
<file path=[Content_Types].xml><?xml version="1.0" encoding="utf-8"?>
<Types xmlns="http://schemas.openxmlformats.org/package/2006/content-types">
  <Default Extension="bin" ContentType="application/vnd.ms-office.activeX"/>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1587D" w14:textId="0E418A78" w:rsidR="008350CC" w:rsidRPr="007E3E8A" w:rsidRDefault="00402D7A" w:rsidP="2F7922E8">
      <w:pPr>
        <w:ind w:right="-432"/>
      </w:pPr>
      <w:r>
        <w:rPr>
          <w:rFonts w:cstheme="minorHAnsi"/>
          <w:b/>
          <w:noProof/>
        </w:rPr>
        <mc:AlternateContent>
          <mc:Choice Requires="wps">
            <w:drawing>
              <wp:anchor distT="0" distB="0" distL="114300" distR="114300" simplePos="0" relativeHeight="251689984" behindDoc="0" locked="0" layoutInCell="1" allowOverlap="1" wp14:anchorId="0369E6C3" wp14:editId="1EFC9A73">
                <wp:simplePos x="0" y="0"/>
                <wp:positionH relativeFrom="column">
                  <wp:posOffset>2276475</wp:posOffset>
                </wp:positionH>
                <wp:positionV relativeFrom="paragraph">
                  <wp:posOffset>-626745</wp:posOffset>
                </wp:positionV>
                <wp:extent cx="5934075" cy="361950"/>
                <wp:effectExtent l="0" t="0" r="28575" b="19050"/>
                <wp:wrapNone/>
                <wp:docPr id="1965599006" name="Text Box 17"/>
                <wp:cNvGraphicFramePr/>
                <a:graphic xmlns:a="http://schemas.openxmlformats.org/drawingml/2006/main">
                  <a:graphicData uri="http://schemas.microsoft.com/office/word/2010/wordprocessingShape">
                    <wps:wsp>
                      <wps:cNvSpPr txBox="1"/>
                      <wps:spPr>
                        <a:xfrm>
                          <a:off x="0" y="0"/>
                          <a:ext cx="5934075" cy="361950"/>
                        </a:xfrm>
                        <a:prstGeom prst="rect">
                          <a:avLst/>
                        </a:prstGeom>
                        <a:solidFill>
                          <a:schemeClr val="lt1"/>
                        </a:solidFill>
                        <a:ln w="6350">
                          <a:solidFill>
                            <a:schemeClr val="bg1"/>
                          </a:solidFill>
                        </a:ln>
                      </wps:spPr>
                      <wps:txbx>
                        <w:txbxContent>
                          <w:p w14:paraId="78C61737" w14:textId="238A6C3F" w:rsidR="00402D7A" w:rsidRPr="00402D7A" w:rsidRDefault="00402D7A" w:rsidP="00402D7A">
                            <w:pPr>
                              <w:rPr>
                                <w:rFonts w:ascii="Copperplate Gothic Bold" w:hAnsi="Copperplate Gothic Bold"/>
                                <w:color w:val="323E4F" w:themeColor="text2" w:themeShade="BF"/>
                                <w:sz w:val="36"/>
                                <w:szCs w:val="36"/>
                              </w:rPr>
                            </w:pPr>
                            <w:r w:rsidRPr="00402D7A">
                              <w:rPr>
                                <w:rFonts w:ascii="Copperplate Gothic Bold" w:hAnsi="Copperplate Gothic Bold"/>
                                <w:color w:val="323E4F" w:themeColor="text2" w:themeShade="BF"/>
                                <w:sz w:val="36"/>
                                <w:szCs w:val="36"/>
                              </w:rPr>
                              <w:t>2024 Winter Decommission Contract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369E6C3" id="_x0000_t202" coordsize="21600,21600" o:spt="202" path="m,l,21600r21600,l21600,xe">
                <v:stroke joinstyle="miter"/>
                <v:path gradientshapeok="t" o:connecttype="rect"/>
              </v:shapetype>
              <v:shape id="Text Box 17" o:spid="_x0000_s1026" type="#_x0000_t202" style="position:absolute;margin-left:179.25pt;margin-top:-49.35pt;width:467.25pt;height:28.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QldNAIAAIQEAAAOAAAAZHJzL2Uyb0RvYy54bWysVNuK2zAQfS/0H4TeG+e+jYmzpFlSCmF3&#10;IVv2WZGlWCBrVEmJnX59R8q124VC6Ys8oxnN5cwZT+/bWpO9cF6BKWiv06VEGA6lMtuCfn9ZfvpM&#10;iQ/MlEyDEQU9CE/vZx8/TBubiz5UoEvhCAYxPm9sQasQbJ5lnleiZr4DVhg0SnA1C6i6bVY61mD0&#10;Wmf9bnecNeBK64AL7/H24WiksxRfSsHDk5ReBKILirWFdLp0buKZzaYs3zpmK8VPZbB/qKJmymDS&#10;S6gHFhjZOfVHqFpxBx5k6HCoM5BScZF6wG563TfdrCtmReoFwfH2ApP/f2H5435tnx0J7RdocYAR&#10;kMb63ONl7KeVro5frJSgHSE8XGATbSAcL0eTwbB7N6KEo20w7k1GCdfs+to6H74KqEkUCupwLAkt&#10;tl/5gBnR9ewSk3nQqlwqrZMSqSAW2pE9wyHqkGrEF795aUOago4HmPpvETbbdyJgPG2wkGvvUQrt&#10;piWqRFz6Z2A2UB4QLwdHKnnLlwqbWjEfnplD7iBEuA/hCQ+pAYuCk0RJBe7ne/fRH0eKVkoa5GJB&#10;/Y8dc4IS/c3gsCe94TCSNynD0V0fFXdr2dxazK5eACLVw82zPInRP+izKB3Ur7g285gVTcxwzF3Q&#10;cBYX4bghuHZczOfJCelqWViZteUxdAQ5juylfWXOnuYakBGPcGYty9+M9+gbXxqY7wJIlWYfgT6i&#10;esIfqZ4ocVrLuEu3evK6/jxmvwAAAP//AwBQSwMEFAAGAAgAAAAhAOeNfkfiAAAADAEAAA8AAABk&#10;cnMvZG93bnJldi54bWxMj8FOwkAQhu8mvsNmTLzBFlqk1G5JozEmYmIELt6G7tg2dmeb7gLl7V1O&#10;epyZL/98f74eTSdONLjWsoLZNAJBXFndcq1gv3uZpCCcR9bYWSYFF3KwLm5vcsy0PfMnnba+FiGE&#10;XYYKGu/7TEpXNWTQTW1PHG7fdjDowzjUUg94DuGmk/MoepAGWw4fGuzpqaHqZ3s0Ct6SL3yO/YYu&#10;nsePsnxN+8S9K3V/N5aPIDyN/g+Gq35QhyI4HeyRtROdgniRLgKqYLJKlyCuxHwVh3qHsEpmS5BF&#10;Lv+XKH4BAAD//wMAUEsBAi0AFAAGAAgAAAAhALaDOJL+AAAA4QEAABMAAAAAAAAAAAAAAAAAAAAA&#10;AFtDb250ZW50X1R5cGVzXS54bWxQSwECLQAUAAYACAAAACEAOP0h/9YAAACUAQAACwAAAAAAAAAA&#10;AAAAAAAvAQAAX3JlbHMvLnJlbHNQSwECLQAUAAYACAAAACEAGQ0JXTQCAACEBAAADgAAAAAAAAAA&#10;AAAAAAAuAgAAZHJzL2Uyb0RvYy54bWxQSwECLQAUAAYACAAAACEA541+R+IAAAAMAQAADwAAAAAA&#10;AAAAAAAAAACOBAAAZHJzL2Rvd25yZXYueG1sUEsFBgAAAAAEAAQA8wAAAJ0FAAAAAA==&#10;" fillcolor="white [3201]" strokecolor="white [3212]" strokeweight=".5pt">
                <v:textbox>
                  <w:txbxContent>
                    <w:p w14:paraId="78C61737" w14:textId="238A6C3F" w:rsidR="00402D7A" w:rsidRPr="00402D7A" w:rsidRDefault="00402D7A" w:rsidP="00402D7A">
                      <w:pPr>
                        <w:rPr>
                          <w:rFonts w:ascii="Copperplate Gothic Bold" w:hAnsi="Copperplate Gothic Bold"/>
                          <w:color w:val="323E4F" w:themeColor="text2" w:themeShade="BF"/>
                          <w:sz w:val="36"/>
                          <w:szCs w:val="36"/>
                        </w:rPr>
                      </w:pPr>
                      <w:r w:rsidRPr="00402D7A">
                        <w:rPr>
                          <w:rFonts w:ascii="Copperplate Gothic Bold" w:hAnsi="Copperplate Gothic Bold"/>
                          <w:color w:val="323E4F" w:themeColor="text2" w:themeShade="BF"/>
                          <w:sz w:val="36"/>
                          <w:szCs w:val="36"/>
                        </w:rPr>
                        <w:t>2024 Winter Decommission Contract</w:t>
                      </w:r>
                    </w:p>
                  </w:txbxContent>
                </v:textbox>
              </v:shape>
            </w:pict>
          </mc:Fallback>
        </mc:AlternateContent>
      </w:r>
      <w:r w:rsidR="00CD2D07">
        <w:rPr>
          <w:rFonts w:cstheme="minorHAnsi"/>
          <w:b/>
          <w:noProof/>
        </w:rPr>
        <mc:AlternateContent>
          <mc:Choice Requires="wps">
            <w:drawing>
              <wp:anchor distT="0" distB="0" distL="114300" distR="114300" simplePos="0" relativeHeight="251683840" behindDoc="0" locked="0" layoutInCell="1" allowOverlap="1" wp14:anchorId="59348FA9" wp14:editId="7BDAA8D9">
                <wp:simplePos x="0" y="0"/>
                <wp:positionH relativeFrom="column">
                  <wp:posOffset>2254250</wp:posOffset>
                </wp:positionH>
                <wp:positionV relativeFrom="paragraph">
                  <wp:posOffset>-296545</wp:posOffset>
                </wp:positionV>
                <wp:extent cx="876300" cy="586740"/>
                <wp:effectExtent l="0" t="0" r="19050" b="22860"/>
                <wp:wrapNone/>
                <wp:docPr id="27" name="Text Box 27"/>
                <wp:cNvGraphicFramePr/>
                <a:graphic xmlns:a="http://schemas.openxmlformats.org/drawingml/2006/main">
                  <a:graphicData uri="http://schemas.microsoft.com/office/word/2010/wordprocessingShape">
                    <wps:wsp>
                      <wps:cNvSpPr txBox="1"/>
                      <wps:spPr>
                        <a:xfrm>
                          <a:off x="0" y="0"/>
                          <a:ext cx="876300" cy="586740"/>
                        </a:xfrm>
                        <a:prstGeom prst="rect">
                          <a:avLst/>
                        </a:prstGeom>
                        <a:solidFill>
                          <a:schemeClr val="lt1"/>
                        </a:solidFill>
                        <a:ln w="6350">
                          <a:solidFill>
                            <a:schemeClr val="bg1"/>
                          </a:solidFill>
                        </a:ln>
                      </wps:spPr>
                      <wps:txbx>
                        <w:txbxContent>
                          <w:p w14:paraId="17917077" w14:textId="6689D1B7" w:rsidR="00A04C67" w:rsidRDefault="00A04C67" w:rsidP="00A04C67">
                            <w:r>
                              <w:rPr>
                                <w:noProof/>
                              </w:rPr>
                              <w:drawing>
                                <wp:inline distT="0" distB="0" distL="0" distR="0" wp14:anchorId="503F39FD" wp14:editId="06CF1AEF">
                                  <wp:extent cx="685800" cy="590550"/>
                                  <wp:effectExtent l="0" t="0" r="0" b="0"/>
                                  <wp:docPr id="29" name="Picture 2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85800" cy="5905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48FA9" id="Text Box 27" o:spid="_x0000_s1027" type="#_x0000_t202" style="position:absolute;margin-left:177.5pt;margin-top:-23.35pt;width:69pt;height:46.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LLPNAIAAHsEAAAOAAAAZHJzL2Uyb0RvYy54bWysVEtv2zAMvg/YfxB0X+ykec2IU2QpMgwI&#10;2gLp0LMiS7EBWdQkJXb260cpzqNdT8MuMilSH8mPpGf3ba3IQVhXgc5pv5dSIjSHotK7nP58WX2Z&#10;UuI80wVToEVOj8LR+/nnT7PGZGIAJahCWIIg2mWNyWnpvcmSxPFS1Mz1wAiNRgm2Zh5Vu0sKyxpE&#10;r1UySNNx0oAtjAUunMPbh5ORziO+lIL7Jymd8ETlFHPz8bTx3IYzmc9YtrPMlBXv0mD/kEXNKo1B&#10;L1APzDOyt9VfUHXFLTiQvsehTkDKiotYA1bTT99VsymZEbEWJMeZC03u/8Hyx8PGPFvi22/QYgMD&#10;IY1xmcPLUE8rbR2+mClBO1J4vNAmWk84Xk4n47sULRxNo+l4Moy0JtfHxjr/XUBNgpBTi12JZLHD&#10;2nkMiK5nlxDLgaqKVaVUVMIkiKWy5MCwh8rHFPHFGy+lSZPT8d0ojcBvbHGWrgjb3QcIiKc0JnIt&#10;PUi+3bYdH1sojkiThdMEOcNXFRazZs4/M4sjg/XjGvgnPKQCTAY6iZIS7O+P7oM/dhKtlDQ4gjl1&#10;v/bMCkrUD409/tofIpXER2U4mgxQsbeW7a1F7+slIEN9XDjDoxj8vTqL0kL9ituyCFHRxDTH2Dn1&#10;Z3HpT4uB28bFYhGdcEoN82u9MTxAh46EVr20r8yarp8eB+ERzsPKsndtPfmGlxoWew+yij0PBJ9Y&#10;7XjHCY+j0G1jWKFbPXpd/xnzPwAAAP//AwBQSwMEFAAGAAgAAAAhANItUvHgAAAACgEAAA8AAABk&#10;cnMvZG93bnJldi54bWxMj0FLw0AQhe+C/2EZwVu70SRtjdmUoIigglh76W2bjEkwOxuy0zb9944n&#10;vc3Me7z5Xr6eXK+OOIbOk4GbeQQKqfJ1R42B7efTbAUqsKXa9p7QwBkDrIvLi9xmtT/RBx433CgJ&#10;oZBZAy3zkGkdqhadDXM/IIn25UdnWdax0fVoTxLuen0bRQvtbEfyobUDPrRYfW8OzsBLsrOPMb/i&#10;mWl6L8vn1ZCEN2Our6byHhTjxH9m+MUXdCiEae8PVAfVG4jTVLqwgVmyWIISR3IXy2UvQ7oEXeT6&#10;f4XiBwAA//8DAFBLAQItABQABgAIAAAAIQC2gziS/gAAAOEBAAATAAAAAAAAAAAAAAAAAAAAAABb&#10;Q29udGVudF9UeXBlc10ueG1sUEsBAi0AFAAGAAgAAAAhADj9If/WAAAAlAEAAAsAAAAAAAAAAAAA&#10;AAAALwEAAF9yZWxzLy5yZWxzUEsBAi0AFAAGAAgAAAAhAA3wss80AgAAewQAAA4AAAAAAAAAAAAA&#10;AAAALgIAAGRycy9lMm9Eb2MueG1sUEsBAi0AFAAGAAgAAAAhANItUvHgAAAACgEAAA8AAAAAAAAA&#10;AAAAAAAAjgQAAGRycy9kb3ducmV2LnhtbFBLBQYAAAAABAAEAPMAAACbBQAAAAA=&#10;" fillcolor="white [3201]" strokecolor="white [3212]" strokeweight=".5pt">
                <v:textbox>
                  <w:txbxContent>
                    <w:p w14:paraId="17917077" w14:textId="6689D1B7" w:rsidR="00A04C67" w:rsidRDefault="00A04C67" w:rsidP="00A04C67">
                      <w:r>
                        <w:rPr>
                          <w:noProof/>
                        </w:rPr>
                        <w:drawing>
                          <wp:inline distT="0" distB="0" distL="0" distR="0" wp14:anchorId="503F39FD" wp14:editId="06CF1AEF">
                            <wp:extent cx="685800" cy="590550"/>
                            <wp:effectExtent l="0" t="0" r="0" b="0"/>
                            <wp:docPr id="29" name="Picture 2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company nam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685800" cy="590550"/>
                                    </a:xfrm>
                                    <a:prstGeom prst="rect">
                                      <a:avLst/>
                                    </a:prstGeom>
                                  </pic:spPr>
                                </pic:pic>
                              </a:graphicData>
                            </a:graphic>
                          </wp:inline>
                        </w:drawing>
                      </w:r>
                    </w:p>
                  </w:txbxContent>
                </v:textbox>
              </v:shape>
            </w:pict>
          </mc:Fallback>
        </mc:AlternateContent>
      </w:r>
      <w:r w:rsidR="00F051C6">
        <w:rPr>
          <w:rFonts w:cstheme="minorHAnsi"/>
          <w:b/>
          <w:noProof/>
        </w:rPr>
        <mc:AlternateContent>
          <mc:Choice Requires="wps">
            <w:drawing>
              <wp:anchor distT="0" distB="0" distL="114300" distR="114300" simplePos="0" relativeHeight="251688960" behindDoc="0" locked="0" layoutInCell="1" allowOverlap="1" wp14:anchorId="47915AA2" wp14:editId="024884A5">
                <wp:simplePos x="0" y="0"/>
                <wp:positionH relativeFrom="column">
                  <wp:posOffset>-196850</wp:posOffset>
                </wp:positionH>
                <wp:positionV relativeFrom="paragraph">
                  <wp:posOffset>-798195</wp:posOffset>
                </wp:positionV>
                <wp:extent cx="2298700" cy="1027430"/>
                <wp:effectExtent l="0" t="0" r="25400" b="20320"/>
                <wp:wrapNone/>
                <wp:docPr id="963565928" name="Text Box 2"/>
                <wp:cNvGraphicFramePr/>
                <a:graphic xmlns:a="http://schemas.openxmlformats.org/drawingml/2006/main">
                  <a:graphicData uri="http://schemas.microsoft.com/office/word/2010/wordprocessingShape">
                    <wps:wsp>
                      <wps:cNvSpPr txBox="1"/>
                      <wps:spPr>
                        <a:xfrm>
                          <a:off x="0" y="0"/>
                          <a:ext cx="2298700" cy="1027430"/>
                        </a:xfrm>
                        <a:prstGeom prst="rect">
                          <a:avLst/>
                        </a:prstGeom>
                        <a:solidFill>
                          <a:schemeClr val="lt1"/>
                        </a:solidFill>
                        <a:ln w="6350">
                          <a:solidFill>
                            <a:schemeClr val="bg1"/>
                          </a:solidFill>
                        </a:ln>
                      </wps:spPr>
                      <wps:txbx>
                        <w:txbxContent>
                          <w:p w14:paraId="4B6635FC" w14:textId="1FE8DE71" w:rsidR="00F051C6" w:rsidRDefault="00F051C6">
                            <w:r>
                              <w:rPr>
                                <w:noProof/>
                              </w:rPr>
                              <w:drawing>
                                <wp:inline distT="0" distB="0" distL="0" distR="0" wp14:anchorId="43AA58C9" wp14:editId="19D59A61">
                                  <wp:extent cx="2089306" cy="768350"/>
                                  <wp:effectExtent l="0" t="0" r="6350" b="0"/>
                                  <wp:docPr id="1080413596" name="Picture 1080413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098124" cy="77159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7915AA2" id="Text Box 2" o:spid="_x0000_s1028" type="#_x0000_t202" style="position:absolute;margin-left:-15.5pt;margin-top:-62.85pt;width:181pt;height:80.9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Xi5NwIAAIQEAAAOAAAAZHJzL2Uyb0RvYy54bWysVE1v2zAMvQ/YfxB0X+y4adMGcYosRYYB&#10;QVsgLXpWZCkWIIuapMTOfv0o5bNdT8MuMiVST+Tjo8f3XaPJVjivwJS038spEYZDpcy6pK8v82+3&#10;lPjATMU0GFHSnfD0fvL1y7i1I1FADboSjiCI8aPWlrQOwY6yzPNaNMz3wAqDTgmuYQG3bp1VjrWI&#10;3uisyPObrAVXWQdceI+nD3snnSR8KQUPT1J6EYguKeYW0urSuoprNhmz0doxWyt+SIP9QxYNUwYf&#10;PUE9sMDIxqm/oBrFHXiQocehyUBKxUWqAavp5x+qWdbMilQLkuPtiSb//2D543Zpnx0J3XfosIGR&#10;kNb6kcfDWE8nXRO/mClBP1K4O9EmukA4HhbF3e0wRxdHXz8vhoOrRGx2vm6dDz8ENCQaJXXYl0QX&#10;2y58wCcx9BgSX/OgVTVXWqdN1IKYaUe2DLuoQ0oSb7yL0oa0Jb25us4T8DtfUtMZYbX+BAHxtMFE&#10;zsVHK3SrjqjqgpgVVDvky8FeSt7yucKaFsyHZ+ZQO8gDzkN4wkVqwJzgYFFSg/v92XmMx5ail5IW&#10;tVhS/2vDnKBE/zTY7Lv+YBDFmzaD62GBG3fpWV16zKaZARLVx8mzPJkxPuijKR00bzg20/gqupjh&#10;+HZJw9Gchf2E4NhxMZ2mIJSrZWFhlpZH6NiY2LGX7o05e2hrQEU8wlG1bPShu/vYeNPAdBNAqtT6&#10;yPOe1QP9KPWkiMNYxlm63Keo889j8gcAAP//AwBQSwMEFAAGAAgAAAAhAG0Uku7fAAAACwEAAA8A&#10;AABkcnMvZG93bnJldi54bWxMj0FLw0AQhe+C/2EZwVu7SVNridmUoIiggli9eNtmxySYnQ3ZaZv+&#10;e0cvensz83jzvWIz+V4dcIxdIAPpPAGFVAfXUWPg/e1+tgYV2ZKzfSA0cMIIm/L8rLC5C0d6xcOW&#10;GyUhFHNroGUecq1j3aK3cR4GJLl9htFblnFstBvtUcJ9rxdJstLediQfWjvgbYv113bvDTwuP+xd&#10;xk94YppequphPSzjszGXF1N1A4px4j8z/OALOpTCtAt7clH1BmZZKl1YRLq4ugYllux3tROxSkGX&#10;hf7fofwGAAD//wMAUEsBAi0AFAAGAAgAAAAhALaDOJL+AAAA4QEAABMAAAAAAAAAAAAAAAAAAAAA&#10;AFtDb250ZW50X1R5cGVzXS54bWxQSwECLQAUAAYACAAAACEAOP0h/9YAAACUAQAACwAAAAAAAAAA&#10;AAAAAAAvAQAAX3JlbHMvLnJlbHNQSwECLQAUAAYACAAAACEArM14uTcCAACEBAAADgAAAAAAAAAA&#10;AAAAAAAuAgAAZHJzL2Uyb0RvYy54bWxQSwECLQAUAAYACAAAACEAbRSS7t8AAAALAQAADwAAAAAA&#10;AAAAAAAAAACRBAAAZHJzL2Rvd25yZXYueG1sUEsFBgAAAAAEAAQA8wAAAJ0FAAAAAA==&#10;" fillcolor="white [3201]" strokecolor="white [3212]" strokeweight=".5pt">
                <v:textbox>
                  <w:txbxContent>
                    <w:p w14:paraId="4B6635FC" w14:textId="1FE8DE71" w:rsidR="00F051C6" w:rsidRDefault="00F051C6">
                      <w:r>
                        <w:rPr>
                          <w:noProof/>
                        </w:rPr>
                        <w:drawing>
                          <wp:inline distT="0" distB="0" distL="0" distR="0" wp14:anchorId="43AA58C9" wp14:editId="19D59A61">
                            <wp:extent cx="2089306" cy="768350"/>
                            <wp:effectExtent l="0" t="0" r="6350" b="0"/>
                            <wp:docPr id="1080413596" name="Picture 1080413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098124" cy="771593"/>
                                    </a:xfrm>
                                    <a:prstGeom prst="rect">
                                      <a:avLst/>
                                    </a:prstGeom>
                                  </pic:spPr>
                                </pic:pic>
                              </a:graphicData>
                            </a:graphic>
                          </wp:inline>
                        </w:drawing>
                      </w:r>
                    </w:p>
                  </w:txbxContent>
                </v:textbox>
              </v:shape>
            </w:pict>
          </mc:Fallback>
        </mc:AlternateContent>
      </w:r>
      <w:r w:rsidR="00361601" w:rsidRPr="007E3E8A">
        <w:rPr>
          <w:rFonts w:cstheme="minorHAnsi"/>
          <w:b/>
          <w:noProof/>
        </w:rPr>
        <mc:AlternateContent>
          <mc:Choice Requires="wps">
            <w:drawing>
              <wp:anchor distT="0" distB="0" distL="114300" distR="114300" simplePos="0" relativeHeight="251661312" behindDoc="0" locked="0" layoutInCell="1" allowOverlap="1" wp14:anchorId="4C1EF752" wp14:editId="0C60649E">
                <wp:simplePos x="0" y="0"/>
                <wp:positionH relativeFrom="margin">
                  <wp:align>center</wp:align>
                </wp:positionH>
                <wp:positionV relativeFrom="paragraph">
                  <wp:posOffset>-198120</wp:posOffset>
                </wp:positionV>
                <wp:extent cx="670560" cy="502920"/>
                <wp:effectExtent l="0" t="0" r="15240" b="11430"/>
                <wp:wrapNone/>
                <wp:docPr id="10" name="Text Box 10"/>
                <wp:cNvGraphicFramePr/>
                <a:graphic xmlns:a="http://schemas.openxmlformats.org/drawingml/2006/main">
                  <a:graphicData uri="http://schemas.microsoft.com/office/word/2010/wordprocessingShape">
                    <wps:wsp>
                      <wps:cNvSpPr txBox="1"/>
                      <wps:spPr>
                        <a:xfrm>
                          <a:off x="0" y="0"/>
                          <a:ext cx="670560" cy="502920"/>
                        </a:xfrm>
                        <a:prstGeom prst="rect">
                          <a:avLst/>
                        </a:prstGeom>
                        <a:solidFill>
                          <a:schemeClr val="lt1"/>
                        </a:solidFill>
                        <a:ln w="6350">
                          <a:solidFill>
                            <a:schemeClr val="bg1"/>
                          </a:solidFill>
                        </a:ln>
                      </wps:spPr>
                      <wps:txbx>
                        <w:txbxContent>
                          <w:p w14:paraId="5C154EC3" w14:textId="12B09C00" w:rsidR="00711C59" w:rsidRDefault="00711C59">
                            <w:r>
                              <w:rPr>
                                <w:noProof/>
                              </w:rPr>
                              <w:drawing>
                                <wp:inline distT="0" distB="0" distL="0" distR="0" wp14:anchorId="1C5D7342" wp14:editId="1177B13A">
                                  <wp:extent cx="490855" cy="398780"/>
                                  <wp:effectExtent l="0" t="0" r="4445" b="1270"/>
                                  <wp:docPr id="33" name="Picture 33" descr="C:\Users\Micheal\AppData\Local\Microsoft\Windows\INetCache\Content.Word\honda-marine-logo-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Micheal\AppData\Local\Microsoft\Windows\INetCache\Content.Word\honda-marine-logo-big.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614" cy="40752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EF752" id="Text Box 10" o:spid="_x0000_s1029" type="#_x0000_t202" style="position:absolute;margin-left:0;margin-top:-15.6pt;width:52.8pt;height:39.6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knaNwIAAIIEAAAOAAAAZHJzL2Uyb0RvYy54bWysVE1v2zAMvQ/YfxB0X+xkSdoacYosRYYB&#10;QVsgHXpWZCkWIIuapMTOfv0o5bNdT8MuMiVST+Tjoyf3XaPJTjivwJS038spEYZDpcympD9fFl9u&#10;KfGBmYppMKKke+Hp/fTzp0lrCzGAGnQlHEEQ44vWlrQOwRZZ5nktGuZ7YIVBpwTXsIBbt8kqx1pE&#10;b3Q2yPNx1oKrrAMuvMfTh4OTThO+lIKHJym9CESXFHMLaXVpXcc1m05YsXHM1oof02D/kEXDlMFH&#10;z1APLDCydeovqEZxBx5k6HFoMpBScZFqwGr6+btqVjWzItWC5Hh7psn/P1j+uFvZZ0dC9w06bGAk&#10;pLW+8HgY6+mka+IXMyXoRwr3Z9pEFwjHw/FNPhqjh6NrlA/uBonW7HLZOh++C2hINErqsCuJLLZb&#10;+oAPYugpJL7lQatqobROm6gEMdeO7Bj2UIeUIt54E6UNaTGRr6M8Ab/xJS1dENabDxAQTxtM5FJ6&#10;tEK37oiqSjo40bKGao9sOTgIyVu+UFjTkvnwzBwqB2nAaQhPuEgNmBMcLUpqcL8/Oo/x2FD0UtKi&#10;Ekvqf22ZE5ToHwZbfdcfDqN002Y4ukF6ibv2rK89ZtvMAYnq49xZnswYH/TJlA6aVxyaWXwVXcxw&#10;fLuk4WTOw2E+cOi4mM1SEIrVsrA0K8sjdGxM7NhL98qcPbY1oB4e4aRZVrzr7iE23jQw2waQKrU+&#10;8nxg9Ug/Cj0p4jiUcZKu9ynq8uuY/gEAAP//AwBQSwMEFAAGAAgAAAAhAOimzfrdAAAABwEAAA8A&#10;AABkcnMvZG93bnJldi54bWxMj0FLw0AUhO+C/2F5grd2t20sIealBEUEFYrVi7dt8kyC2bch+9qm&#10;/97tSY/DDDPf5JvJ9epIY+g8IyzmBhRx5euOG4TPj6dZCiqI5dr2ngnhTAE2xfVVbrPan/idjjtp&#10;VCzhkFmEVmTItA5VS86GuR+Io/ftR2clyrHR9WhPsdz1emnMWjvbcVxo7UAPLVU/u4NDeEm+7ONK&#10;XuksPG3L8jkdkvCGeHszlfeghCb5C8MFP6JDEZn2/sB1UD1CPCIIs9ViCepim7s1qD1CkhrQRa7/&#10;8xe/AAAA//8DAFBLAQItABQABgAIAAAAIQC2gziS/gAAAOEBAAATAAAAAAAAAAAAAAAAAAAAAABb&#10;Q29udGVudF9UeXBlc10ueG1sUEsBAi0AFAAGAAgAAAAhADj9If/WAAAAlAEAAAsAAAAAAAAAAAAA&#10;AAAALwEAAF9yZWxzLy5yZWxzUEsBAi0AFAAGAAgAAAAhAD26Sdo3AgAAggQAAA4AAAAAAAAAAAAA&#10;AAAALgIAAGRycy9lMm9Eb2MueG1sUEsBAi0AFAAGAAgAAAAhAOimzfrdAAAABwEAAA8AAAAAAAAA&#10;AAAAAAAAkQQAAGRycy9kb3ducmV2LnhtbFBLBQYAAAAABAAEAPMAAACbBQAAAAA=&#10;" fillcolor="white [3201]" strokecolor="white [3212]" strokeweight=".5pt">
                <v:textbox>
                  <w:txbxContent>
                    <w:p w14:paraId="5C154EC3" w14:textId="12B09C00" w:rsidR="00711C59" w:rsidRDefault="00711C59">
                      <w:r>
                        <w:rPr>
                          <w:noProof/>
                        </w:rPr>
                        <w:drawing>
                          <wp:inline distT="0" distB="0" distL="0" distR="0" wp14:anchorId="1C5D7342" wp14:editId="1177B13A">
                            <wp:extent cx="490855" cy="398780"/>
                            <wp:effectExtent l="0" t="0" r="4445" b="1270"/>
                            <wp:docPr id="33" name="Picture 33" descr="C:\Users\Micheal\AppData\Local\Microsoft\Windows\INetCache\Content.Word\honda-marine-logo-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Micheal\AppData\Local\Microsoft\Windows\INetCache\Content.Word\honda-marine-logo-big.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614" cy="407521"/>
                                    </a:xfrm>
                                    <a:prstGeom prst="rect">
                                      <a:avLst/>
                                    </a:prstGeom>
                                    <a:noFill/>
                                    <a:ln>
                                      <a:noFill/>
                                    </a:ln>
                                  </pic:spPr>
                                </pic:pic>
                              </a:graphicData>
                            </a:graphic>
                          </wp:inline>
                        </w:drawing>
                      </w:r>
                    </w:p>
                  </w:txbxContent>
                </v:textbox>
                <w10:wrap anchorx="margin"/>
              </v:shape>
            </w:pict>
          </mc:Fallback>
        </mc:AlternateContent>
      </w:r>
      <w:r w:rsidR="00361601" w:rsidRPr="007E3E8A">
        <w:rPr>
          <w:rFonts w:cstheme="minorHAnsi"/>
          <w:b/>
          <w:noProof/>
        </w:rPr>
        <mc:AlternateContent>
          <mc:Choice Requires="wps">
            <w:drawing>
              <wp:anchor distT="0" distB="0" distL="114300" distR="114300" simplePos="0" relativeHeight="251663360" behindDoc="0" locked="0" layoutInCell="1" allowOverlap="1" wp14:anchorId="572395CE" wp14:editId="429342C5">
                <wp:simplePos x="0" y="0"/>
                <wp:positionH relativeFrom="column">
                  <wp:posOffset>3909060</wp:posOffset>
                </wp:positionH>
                <wp:positionV relativeFrom="paragraph">
                  <wp:posOffset>-190500</wp:posOffset>
                </wp:positionV>
                <wp:extent cx="670560" cy="502920"/>
                <wp:effectExtent l="0" t="0" r="15240" b="11430"/>
                <wp:wrapNone/>
                <wp:docPr id="11" name="Text Box 11"/>
                <wp:cNvGraphicFramePr/>
                <a:graphic xmlns:a="http://schemas.openxmlformats.org/drawingml/2006/main">
                  <a:graphicData uri="http://schemas.microsoft.com/office/word/2010/wordprocessingShape">
                    <wps:wsp>
                      <wps:cNvSpPr txBox="1"/>
                      <wps:spPr>
                        <a:xfrm>
                          <a:off x="0" y="0"/>
                          <a:ext cx="670560" cy="502920"/>
                        </a:xfrm>
                        <a:prstGeom prst="rect">
                          <a:avLst/>
                        </a:prstGeom>
                        <a:solidFill>
                          <a:schemeClr val="lt1"/>
                        </a:solidFill>
                        <a:ln w="6350">
                          <a:solidFill>
                            <a:schemeClr val="bg1"/>
                          </a:solidFill>
                        </a:ln>
                      </wps:spPr>
                      <wps:txbx>
                        <w:txbxContent>
                          <w:p w14:paraId="09EBEF21" w14:textId="09C13AE3" w:rsidR="00711C59" w:rsidRDefault="007A7588" w:rsidP="00711C59">
                            <w:pPr>
                              <w:jc w:val="both"/>
                            </w:pPr>
                            <w:r>
                              <w:rPr>
                                <w:noProof/>
                              </w:rPr>
                              <w:drawing>
                                <wp:inline distT="0" distB="0" distL="0" distR="0" wp14:anchorId="54FCC931" wp14:editId="6C115881">
                                  <wp:extent cx="405130" cy="405130"/>
                                  <wp:effectExtent l="0" t="0" r="0" b="0"/>
                                  <wp:docPr id="34" name="Picture 3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05130" cy="4051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395CE" id="Text Box 11" o:spid="_x0000_s1030" type="#_x0000_t202" style="position:absolute;margin-left:307.8pt;margin-top:-15pt;width:52.8pt;height:3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AYPNwIAAIIEAAAOAAAAZHJzL2Uyb0RvYy54bWysVE1v2zAMvQ/YfxB0X+ykSboacYosRYYB&#10;QVsgHXpWZCkWIIuapMTOfv0o5bNdT8MuMiVST+Tjoyf3XaPJTjivwJS038spEYZDpcympD9fFl++&#10;UuIDMxXTYERJ98LT++nnT5PWFmIANehKOIIgxhetLWkdgi2yzPNaNMz3wAqDTgmuYQG3bpNVjrWI&#10;3uhskOfjrAVXWQdceI+nDwcnnSZ8KQUPT1J6EYguKeYW0urSuo5rNp2wYuOYrRU/psH+IYuGKYOP&#10;nqEeWGBk69RfUI3iDjzI0OPQZCCl4iLVgNX083fVrGpmRaoFyfH2TJP/f7D8cbeyz46E7ht02MBI&#10;SGt94fEw1tNJ18QvZkrQjxTuz7SJLhCOh+PbfDRGD0fXKB/cDRKt2eWydT58F9CQaJTUYVcSWWy3&#10;9AEfxNBTSHzLg1bVQmmdNlEJYq4d2THsoQ4pRbzxJkob0mIiN6M8Ab/xJS1dENabDxAQTxtM5FJ6&#10;tEK37oiqSnpzomUN1R7ZcnAQkrd8obCmJfPhmTlUDtKA0xCecJEaMCc4WpTU4H5/dB7jsaHopaRF&#10;JZbU/9oyJyjRPwy2+q4/HEbpps1wdIv0EnftWV97zLaZAxLVx7mzPJkxPuiTKR00rzg0s/gqupjh&#10;+HZJw8mch8N84NBxMZulIBSrZWFpVpZH6NiY2LGX7pU5e2xrQD08wkmzrHjX3UNsvGlgtg0gVWp9&#10;5PnA6pF+FHpSxHEo4yRd71PU5dcx/QMAAP//AwBQSwMEFAAGAAgAAAAhADvzt7ngAAAACgEAAA8A&#10;AABkcnMvZG93bnJldi54bWxMj0FPg0AQhe8m/ofNmHhrFyhiRYaGaIyJmhirF29bGIHIzhJ229J/&#10;73jS42S+vPe9YjPbQR1o8r1jhHgZgSKuXdNzi/Dx/rBYg/LBcGMGx4RwIg+b8vysMHnjjvxGh21o&#10;lYSwzw1CF8KYa+3rjqzxSzcSy+/LTdYEOadWN5M5SrgddBJFmbamZ2nozEh3HdXf271FeEo/zf0q&#10;PNMp8PxaVY/rMfUviJcXc3ULKtAc/mD41Rd1KMVp5/bceDUgZPFVJijCYhXJKCGukzgBtUNIbxLQ&#10;ZaH/Tyh/AAAA//8DAFBLAQItABQABgAIAAAAIQC2gziS/gAAAOEBAAATAAAAAAAAAAAAAAAAAAAA&#10;AABbQ29udGVudF9UeXBlc10ueG1sUEsBAi0AFAAGAAgAAAAhADj9If/WAAAAlAEAAAsAAAAAAAAA&#10;AAAAAAAALwEAAF9yZWxzLy5yZWxzUEsBAi0AFAAGAAgAAAAhAEIIBg83AgAAggQAAA4AAAAAAAAA&#10;AAAAAAAALgIAAGRycy9lMm9Eb2MueG1sUEsBAi0AFAAGAAgAAAAhADvzt7ngAAAACgEAAA8AAAAA&#10;AAAAAAAAAAAAkQQAAGRycy9kb3ducmV2LnhtbFBLBQYAAAAABAAEAPMAAACeBQAAAAA=&#10;" fillcolor="white [3201]" strokecolor="white [3212]" strokeweight=".5pt">
                <v:textbox>
                  <w:txbxContent>
                    <w:p w14:paraId="09EBEF21" w14:textId="09C13AE3" w:rsidR="00711C59" w:rsidRDefault="007A7588" w:rsidP="00711C59">
                      <w:pPr>
                        <w:jc w:val="both"/>
                      </w:pPr>
                      <w:r>
                        <w:rPr>
                          <w:noProof/>
                        </w:rPr>
                        <w:drawing>
                          <wp:inline distT="0" distB="0" distL="0" distR="0" wp14:anchorId="54FCC931" wp14:editId="6C115881">
                            <wp:extent cx="405130" cy="405130"/>
                            <wp:effectExtent l="0" t="0" r="0" b="0"/>
                            <wp:docPr id="34" name="Picture 3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05130" cy="405130"/>
                                    </a:xfrm>
                                    <a:prstGeom prst="rect">
                                      <a:avLst/>
                                    </a:prstGeom>
                                  </pic:spPr>
                                </pic:pic>
                              </a:graphicData>
                            </a:graphic>
                          </wp:inline>
                        </w:drawing>
                      </w:r>
                    </w:p>
                  </w:txbxContent>
                </v:textbox>
              </v:shape>
            </w:pict>
          </mc:Fallback>
        </mc:AlternateContent>
      </w:r>
      <w:r w:rsidR="00361601" w:rsidRPr="007E3E8A">
        <w:rPr>
          <w:rFonts w:cstheme="minorHAnsi"/>
          <w:b/>
          <w:noProof/>
        </w:rPr>
        <mc:AlternateContent>
          <mc:Choice Requires="wps">
            <w:drawing>
              <wp:anchor distT="0" distB="0" distL="114300" distR="114300" simplePos="0" relativeHeight="251668480" behindDoc="0" locked="0" layoutInCell="1" allowOverlap="1" wp14:anchorId="18A66D3D" wp14:editId="2E165DD8">
                <wp:simplePos x="0" y="0"/>
                <wp:positionH relativeFrom="column">
                  <wp:posOffset>6385560</wp:posOffset>
                </wp:positionH>
                <wp:positionV relativeFrom="paragraph">
                  <wp:posOffset>-184150</wp:posOffset>
                </wp:positionV>
                <wp:extent cx="787400" cy="472440"/>
                <wp:effectExtent l="0" t="0" r="12700" b="22860"/>
                <wp:wrapNone/>
                <wp:docPr id="16" name="Text Box 16"/>
                <wp:cNvGraphicFramePr/>
                <a:graphic xmlns:a="http://schemas.openxmlformats.org/drawingml/2006/main">
                  <a:graphicData uri="http://schemas.microsoft.com/office/word/2010/wordprocessingShape">
                    <wps:wsp>
                      <wps:cNvSpPr txBox="1"/>
                      <wps:spPr>
                        <a:xfrm>
                          <a:off x="0" y="0"/>
                          <a:ext cx="787400" cy="472440"/>
                        </a:xfrm>
                        <a:prstGeom prst="rect">
                          <a:avLst/>
                        </a:prstGeom>
                        <a:solidFill>
                          <a:schemeClr val="lt1"/>
                        </a:solidFill>
                        <a:ln w="6350">
                          <a:solidFill>
                            <a:schemeClr val="bg1"/>
                          </a:solidFill>
                        </a:ln>
                      </wps:spPr>
                      <wps:txbx>
                        <w:txbxContent>
                          <w:p w14:paraId="30C81B83" w14:textId="37A8B584" w:rsidR="008350CC" w:rsidRDefault="008350CC" w:rsidP="008350CC">
                            <w:r>
                              <w:rPr>
                                <w:noProof/>
                              </w:rPr>
                              <w:drawing>
                                <wp:inline distT="0" distB="0" distL="0" distR="0" wp14:anchorId="5E484A5D" wp14:editId="57DD3271">
                                  <wp:extent cx="626110" cy="396240"/>
                                  <wp:effectExtent l="0" t="0" r="2540" b="381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6">
                                            <a:extLst>
                                              <a:ext uri="{28A0092B-C50C-407E-A947-70E740481C1C}">
                                                <a14:useLocalDpi xmlns:a14="http://schemas.microsoft.com/office/drawing/2010/main" val="0"/>
                                              </a:ext>
                                            </a:extLst>
                                          </a:blip>
                                          <a:stretch>
                                            <a:fillRect/>
                                          </a:stretch>
                                        </pic:blipFill>
                                        <pic:spPr>
                                          <a:xfrm>
                                            <a:off x="0" y="0"/>
                                            <a:ext cx="626110" cy="3962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A66D3D" id="Text Box 16" o:spid="_x0000_s1031" type="#_x0000_t202" style="position:absolute;margin-left:502.8pt;margin-top:-14.5pt;width:62pt;height:37.2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o7SNgIAAIIEAAAOAAAAZHJzL2Uyb0RvYy54bWysVE1v2zAMvQ/YfxB0X+xkadMGcYosRYYB&#10;RVsgHXpWZCk2IIuaxMTOfv0o5bNdT8MuMilSj+Qj6cld1xi2VT7UYAve7+WcKSuhrO264D9fFl9u&#10;OAsobCkMWFXwnQr8bvr506R1YzWACkypPCMQG8atK3iF6MZZFmSlGhF64JQlowbfCCTVr7PSi5bQ&#10;G5MN8vw6a8GXzoNUIdDt/d7IpwlfayXxSeugkJmCU26YTp/OVTyz6USM1164qpaHNMQ/ZNGI2lLQ&#10;E9S9QME2vv4LqqmlhwAaexKaDLSupUo1UDX9/F01y0o4lWohcoI70RT+H6x83C7ds2fYfYOOGhgJ&#10;aV0YB7qM9XTaN/FLmTKyE4W7E22qQybpcnQzGuZkkWQajgbDYaI1Oz92PuB3BQ2LQsE9dSWRJbYP&#10;ASkguR5dYqwApi4XtTFJiZOg5sazraAeGkwp0os3XsaytuDXX6/yBPzGlmbpjLBaf4BAeMZSIufS&#10;o4TdqmN1SVUdaVlBuSO2POwHKTi5qKmmBxHwWXiaHKKBtgGf6NAGKCc4SJxV4H9/dB/9qaFk5ayl&#10;SSx4+LURXnFmflhq9W0/MsowKcOr0YAUf2lZXVrsppkDEdWnvXMyidEfzVHUHppXWppZjEomYSXF&#10;LjgexTnu94OWTqrZLDnRsDqBD3bpZISOjYkde+lehXeHtiLNwyMcZ1aM33V37xtfWphtEHSdWh95&#10;3rN6oJ8GPU3EYSnjJl3qyev865j+AQAA//8DAFBLAwQUAAYACAAAACEA1ubzmeEAAAAMAQAADwAA&#10;AGRycy9kb3ducmV2LnhtbEyPwU7DMBBE70j8g7VI3Fq7Ia3aEKeKQAgJKiFKL7258ZJExOsodtv0&#10;79me4DizT7Mz+Xp0nTjhEFpPGmZTBQKp8ralWsPu62WyBBGiIWs6T6jhggHWxe1NbjLrz/SJp22s&#10;BYdQyIyGJsY+kzJUDToTpr5H4tu3H5yJLIda2sGcOdx1MlFqIZ1piT80psenBquf7dFpeEv35vkh&#10;vuMl0vhRlq/LPg0bre/vxvIRRMQx/sFwrc/VoeBOB38kG0THWqn5glkNk2TFq67ILFmxddCQzlOQ&#10;RS7/jyh+AQAA//8DAFBLAQItABQABgAIAAAAIQC2gziS/gAAAOEBAAATAAAAAAAAAAAAAAAAAAAA&#10;AABbQ29udGVudF9UeXBlc10ueG1sUEsBAi0AFAAGAAgAAAAhADj9If/WAAAAlAEAAAsAAAAAAAAA&#10;AAAAAAAALwEAAF9yZWxzLy5yZWxzUEsBAi0AFAAGAAgAAAAhANPijtI2AgAAggQAAA4AAAAAAAAA&#10;AAAAAAAALgIAAGRycy9lMm9Eb2MueG1sUEsBAi0AFAAGAAgAAAAhANbm85nhAAAADAEAAA8AAAAA&#10;AAAAAAAAAAAAkAQAAGRycy9kb3ducmV2LnhtbFBLBQYAAAAABAAEAPMAAACeBQAAAAA=&#10;" fillcolor="white [3201]" strokecolor="white [3212]" strokeweight=".5pt">
                <v:textbox>
                  <w:txbxContent>
                    <w:p w14:paraId="30C81B83" w14:textId="37A8B584" w:rsidR="008350CC" w:rsidRDefault="008350CC" w:rsidP="008350CC">
                      <w:r>
                        <w:rPr>
                          <w:noProof/>
                        </w:rPr>
                        <w:drawing>
                          <wp:inline distT="0" distB="0" distL="0" distR="0" wp14:anchorId="5E484A5D" wp14:editId="57DD3271">
                            <wp:extent cx="626110" cy="396240"/>
                            <wp:effectExtent l="0" t="0" r="2540" b="381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7">
                                      <a:extLst>
                                        <a:ext uri="{28A0092B-C50C-407E-A947-70E740481C1C}">
                                          <a14:useLocalDpi xmlns:a14="http://schemas.microsoft.com/office/drawing/2010/main" val="0"/>
                                        </a:ext>
                                      </a:extLst>
                                    </a:blip>
                                    <a:stretch>
                                      <a:fillRect/>
                                    </a:stretch>
                                  </pic:blipFill>
                                  <pic:spPr>
                                    <a:xfrm>
                                      <a:off x="0" y="0"/>
                                      <a:ext cx="626110" cy="396240"/>
                                    </a:xfrm>
                                    <a:prstGeom prst="rect">
                                      <a:avLst/>
                                    </a:prstGeom>
                                  </pic:spPr>
                                </pic:pic>
                              </a:graphicData>
                            </a:graphic>
                          </wp:inline>
                        </w:drawing>
                      </w:r>
                    </w:p>
                  </w:txbxContent>
                </v:textbox>
              </v:shape>
            </w:pict>
          </mc:Fallback>
        </mc:AlternateContent>
      </w:r>
      <w:r w:rsidR="00361601">
        <w:rPr>
          <w:rFonts w:cstheme="minorHAnsi"/>
          <w:b/>
          <w:noProof/>
        </w:rPr>
        <mc:AlternateContent>
          <mc:Choice Requires="wps">
            <w:drawing>
              <wp:anchor distT="0" distB="0" distL="114300" distR="114300" simplePos="0" relativeHeight="251681792" behindDoc="0" locked="0" layoutInCell="1" allowOverlap="1" wp14:anchorId="7181BD67" wp14:editId="031DC436">
                <wp:simplePos x="0" y="0"/>
                <wp:positionH relativeFrom="column">
                  <wp:posOffset>5396230</wp:posOffset>
                </wp:positionH>
                <wp:positionV relativeFrom="paragraph">
                  <wp:posOffset>-213995</wp:posOffset>
                </wp:positionV>
                <wp:extent cx="889000" cy="527050"/>
                <wp:effectExtent l="0" t="0" r="25400" b="25400"/>
                <wp:wrapNone/>
                <wp:docPr id="25" name="Text Box 25"/>
                <wp:cNvGraphicFramePr/>
                <a:graphic xmlns:a="http://schemas.openxmlformats.org/drawingml/2006/main">
                  <a:graphicData uri="http://schemas.microsoft.com/office/word/2010/wordprocessingShape">
                    <wps:wsp>
                      <wps:cNvSpPr txBox="1"/>
                      <wps:spPr>
                        <a:xfrm>
                          <a:off x="0" y="0"/>
                          <a:ext cx="889000" cy="527050"/>
                        </a:xfrm>
                        <a:prstGeom prst="rect">
                          <a:avLst/>
                        </a:prstGeom>
                        <a:solidFill>
                          <a:schemeClr val="lt1"/>
                        </a:solidFill>
                        <a:ln w="6350">
                          <a:solidFill>
                            <a:schemeClr val="bg1"/>
                          </a:solidFill>
                        </a:ln>
                      </wps:spPr>
                      <wps:txbx>
                        <w:txbxContent>
                          <w:p w14:paraId="47B692F9" w14:textId="316A6FCF" w:rsidR="00A04C67" w:rsidRDefault="00A04C67" w:rsidP="00A04C67">
                            <w:r>
                              <w:rPr>
                                <w:noProof/>
                              </w:rPr>
                              <w:drawing>
                                <wp:inline distT="0" distB="0" distL="0" distR="0" wp14:anchorId="5B503688" wp14:editId="391426D2">
                                  <wp:extent cx="717550" cy="488315"/>
                                  <wp:effectExtent l="0" t="0" r="6350" b="6985"/>
                                  <wp:docPr id="31" name="Picture 3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 company name&#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717726" cy="4884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1BD67" id="Text Box 25" o:spid="_x0000_s1032" type="#_x0000_t202" style="position:absolute;margin-left:424.9pt;margin-top:-16.85pt;width:70pt;height:4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4dLMgIAAIIEAAAOAAAAZHJzL2Uyb0RvYy54bWysVG1r2zAQ/j7YfxD6vtjJkjY1cUqWkjEI&#10;bSEd/azIUiyQdZqkxM5+/U7K67rCYOyLfKc73ctzz3ly3zWa7ITzCkxJ+72cEmE4VMpsSvr9ZfFp&#10;TIkPzFRMgxEl3QtP76cfP0xaW4gB1KAr4QgGMb5obUnrEGyRZZ7XomG+B1YYNEpwDQuouk1WOdZi&#10;9EZngzy/yVpwlXXAhfd4+3Aw0mmKL6Xg4UlKLwLRJcXaQjpdOtfxzKYTVmwcs7XixzLYP1TRMGUw&#10;6TnUAwuMbJ36I1SjuAMPMvQ4NBlIqbhIPWA3/fxNN6uaWZF6QXC8PcPk/19Y/rhb2WdHQvcFOhxg&#10;BKS1vvB4GfvppGviFyslaEcI92fYRBcIx8vx+C7P0cLRNBrc5qMEa3Z5bJ0PXwU0JAoldTiVBBbb&#10;LX3AhOh6com5PGhVLZTWSYlMEHPtyI7hDHVIJeKL37y0IW1Jbz5j6r9FWG/eiYDxtMFCLq1HKXTr&#10;jqgKuzrBsoZqj2g5OBDJW75Q2NOS+fDMHDIHYcBtCE94SA1YExwlSmpwP9+7j/44ULRS0iITS+p/&#10;bJkTlOhvBkd91x8OI3WTMhzdDlBx15b1tcVsmzkgUH3cO8uTGP2DPonSQfOKSzOLWdHEDMfcJQ0n&#10;cR4O+4FLx8VslpyQrJaFpVlZHkNHjOPEXrpX5uxxrAH58AgnzrLizXQPvvGlgdk2gFRp9BHnA6pH&#10;+JHoiRHHpYybdK0nr8uvY/oLAAD//wMAUEsDBBQABgAIAAAAIQASemkA3wAAAAoBAAAPAAAAZHJz&#10;L2Rvd25yZXYueG1sTI9BT4NAEIXvJv6HzZh4axeFKFCWhmiMiZoYq5fepjACkZ0l7LSl/97tSY/z&#10;5uW97xXr2Q7qQJPvHRu4WUagiGvX9Nwa+Pp8WqSgvCA3ODgmAyfysC4vLwrMG3fkDzpspFUhhH2O&#10;BjqRMdfa1x1Z9Es3Eofft5ssSjinVjcTHkO4HfRtFN1piz2Hhg5Heuio/tnsrYGXZIuPsbzSSXh+&#10;r6rndEz8mzHXV3O1AiU0y58ZzvgBHcrAtHN7brwaDKRJFtDFwCKO70EFR5aelZ2BJItBl4X+P6H8&#10;BQAA//8DAFBLAQItABQABgAIAAAAIQC2gziS/gAAAOEBAAATAAAAAAAAAAAAAAAAAAAAAABbQ29u&#10;dGVudF9UeXBlc10ueG1sUEsBAi0AFAAGAAgAAAAhADj9If/WAAAAlAEAAAsAAAAAAAAAAAAAAAAA&#10;LwEAAF9yZWxzLy5yZWxzUEsBAi0AFAAGAAgAAAAhAKdzh0syAgAAggQAAA4AAAAAAAAAAAAAAAAA&#10;LgIAAGRycy9lMm9Eb2MueG1sUEsBAi0AFAAGAAgAAAAhABJ6aQDfAAAACgEAAA8AAAAAAAAAAAAA&#10;AAAAjAQAAGRycy9kb3ducmV2LnhtbFBLBQYAAAAABAAEAPMAAACYBQAAAAA=&#10;" fillcolor="white [3201]" strokecolor="white [3212]" strokeweight=".5pt">
                <v:textbox>
                  <w:txbxContent>
                    <w:p w14:paraId="47B692F9" w14:textId="316A6FCF" w:rsidR="00A04C67" w:rsidRDefault="00A04C67" w:rsidP="00A04C67">
                      <w:r>
                        <w:rPr>
                          <w:noProof/>
                        </w:rPr>
                        <w:drawing>
                          <wp:inline distT="0" distB="0" distL="0" distR="0" wp14:anchorId="5B503688" wp14:editId="391426D2">
                            <wp:extent cx="717550" cy="488315"/>
                            <wp:effectExtent l="0" t="0" r="6350" b="6985"/>
                            <wp:docPr id="31" name="Picture 3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 company name&#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717726" cy="488435"/>
                                    </a:xfrm>
                                    <a:prstGeom prst="rect">
                                      <a:avLst/>
                                    </a:prstGeom>
                                  </pic:spPr>
                                </pic:pic>
                              </a:graphicData>
                            </a:graphic>
                          </wp:inline>
                        </w:drawing>
                      </w:r>
                    </w:p>
                  </w:txbxContent>
                </v:textbox>
              </v:shape>
            </w:pict>
          </mc:Fallback>
        </mc:AlternateContent>
      </w:r>
      <w:r w:rsidR="00361601">
        <w:rPr>
          <w:rFonts w:cstheme="minorHAnsi"/>
          <w:b/>
          <w:noProof/>
        </w:rPr>
        <mc:AlternateContent>
          <mc:Choice Requires="wps">
            <w:drawing>
              <wp:anchor distT="0" distB="0" distL="114300" distR="114300" simplePos="0" relativeHeight="251679744" behindDoc="0" locked="0" layoutInCell="1" allowOverlap="1" wp14:anchorId="4DB2E4E0" wp14:editId="2B31E787">
                <wp:simplePos x="0" y="0"/>
                <wp:positionH relativeFrom="column">
                  <wp:posOffset>4523740</wp:posOffset>
                </wp:positionH>
                <wp:positionV relativeFrom="paragraph">
                  <wp:posOffset>-182880</wp:posOffset>
                </wp:positionV>
                <wp:extent cx="927100" cy="527050"/>
                <wp:effectExtent l="0" t="0" r="25400" b="25400"/>
                <wp:wrapNone/>
                <wp:docPr id="24" name="Text Box 24"/>
                <wp:cNvGraphicFramePr/>
                <a:graphic xmlns:a="http://schemas.openxmlformats.org/drawingml/2006/main">
                  <a:graphicData uri="http://schemas.microsoft.com/office/word/2010/wordprocessingShape">
                    <wps:wsp>
                      <wps:cNvSpPr txBox="1"/>
                      <wps:spPr>
                        <a:xfrm>
                          <a:off x="0" y="0"/>
                          <a:ext cx="927100" cy="527050"/>
                        </a:xfrm>
                        <a:prstGeom prst="rect">
                          <a:avLst/>
                        </a:prstGeom>
                        <a:solidFill>
                          <a:schemeClr val="lt1"/>
                        </a:solidFill>
                        <a:ln w="6350">
                          <a:solidFill>
                            <a:schemeClr val="bg1"/>
                          </a:solidFill>
                        </a:ln>
                      </wps:spPr>
                      <wps:txbx>
                        <w:txbxContent>
                          <w:p w14:paraId="148981E8" w14:textId="059C1CB6" w:rsidR="00A04C67" w:rsidRDefault="00A04C67">
                            <w:r w:rsidRPr="00C511AF">
                              <w:rPr>
                                <w:b/>
                                <w:noProof/>
                              </w:rPr>
                              <w:drawing>
                                <wp:inline distT="0" distB="0" distL="0" distR="0" wp14:anchorId="51062DAF" wp14:editId="374196C9">
                                  <wp:extent cx="656718" cy="504190"/>
                                  <wp:effectExtent l="0" t="0" r="0" b="0"/>
                                  <wp:docPr id="30" name="Picture 30" descr="C:\Users\Micheal\Desktop\FMS items\FMS contracts, brochures, logos, etc\MerCruis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icheal\Desktop\FMS items\FMS contracts, brochures, logos, etc\MerCruiser.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77815" cy="52038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B2E4E0" id="Text Box 24" o:spid="_x0000_s1033" type="#_x0000_t202" style="position:absolute;margin-left:356.2pt;margin-top:-14.4pt;width:73pt;height:4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4qMgIAAIIEAAAOAAAAZHJzL2Uyb0RvYy54bWysVE1v2zAMvQ/YfxB0X+xkSdMacYosRYYB&#10;QVsgHXpWZCkWIIuapMTOfv0o5XNdgQHDLjIpUo/kI+nJfddoshPOKzAl7fdySoThUCmzKen3l8Wn&#10;W0p8YKZiGowo6V54ej/9+GHS2kIMoAZdCUcQxPiitSWtQ7BFlnlei4b5Hlhh0CjBNSyg6jZZ5ViL&#10;6I3OBnl+k7XgKuuAC+/x9uFgpNOEL6Xg4UlKLwLRJcXcQjpdOtfxzKYTVmwcs7XixzTYP2TRMGUw&#10;6BnqgQVGtk79AdUo7sCDDD0OTQZSKi5SDVhNP39TzapmVqRakBxvzzT5/wfLH3cr++xI6L5Ahw2M&#10;hLTWFx4vYz2ddE38YqYE7Ujh/kyb6ALheHk3GPdztHA0jQbjfJRozS6PrfPhq4CGRKGkDruSyGK7&#10;pQ8YEF1PLjGWB62qhdI6KXESxFw7smPYQx1SivjiNy9tSFvSm88Y+m8I6807CIinDSZyKT1KoVt3&#10;RFUIfKJlDdUe2XJwGCRv+UJhTUvmwzNzODlIA25DeMJDasCc4ChRUoP7+d599MeGopWSFiexpP7H&#10;ljlBif5msNV3/eEwjm5ShqPxABV3bVlfW8y2mQMS1ce9szyJ0T/okygdNK+4NLMYFU3McIxd0nAS&#10;5+GwH7h0XMxmyQmH1bKwNCvLI3TkOHbspXtlzh7bGnAeHuE0s6x4092Db3xpYLYNIFVqfeT5wOqR&#10;fhz0NBHHpYybdK0nr8uvY/oLAAD//wMAUEsDBBQABgAIAAAAIQCxHyJ73wAAAAoBAAAPAAAAZHJz&#10;L2Rvd25yZXYueG1sTI/BSsNAEIbvgu+wjOCt3TSmusRsSlBEUEGsXrxNkzEJZmdDdtumb+940uPM&#10;fPzz/cVmdoM60BR6zxZWywQUce2bnlsLH+8PCwMqROQGB89k4UQBNuX5WYF544/8RodtbJWEcMjR&#10;QhfjmGsd6o4chqUfieX25SeHUcap1c2ERwl3g06T5Fo77Fk+dDjSXUf193bvLDxln3h/FZ/pFHl+&#10;rapHM2bhxdrLi7m6BRVpjn8w/OqLOpTitPN7boIaLNys0kxQC4vUSAchzNrIZmdhnaWgy0L/r1D+&#10;AAAA//8DAFBLAQItABQABgAIAAAAIQC2gziS/gAAAOEBAAATAAAAAAAAAAAAAAAAAAAAAABbQ29u&#10;dGVudF9UeXBlc10ueG1sUEsBAi0AFAAGAAgAAAAhADj9If/WAAAAlAEAAAsAAAAAAAAAAAAAAAAA&#10;LwEAAF9yZWxzLy5yZWxzUEsBAi0AFAAGAAgAAAAhAF6cvioyAgAAggQAAA4AAAAAAAAAAAAAAAAA&#10;LgIAAGRycy9lMm9Eb2MueG1sUEsBAi0AFAAGAAgAAAAhALEfInvfAAAACgEAAA8AAAAAAAAAAAAA&#10;AAAAjAQAAGRycy9kb3ducmV2LnhtbFBLBQYAAAAABAAEAPMAAACYBQAAAAA=&#10;" fillcolor="white [3201]" strokecolor="white [3212]" strokeweight=".5pt">
                <v:textbox>
                  <w:txbxContent>
                    <w:p w14:paraId="148981E8" w14:textId="059C1CB6" w:rsidR="00A04C67" w:rsidRDefault="00A04C67">
                      <w:r w:rsidRPr="00C511AF">
                        <w:rPr>
                          <w:b/>
                          <w:noProof/>
                        </w:rPr>
                        <w:drawing>
                          <wp:inline distT="0" distB="0" distL="0" distR="0" wp14:anchorId="51062DAF" wp14:editId="374196C9">
                            <wp:extent cx="656718" cy="504190"/>
                            <wp:effectExtent l="0" t="0" r="0" b="0"/>
                            <wp:docPr id="30" name="Picture 30" descr="C:\Users\Micheal\Desktop\FMS items\FMS contracts, brochures, logos, etc\MerCruis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icheal\Desktop\FMS items\FMS contracts, brochures, logos, etc\MerCruiser.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77815" cy="520387"/>
                                    </a:xfrm>
                                    <a:prstGeom prst="rect">
                                      <a:avLst/>
                                    </a:prstGeom>
                                    <a:noFill/>
                                    <a:ln>
                                      <a:noFill/>
                                    </a:ln>
                                  </pic:spPr>
                                </pic:pic>
                              </a:graphicData>
                            </a:graphic>
                          </wp:inline>
                        </w:drawing>
                      </w:r>
                    </w:p>
                  </w:txbxContent>
                </v:textbox>
              </v:shape>
            </w:pict>
          </mc:Fallback>
        </mc:AlternateContent>
      </w:r>
      <w:r w:rsidR="00302E41" w:rsidRPr="60B9C365">
        <w:rPr>
          <w:b/>
          <w:bCs/>
        </w:rPr>
        <w:t xml:space="preserve"> </w:t>
      </w:r>
      <w:r w:rsidR="00B251BF" w:rsidRPr="60B9C365">
        <w:rPr>
          <w:b/>
          <w:bCs/>
        </w:rPr>
        <w:t xml:space="preserve">         </w:t>
      </w:r>
    </w:p>
    <w:p w14:paraId="160E4B2E" w14:textId="380E6EA2" w:rsidR="00D24BF0" w:rsidRPr="007E3E8A" w:rsidRDefault="00D24BF0" w:rsidP="008350CC">
      <w:pPr>
        <w:spacing w:after="0"/>
        <w:ind w:right="-432"/>
        <w:rPr>
          <w:rFonts w:cstheme="minorHAnsi"/>
          <w:b/>
          <w:bCs/>
        </w:rPr>
      </w:pPr>
      <w:r w:rsidRPr="007E3E8A">
        <w:rPr>
          <w:rFonts w:cstheme="minorHAnsi"/>
          <w:b/>
          <w:bCs/>
        </w:rPr>
        <w:t>Owner’s Name:</w:t>
      </w:r>
      <w:r w:rsidR="00BE50B0" w:rsidRPr="007E3E8A">
        <w:rPr>
          <w:rFonts w:cstheme="minorHAnsi"/>
          <w:b/>
          <w:bCs/>
        </w:rPr>
        <w:t xml:space="preserve"> </w:t>
      </w:r>
      <w:r w:rsidRPr="007E3E8A">
        <w:rPr>
          <w:rFonts w:cstheme="minorHAnsi"/>
          <w:b/>
          <w:bCs/>
        </w:rPr>
        <w:t>____________________________________ Boat Name:</w:t>
      </w:r>
      <w:r w:rsidR="00BE50B0" w:rsidRPr="007E3E8A">
        <w:rPr>
          <w:rFonts w:cstheme="minorHAnsi"/>
          <w:b/>
          <w:bCs/>
        </w:rPr>
        <w:t xml:space="preserve"> </w:t>
      </w:r>
      <w:r w:rsidRPr="007E3E8A">
        <w:rPr>
          <w:rFonts w:cstheme="minorHAnsi"/>
          <w:b/>
          <w:bCs/>
        </w:rPr>
        <w:t>_________</w:t>
      </w:r>
      <w:r w:rsidR="00BE50B0" w:rsidRPr="007E3E8A">
        <w:rPr>
          <w:rFonts w:cstheme="minorHAnsi"/>
          <w:b/>
          <w:bCs/>
        </w:rPr>
        <w:t>_______</w:t>
      </w:r>
      <w:r w:rsidRPr="007E3E8A">
        <w:rPr>
          <w:rFonts w:cstheme="minorHAnsi"/>
          <w:b/>
          <w:bCs/>
        </w:rPr>
        <w:t>___</w:t>
      </w:r>
      <w:r w:rsidR="00BC5D32" w:rsidRPr="007E3E8A">
        <w:rPr>
          <w:rFonts w:cstheme="minorHAnsi"/>
          <w:b/>
          <w:bCs/>
        </w:rPr>
        <w:t>_________________</w:t>
      </w:r>
      <w:r w:rsidRPr="007E3E8A">
        <w:rPr>
          <w:rFonts w:cstheme="minorHAnsi"/>
          <w:b/>
          <w:bCs/>
        </w:rPr>
        <w:t>______</w:t>
      </w:r>
    </w:p>
    <w:p w14:paraId="3D66D46A" w14:textId="2368690C" w:rsidR="00D24BF0" w:rsidRPr="007E3E8A" w:rsidRDefault="00D24BF0" w:rsidP="008350CC">
      <w:pPr>
        <w:spacing w:after="0"/>
        <w:ind w:right="-432"/>
        <w:rPr>
          <w:rFonts w:cstheme="minorHAnsi"/>
          <w:b/>
          <w:bCs/>
        </w:rPr>
      </w:pPr>
      <w:r w:rsidRPr="007E3E8A">
        <w:rPr>
          <w:rFonts w:cstheme="minorHAnsi"/>
          <w:b/>
          <w:bCs/>
        </w:rPr>
        <w:t>Address:</w:t>
      </w:r>
      <w:r w:rsidR="00BE50B0" w:rsidRPr="007E3E8A">
        <w:rPr>
          <w:rFonts w:cstheme="minorHAnsi"/>
          <w:b/>
          <w:bCs/>
        </w:rPr>
        <w:t xml:space="preserve"> </w:t>
      </w:r>
      <w:r w:rsidRPr="007E3E8A">
        <w:rPr>
          <w:rFonts w:cstheme="minorHAnsi"/>
          <w:b/>
          <w:bCs/>
        </w:rPr>
        <w:t>_________________________</w:t>
      </w:r>
      <w:r w:rsidR="00BC5D32" w:rsidRPr="007E3E8A">
        <w:rPr>
          <w:rFonts w:cstheme="minorHAnsi"/>
          <w:b/>
          <w:bCs/>
        </w:rPr>
        <w:t>_______</w:t>
      </w:r>
      <w:r w:rsidRPr="007E3E8A">
        <w:rPr>
          <w:rFonts w:cstheme="minorHAnsi"/>
          <w:b/>
          <w:bCs/>
        </w:rPr>
        <w:t>_____ City:</w:t>
      </w:r>
      <w:r w:rsidR="00BE50B0" w:rsidRPr="007E3E8A">
        <w:rPr>
          <w:rFonts w:cstheme="minorHAnsi"/>
          <w:b/>
          <w:bCs/>
        </w:rPr>
        <w:t xml:space="preserve"> </w:t>
      </w:r>
      <w:r w:rsidRPr="007E3E8A">
        <w:rPr>
          <w:rFonts w:cstheme="minorHAnsi"/>
          <w:b/>
          <w:bCs/>
        </w:rPr>
        <w:t>______</w:t>
      </w:r>
      <w:r w:rsidR="00BC5D32" w:rsidRPr="007E3E8A">
        <w:rPr>
          <w:rFonts w:cstheme="minorHAnsi"/>
          <w:b/>
          <w:bCs/>
        </w:rPr>
        <w:t>___</w:t>
      </w:r>
      <w:r w:rsidRPr="007E3E8A">
        <w:rPr>
          <w:rFonts w:cstheme="minorHAnsi"/>
          <w:b/>
          <w:bCs/>
        </w:rPr>
        <w:t>____________ State:</w:t>
      </w:r>
      <w:r w:rsidR="00BE50B0" w:rsidRPr="007E3E8A">
        <w:rPr>
          <w:rFonts w:cstheme="minorHAnsi"/>
          <w:b/>
          <w:bCs/>
        </w:rPr>
        <w:t xml:space="preserve"> </w:t>
      </w:r>
      <w:r w:rsidRPr="007E3E8A">
        <w:rPr>
          <w:rFonts w:cstheme="minorHAnsi"/>
          <w:b/>
          <w:bCs/>
        </w:rPr>
        <w:t>___</w:t>
      </w:r>
      <w:r w:rsidR="00BC5D32" w:rsidRPr="007E3E8A">
        <w:rPr>
          <w:rFonts w:cstheme="minorHAnsi"/>
          <w:b/>
          <w:bCs/>
        </w:rPr>
        <w:t>__</w:t>
      </w:r>
      <w:r w:rsidRPr="007E3E8A">
        <w:rPr>
          <w:rFonts w:cstheme="minorHAnsi"/>
          <w:b/>
          <w:bCs/>
        </w:rPr>
        <w:t>____</w:t>
      </w:r>
      <w:r w:rsidR="00674100" w:rsidRPr="007E3E8A">
        <w:rPr>
          <w:rFonts w:cstheme="minorHAnsi"/>
          <w:b/>
          <w:bCs/>
        </w:rPr>
        <w:t>Zip: _</w:t>
      </w:r>
      <w:r w:rsidRPr="007E3E8A">
        <w:rPr>
          <w:rFonts w:cstheme="minorHAnsi"/>
          <w:b/>
          <w:bCs/>
        </w:rPr>
        <w:t>______</w:t>
      </w:r>
      <w:r w:rsidR="00BC5D32" w:rsidRPr="007E3E8A">
        <w:rPr>
          <w:rFonts w:cstheme="minorHAnsi"/>
          <w:b/>
          <w:bCs/>
        </w:rPr>
        <w:t>_____</w:t>
      </w:r>
      <w:r w:rsidRPr="007E3E8A">
        <w:rPr>
          <w:rFonts w:cstheme="minorHAnsi"/>
          <w:b/>
          <w:bCs/>
        </w:rPr>
        <w:t>__</w:t>
      </w:r>
    </w:p>
    <w:p w14:paraId="2CEFC2E5" w14:textId="5237DE5C" w:rsidR="00D24BF0" w:rsidRPr="007E3E8A" w:rsidRDefault="00D24BF0" w:rsidP="008350CC">
      <w:pPr>
        <w:spacing w:after="0"/>
        <w:ind w:right="-432"/>
        <w:rPr>
          <w:rFonts w:cstheme="minorHAnsi"/>
          <w:b/>
          <w:bCs/>
        </w:rPr>
      </w:pPr>
      <w:r w:rsidRPr="007E3E8A">
        <w:rPr>
          <w:rFonts w:cstheme="minorHAnsi"/>
          <w:b/>
          <w:bCs/>
        </w:rPr>
        <w:t>Email Address:</w:t>
      </w:r>
      <w:r w:rsidR="00BE50B0" w:rsidRPr="007E3E8A">
        <w:rPr>
          <w:rFonts w:cstheme="minorHAnsi"/>
          <w:b/>
          <w:bCs/>
        </w:rPr>
        <w:t xml:space="preserve"> </w:t>
      </w:r>
      <w:r w:rsidRPr="007E3E8A">
        <w:rPr>
          <w:rFonts w:cstheme="minorHAnsi"/>
          <w:b/>
          <w:bCs/>
        </w:rPr>
        <w:t>___________________________</w:t>
      </w:r>
      <w:r w:rsidR="00BC5D32" w:rsidRPr="007E3E8A">
        <w:rPr>
          <w:rFonts w:cstheme="minorHAnsi"/>
          <w:b/>
          <w:bCs/>
        </w:rPr>
        <w:t>________________</w:t>
      </w:r>
      <w:r w:rsidRPr="007E3E8A">
        <w:rPr>
          <w:rFonts w:cstheme="minorHAnsi"/>
          <w:b/>
          <w:bCs/>
        </w:rPr>
        <w:t>__________ Key Location / Access Info: _____________</w:t>
      </w:r>
    </w:p>
    <w:p w14:paraId="0514A39C" w14:textId="1DEA3373" w:rsidR="00D24BF0" w:rsidRPr="007E3E8A" w:rsidRDefault="00D24BF0" w:rsidP="008350CC">
      <w:pPr>
        <w:spacing w:after="0"/>
        <w:ind w:right="-432"/>
        <w:rPr>
          <w:rFonts w:cstheme="minorHAnsi"/>
          <w:b/>
          <w:bCs/>
        </w:rPr>
      </w:pPr>
      <w:r w:rsidRPr="007E3E8A">
        <w:rPr>
          <w:rFonts w:cstheme="minorHAnsi"/>
          <w:b/>
          <w:bCs/>
        </w:rPr>
        <w:t xml:space="preserve">Boat Info. (Make, Model, </w:t>
      </w:r>
      <w:r w:rsidR="00B420D0" w:rsidRPr="007E3E8A">
        <w:rPr>
          <w:rFonts w:cstheme="minorHAnsi"/>
          <w:b/>
          <w:bCs/>
        </w:rPr>
        <w:t>Engine</w:t>
      </w:r>
      <w:r w:rsidRPr="007E3E8A">
        <w:rPr>
          <w:rFonts w:cstheme="minorHAnsi"/>
          <w:b/>
          <w:bCs/>
        </w:rPr>
        <w:t xml:space="preserve">, </w:t>
      </w:r>
      <w:r w:rsidR="00674100" w:rsidRPr="007E3E8A">
        <w:rPr>
          <w:rFonts w:cstheme="minorHAnsi"/>
          <w:b/>
          <w:bCs/>
        </w:rPr>
        <w:t>etc.) _</w:t>
      </w:r>
      <w:r w:rsidR="00BC5D32" w:rsidRPr="007E3E8A">
        <w:rPr>
          <w:rFonts w:cstheme="minorHAnsi"/>
          <w:b/>
          <w:bCs/>
        </w:rPr>
        <w:t>____________________</w:t>
      </w:r>
      <w:r w:rsidRPr="007E3E8A">
        <w:rPr>
          <w:rFonts w:cstheme="minorHAnsi"/>
          <w:b/>
          <w:bCs/>
        </w:rPr>
        <w:t>_________________</w:t>
      </w:r>
      <w:r w:rsidR="00BC5D32" w:rsidRPr="007E3E8A">
        <w:rPr>
          <w:rFonts w:cstheme="minorHAnsi"/>
          <w:b/>
          <w:bCs/>
        </w:rPr>
        <w:t>__________</w:t>
      </w:r>
      <w:r w:rsidRPr="007E3E8A">
        <w:rPr>
          <w:rFonts w:cstheme="minorHAnsi"/>
          <w:b/>
          <w:bCs/>
        </w:rPr>
        <w:t>___________________</w:t>
      </w:r>
      <w:r w:rsidR="00BC5D32" w:rsidRPr="007E3E8A">
        <w:rPr>
          <w:rFonts w:cstheme="minorHAnsi"/>
          <w:b/>
          <w:bCs/>
        </w:rPr>
        <w:t>___</w:t>
      </w:r>
    </w:p>
    <w:p w14:paraId="19CDAEFA" w14:textId="74A20997" w:rsidR="00302E41" w:rsidRPr="007E3E8A" w:rsidRDefault="60B9C365" w:rsidP="60B9C365">
      <w:pPr>
        <w:spacing w:after="0"/>
        <w:ind w:right="-432"/>
      </w:pPr>
      <w:r w:rsidRPr="60B9C365">
        <w:rPr>
          <w:b/>
          <w:bCs/>
        </w:rPr>
        <w:t>Best Contact Phone Number___________________________________________</w:t>
      </w:r>
      <w:r w:rsidRPr="60B9C365">
        <w:t xml:space="preserve">      </w:t>
      </w:r>
    </w:p>
    <w:p w14:paraId="565BA96F" w14:textId="76852760" w:rsidR="00302E41" w:rsidRPr="007E3E8A" w:rsidRDefault="00583062" w:rsidP="60B9C365">
      <w:pPr>
        <w:spacing w:after="0"/>
        <w:ind w:right="-432"/>
      </w:pPr>
      <w:r w:rsidRPr="007E3E8A">
        <w:rPr>
          <w:rFonts w:cstheme="minorHAnsi"/>
        </w:rPr>
        <w:object w:dxaOrig="1440" w:dyaOrig="1440" w14:anchorId="0DA893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20.25pt;height:18pt" o:ole="">
            <v:imagedata r:id="rId22" o:title=""/>
          </v:shape>
          <w:control r:id="rId23" w:name="DefaultOcxName17" w:shapeid="_x0000_i1091"/>
        </w:object>
      </w:r>
      <w:r w:rsidRPr="60B9C365">
        <w:rPr>
          <w:b/>
          <w:bCs/>
        </w:rPr>
        <w:t xml:space="preserve">Winter Yard Storage: </w:t>
      </w:r>
      <w:r w:rsidR="00302E41" w:rsidRPr="60B9C365">
        <w:rPr>
          <w:b/>
          <w:bCs/>
        </w:rPr>
        <w:t xml:space="preserve"> </w:t>
      </w:r>
      <w:proofErr w:type="gramStart"/>
      <w:r w:rsidR="00302E41" w:rsidRPr="60B9C365">
        <w:rPr>
          <w:sz w:val="20"/>
          <w:szCs w:val="20"/>
        </w:rPr>
        <w:t>Overall</w:t>
      </w:r>
      <w:proofErr w:type="gramEnd"/>
      <w:r w:rsidR="00302E41" w:rsidRPr="60B9C365">
        <w:rPr>
          <w:sz w:val="20"/>
          <w:szCs w:val="20"/>
        </w:rPr>
        <w:t xml:space="preserve"> Boat Length X $</w:t>
      </w:r>
      <w:r w:rsidR="00F051C6">
        <w:rPr>
          <w:sz w:val="20"/>
          <w:szCs w:val="20"/>
        </w:rPr>
        <w:t>18</w:t>
      </w:r>
      <w:r w:rsidR="00674100" w:rsidRPr="60B9C365">
        <w:rPr>
          <w:sz w:val="20"/>
          <w:szCs w:val="20"/>
        </w:rPr>
        <w:t>=</w:t>
      </w:r>
      <w:r w:rsidR="00674100" w:rsidRPr="60B9C365">
        <w:t xml:space="preserve"> _</w:t>
      </w:r>
      <w:r w:rsidR="00302E41" w:rsidRPr="60B9C365">
        <w:t xml:space="preserve">________  </w:t>
      </w:r>
      <w:r w:rsidR="60B9C365" w:rsidRPr="60B9C365">
        <w:rPr>
          <w:color w:val="4A5566"/>
          <w:sz w:val="18"/>
          <w:szCs w:val="18"/>
        </w:rPr>
        <w:t> </w:t>
      </w:r>
      <w:r w:rsidR="60B9C365" w:rsidRPr="60B9C365">
        <w:rPr>
          <w:b/>
          <w:bCs/>
        </w:rPr>
        <w:t>Pressure Wash:</w:t>
      </w:r>
      <w:r w:rsidR="60B9C365" w:rsidRPr="60B9C365">
        <w:t xml:space="preserve"> </w:t>
      </w:r>
      <w:r w:rsidR="60B9C365" w:rsidRPr="60B9C365">
        <w:rPr>
          <w:sz w:val="20"/>
          <w:szCs w:val="20"/>
        </w:rPr>
        <w:t>Overall Boat Length x $</w:t>
      </w:r>
      <w:r w:rsidR="00E5381B">
        <w:rPr>
          <w:sz w:val="20"/>
          <w:szCs w:val="20"/>
        </w:rPr>
        <w:t>5</w:t>
      </w:r>
      <w:r w:rsidR="60B9C365" w:rsidRPr="60B9C365">
        <w:rPr>
          <w:sz w:val="20"/>
          <w:szCs w:val="20"/>
        </w:rPr>
        <w:t>.00=</w:t>
      </w:r>
      <w:r w:rsidR="60B9C365" w:rsidRPr="60B9C365">
        <w:t>_______</w:t>
      </w:r>
    </w:p>
    <w:p w14:paraId="48124BAD" w14:textId="2FF8F107" w:rsidR="00302E41" w:rsidRPr="007E3E8A" w:rsidRDefault="007A7588" w:rsidP="60B9C365">
      <w:pPr>
        <w:spacing w:after="0"/>
        <w:ind w:right="-432"/>
      </w:pPr>
      <w:r w:rsidRPr="007E3E8A">
        <w:rPr>
          <w:rFonts w:cstheme="minorHAnsi"/>
        </w:rPr>
        <w:object w:dxaOrig="1440" w:dyaOrig="1440" w14:anchorId="74DFA5C8">
          <v:shape id="_x0000_i1094" type="#_x0000_t75" style="width:20.25pt;height:18pt" o:ole="">
            <v:imagedata r:id="rId22" o:title=""/>
          </v:shape>
          <w:control r:id="rId24" w:name="DefaultOcxName18" w:shapeid="_x0000_i1094"/>
        </w:object>
      </w:r>
      <w:r w:rsidR="00302E41" w:rsidRPr="60B9C365">
        <w:rPr>
          <w:b/>
          <w:bCs/>
        </w:rPr>
        <w:t>S</w:t>
      </w:r>
      <w:r w:rsidRPr="60B9C365">
        <w:rPr>
          <w:b/>
          <w:bCs/>
        </w:rPr>
        <w:t>hrink Wrap Rate</w:t>
      </w:r>
      <w:r w:rsidR="00302E41" w:rsidRPr="60B9C365">
        <w:rPr>
          <w:b/>
          <w:bCs/>
        </w:rPr>
        <w:t>:</w:t>
      </w:r>
      <w:r w:rsidR="00302E41" w:rsidRPr="60B9C365">
        <w:t xml:space="preserve"> </w:t>
      </w:r>
      <w:r w:rsidR="00302E41" w:rsidRPr="60B9C365">
        <w:rPr>
          <w:sz w:val="20"/>
          <w:szCs w:val="20"/>
        </w:rPr>
        <w:t xml:space="preserve">Overall Boat Length X </w:t>
      </w:r>
      <w:r w:rsidR="00F051C6">
        <w:rPr>
          <w:sz w:val="20"/>
          <w:szCs w:val="20"/>
        </w:rPr>
        <w:t xml:space="preserve">(see </w:t>
      </w:r>
      <w:proofErr w:type="gramStart"/>
      <w:r w:rsidR="00F051C6">
        <w:rPr>
          <w:sz w:val="20"/>
          <w:szCs w:val="20"/>
        </w:rPr>
        <w:t>below)</w:t>
      </w:r>
      <w:r w:rsidR="00E85F43" w:rsidRPr="60B9C365">
        <w:rPr>
          <w:sz w:val="20"/>
          <w:szCs w:val="20"/>
        </w:rPr>
        <w:t>=</w:t>
      </w:r>
      <w:proofErr w:type="gramEnd"/>
      <w:r w:rsidRPr="60B9C365">
        <w:rPr>
          <w:sz w:val="20"/>
          <w:szCs w:val="20"/>
        </w:rPr>
        <w:t xml:space="preserve">  </w:t>
      </w:r>
      <w:r w:rsidR="00302E41" w:rsidRPr="60B9C365">
        <w:t>________</w:t>
      </w:r>
      <w:r w:rsidRPr="60B9C365">
        <w:t xml:space="preserve">_   </w:t>
      </w:r>
      <w:r w:rsidRPr="60B9C365">
        <w:rPr>
          <w:b/>
          <w:bCs/>
        </w:rPr>
        <w:t xml:space="preserve">Remove Boat From Tailer, </w:t>
      </w:r>
      <w:r w:rsidRPr="60B9C365">
        <w:rPr>
          <w:sz w:val="20"/>
          <w:szCs w:val="20"/>
        </w:rPr>
        <w:t>Center Console $</w:t>
      </w:r>
      <w:r w:rsidR="00C21C21">
        <w:rPr>
          <w:sz w:val="20"/>
          <w:szCs w:val="20"/>
        </w:rPr>
        <w:t>4.50 ft</w:t>
      </w:r>
      <w:r w:rsidRPr="60B9C365">
        <w:rPr>
          <w:sz w:val="20"/>
          <w:szCs w:val="20"/>
        </w:rPr>
        <w:t>=</w:t>
      </w:r>
      <w:r w:rsidRPr="60B9C365">
        <w:t>________</w:t>
      </w:r>
    </w:p>
    <w:p w14:paraId="382494C7" w14:textId="6C93EFFE" w:rsidR="00302E41" w:rsidRDefault="00E5381B" w:rsidP="60B9C365">
      <w:pPr>
        <w:spacing w:after="0"/>
        <w:ind w:right="-432"/>
        <w:rPr>
          <w:color w:val="000000" w:themeColor="text1"/>
          <w:sz w:val="20"/>
          <w:szCs w:val="20"/>
        </w:rPr>
      </w:pPr>
      <w:r>
        <w:rPr>
          <w:rFonts w:cstheme="minorHAnsi"/>
          <w:noProof/>
        </w:rPr>
        <mc:AlternateContent>
          <mc:Choice Requires="wps">
            <w:drawing>
              <wp:anchor distT="0" distB="0" distL="114300" distR="114300" simplePos="0" relativeHeight="251687936" behindDoc="0" locked="0" layoutInCell="1" allowOverlap="1" wp14:anchorId="7C61A5C5" wp14:editId="2147A090">
                <wp:simplePos x="0" y="0"/>
                <wp:positionH relativeFrom="margin">
                  <wp:align>left</wp:align>
                </wp:positionH>
                <wp:positionV relativeFrom="paragraph">
                  <wp:posOffset>8255</wp:posOffset>
                </wp:positionV>
                <wp:extent cx="5105400" cy="603250"/>
                <wp:effectExtent l="0" t="0" r="19050" b="25400"/>
                <wp:wrapNone/>
                <wp:docPr id="1917970855" name="Text Box 1"/>
                <wp:cNvGraphicFramePr/>
                <a:graphic xmlns:a="http://schemas.openxmlformats.org/drawingml/2006/main">
                  <a:graphicData uri="http://schemas.microsoft.com/office/word/2010/wordprocessingShape">
                    <wps:wsp>
                      <wps:cNvSpPr txBox="1"/>
                      <wps:spPr>
                        <a:xfrm>
                          <a:off x="0" y="0"/>
                          <a:ext cx="5105400" cy="603250"/>
                        </a:xfrm>
                        <a:prstGeom prst="rect">
                          <a:avLst/>
                        </a:prstGeom>
                        <a:solidFill>
                          <a:schemeClr val="lt1"/>
                        </a:solidFill>
                        <a:ln w="6350">
                          <a:solidFill>
                            <a:schemeClr val="bg1"/>
                          </a:solidFill>
                        </a:ln>
                      </wps:spPr>
                      <wps:txbx>
                        <w:txbxContent>
                          <w:p w14:paraId="60E5A2EB" w14:textId="192DECE6" w:rsidR="00F051C6" w:rsidRPr="00E5381B" w:rsidRDefault="00F051C6" w:rsidP="00E5381B">
                            <w:pPr>
                              <w:spacing w:after="0"/>
                              <w:rPr>
                                <w:sz w:val="20"/>
                                <w:szCs w:val="20"/>
                              </w:rPr>
                            </w:pPr>
                            <w:r w:rsidRPr="00E5381B">
                              <w:rPr>
                                <w:b/>
                                <w:bCs/>
                                <w:sz w:val="20"/>
                                <w:szCs w:val="20"/>
                              </w:rPr>
                              <w:t>Up to 18 ft</w:t>
                            </w:r>
                            <w:r w:rsidRPr="00E5381B">
                              <w:rPr>
                                <w:sz w:val="20"/>
                                <w:szCs w:val="20"/>
                              </w:rPr>
                              <w:t>.: $</w:t>
                            </w:r>
                            <w:r w:rsidR="0012618B">
                              <w:rPr>
                                <w:sz w:val="20"/>
                                <w:szCs w:val="20"/>
                              </w:rPr>
                              <w:t>1</w:t>
                            </w:r>
                            <w:r w:rsidR="00963E32">
                              <w:rPr>
                                <w:sz w:val="20"/>
                                <w:szCs w:val="20"/>
                              </w:rPr>
                              <w:t>6.50</w:t>
                            </w:r>
                            <w:r w:rsidRPr="00E5381B">
                              <w:rPr>
                                <w:sz w:val="20"/>
                                <w:szCs w:val="20"/>
                              </w:rPr>
                              <w:t xml:space="preserve"> Per Ft.              </w:t>
                            </w:r>
                            <w:r w:rsidR="00E5381B">
                              <w:rPr>
                                <w:sz w:val="20"/>
                                <w:szCs w:val="20"/>
                              </w:rPr>
                              <w:t xml:space="preserve"> </w:t>
                            </w:r>
                            <w:r w:rsidRPr="00E5381B">
                              <w:rPr>
                                <w:sz w:val="20"/>
                                <w:szCs w:val="20"/>
                              </w:rPr>
                              <w:t xml:space="preserve">  </w:t>
                            </w:r>
                            <w:r w:rsidRPr="00E5381B">
                              <w:rPr>
                                <w:b/>
                                <w:bCs/>
                                <w:sz w:val="20"/>
                                <w:szCs w:val="20"/>
                              </w:rPr>
                              <w:t>19-24 ft:</w:t>
                            </w:r>
                            <w:r w:rsidRPr="00E5381B">
                              <w:rPr>
                                <w:sz w:val="20"/>
                                <w:szCs w:val="20"/>
                              </w:rPr>
                              <w:t xml:space="preserve"> $</w:t>
                            </w:r>
                            <w:r w:rsidR="00963E32">
                              <w:rPr>
                                <w:sz w:val="20"/>
                                <w:szCs w:val="20"/>
                              </w:rPr>
                              <w:t>18.50</w:t>
                            </w:r>
                            <w:r w:rsidRPr="00E5381B">
                              <w:rPr>
                                <w:sz w:val="20"/>
                                <w:szCs w:val="20"/>
                              </w:rPr>
                              <w:t xml:space="preserve"> Per Ft</w:t>
                            </w:r>
                          </w:p>
                          <w:p w14:paraId="6929BFEA" w14:textId="3F22AB12" w:rsidR="00E5381B" w:rsidRDefault="00F051C6" w:rsidP="00E5381B">
                            <w:pPr>
                              <w:spacing w:after="0"/>
                              <w:rPr>
                                <w:sz w:val="20"/>
                                <w:szCs w:val="20"/>
                              </w:rPr>
                            </w:pPr>
                            <w:r w:rsidRPr="00E5381B">
                              <w:rPr>
                                <w:b/>
                                <w:bCs/>
                                <w:sz w:val="20"/>
                                <w:szCs w:val="20"/>
                              </w:rPr>
                              <w:t>25 Ft. and Up</w:t>
                            </w:r>
                            <w:r w:rsidRPr="00E5381B">
                              <w:rPr>
                                <w:sz w:val="20"/>
                                <w:szCs w:val="20"/>
                              </w:rPr>
                              <w:t>: $2</w:t>
                            </w:r>
                            <w:r w:rsidR="00963E32">
                              <w:rPr>
                                <w:sz w:val="20"/>
                                <w:szCs w:val="20"/>
                              </w:rPr>
                              <w:t>0.50</w:t>
                            </w:r>
                            <w:r w:rsidRPr="00E5381B">
                              <w:rPr>
                                <w:sz w:val="20"/>
                                <w:szCs w:val="20"/>
                              </w:rPr>
                              <w:t xml:space="preserve"> Per Ft.             </w:t>
                            </w:r>
                            <w:r w:rsidRPr="00E5381B">
                              <w:rPr>
                                <w:b/>
                                <w:bCs/>
                                <w:sz w:val="20"/>
                                <w:szCs w:val="20"/>
                              </w:rPr>
                              <w:t xml:space="preserve">Shrink/Store Package: </w:t>
                            </w:r>
                            <w:r w:rsidRPr="00E5381B">
                              <w:rPr>
                                <w:sz w:val="20"/>
                                <w:szCs w:val="20"/>
                              </w:rPr>
                              <w:t>Store at $1</w:t>
                            </w:r>
                            <w:r w:rsidR="00963E32">
                              <w:rPr>
                                <w:sz w:val="20"/>
                                <w:szCs w:val="20"/>
                              </w:rPr>
                              <w:t>2</w:t>
                            </w:r>
                            <w:r w:rsidRPr="00E5381B">
                              <w:rPr>
                                <w:sz w:val="20"/>
                                <w:szCs w:val="20"/>
                              </w:rPr>
                              <w:t>.00 per Ft</w:t>
                            </w:r>
                            <w:r w:rsidR="00E5381B">
                              <w:rPr>
                                <w:sz w:val="20"/>
                                <w:szCs w:val="20"/>
                              </w:rPr>
                              <w:t xml:space="preserve"> </w:t>
                            </w:r>
                          </w:p>
                          <w:p w14:paraId="7197AC8E" w14:textId="4B685035" w:rsidR="00F051C6" w:rsidRPr="00E5381B" w:rsidRDefault="00E5381B" w:rsidP="00E5381B">
                            <w:pPr>
                              <w:spacing w:after="0"/>
                              <w:rPr>
                                <w:b/>
                                <w:bCs/>
                                <w:sz w:val="14"/>
                                <w:szCs w:val="14"/>
                              </w:rPr>
                            </w:pPr>
                            <w:r w:rsidRPr="00E5381B">
                              <w:rPr>
                                <w:b/>
                                <w:bCs/>
                                <w:sz w:val="14"/>
                                <w:szCs w:val="14"/>
                              </w:rPr>
                              <w:t xml:space="preserve">                                                                                   * Boat must be shrink wrapped at prevailing rates to receive discounted storage rate.</w:t>
                            </w:r>
                          </w:p>
                          <w:p w14:paraId="462346B1" w14:textId="77777777" w:rsidR="00F051C6" w:rsidRPr="00E5381B" w:rsidRDefault="00F051C6" w:rsidP="00F051C6">
                            <w:pPr>
                              <w:rPr>
                                <w:b/>
                                <w:bCs/>
                                <w:sz w:val="18"/>
                                <w:szCs w:val="18"/>
                              </w:rPr>
                            </w:pPr>
                          </w:p>
                          <w:p w14:paraId="25A15C88" w14:textId="77777777" w:rsidR="00F051C6" w:rsidRPr="00E5381B" w:rsidRDefault="00F051C6" w:rsidP="00F051C6">
                            <w:pPr>
                              <w:rPr>
                                <w:sz w:val="20"/>
                                <w:szCs w:val="20"/>
                              </w:rPr>
                            </w:pPr>
                          </w:p>
                          <w:p w14:paraId="0F02008D" w14:textId="77777777" w:rsidR="00F051C6" w:rsidRPr="00E5381B" w:rsidRDefault="00F051C6" w:rsidP="00F051C6">
                            <w:pPr>
                              <w:rPr>
                                <w:sz w:val="20"/>
                                <w:szCs w:val="20"/>
                              </w:rPr>
                            </w:pPr>
                            <w:r w:rsidRPr="00E5381B">
                              <w:rPr>
                                <w:sz w:val="20"/>
                                <w:szCs w:val="20"/>
                              </w:rPr>
                              <w:t xml:space="preserve">          </w:t>
                            </w:r>
                          </w:p>
                          <w:p w14:paraId="71D4D2A6" w14:textId="77777777" w:rsidR="00F051C6" w:rsidRPr="00E5381B" w:rsidRDefault="00F051C6" w:rsidP="00F051C6">
                            <w:pPr>
                              <w:rPr>
                                <w:sz w:val="20"/>
                                <w:szCs w:val="20"/>
                              </w:rPr>
                            </w:pPr>
                          </w:p>
                          <w:p w14:paraId="5ADBC962" w14:textId="77777777" w:rsidR="00F051C6" w:rsidRPr="00E5381B" w:rsidRDefault="00F051C6" w:rsidP="00F051C6">
                            <w:pPr>
                              <w:rPr>
                                <w:sz w:val="20"/>
                                <w:szCs w:val="20"/>
                              </w:rPr>
                            </w:pPr>
                            <w:r w:rsidRPr="00E5381B">
                              <w:rPr>
                                <w:sz w:val="20"/>
                                <w:szCs w:val="20"/>
                              </w:rPr>
                              <w:t>Owner's Name: ____________________________________ Boat Name: __________________________________________</w:t>
                            </w:r>
                          </w:p>
                          <w:p w14:paraId="0CA2154E" w14:textId="77777777" w:rsidR="00F051C6" w:rsidRPr="00E5381B" w:rsidRDefault="00F051C6" w:rsidP="00F051C6">
                            <w:pPr>
                              <w:rPr>
                                <w:sz w:val="20"/>
                                <w:szCs w:val="20"/>
                              </w:rPr>
                            </w:pPr>
                          </w:p>
                          <w:p w14:paraId="3CC99C3A" w14:textId="77777777" w:rsidR="00F051C6" w:rsidRPr="00E5381B" w:rsidRDefault="00F051C6" w:rsidP="00F051C6">
                            <w:pPr>
                              <w:rPr>
                                <w:sz w:val="20"/>
                                <w:szCs w:val="20"/>
                              </w:rPr>
                            </w:pPr>
                            <w:r w:rsidRPr="00E5381B">
                              <w:rPr>
                                <w:sz w:val="20"/>
                                <w:szCs w:val="20"/>
                              </w:rPr>
                              <w:t>Address: _____________________________________ City: _____________________ State: _________Zip: ______________</w:t>
                            </w:r>
                          </w:p>
                          <w:p w14:paraId="4118137F" w14:textId="77777777" w:rsidR="00F051C6" w:rsidRPr="00E5381B" w:rsidRDefault="00F051C6" w:rsidP="00F051C6">
                            <w:pPr>
                              <w:rPr>
                                <w:sz w:val="20"/>
                                <w:szCs w:val="20"/>
                              </w:rPr>
                            </w:pPr>
                          </w:p>
                          <w:p w14:paraId="1D7B3EEE" w14:textId="77777777" w:rsidR="00F051C6" w:rsidRPr="00E5381B" w:rsidRDefault="00F051C6" w:rsidP="00F051C6">
                            <w:pPr>
                              <w:rPr>
                                <w:sz w:val="20"/>
                                <w:szCs w:val="20"/>
                              </w:rPr>
                            </w:pPr>
                            <w:r w:rsidRPr="00E5381B">
                              <w:rPr>
                                <w:sz w:val="20"/>
                                <w:szCs w:val="20"/>
                              </w:rPr>
                              <w:t>Email Address: _____________________________________________________ Key Location / Access Info: _____________</w:t>
                            </w:r>
                          </w:p>
                          <w:p w14:paraId="53B0D7E3" w14:textId="77777777" w:rsidR="00F051C6" w:rsidRPr="00E5381B" w:rsidRDefault="00F051C6" w:rsidP="00F051C6">
                            <w:pPr>
                              <w:rPr>
                                <w:sz w:val="20"/>
                                <w:szCs w:val="20"/>
                              </w:rPr>
                            </w:pPr>
                          </w:p>
                          <w:p w14:paraId="1C29EC7B" w14:textId="77777777" w:rsidR="00F051C6" w:rsidRPr="00E5381B" w:rsidRDefault="00F051C6" w:rsidP="00F051C6">
                            <w:pPr>
                              <w:rPr>
                                <w:sz w:val="20"/>
                                <w:szCs w:val="20"/>
                              </w:rPr>
                            </w:pPr>
                            <w:r w:rsidRPr="00E5381B">
                              <w:rPr>
                                <w:sz w:val="20"/>
                                <w:szCs w:val="20"/>
                              </w:rPr>
                              <w:t>Boat Info. (Make, Model, Engine, etc.) ______________________________________________________________________</w:t>
                            </w:r>
                          </w:p>
                          <w:p w14:paraId="4256F6C2" w14:textId="77777777" w:rsidR="00F051C6" w:rsidRPr="00E5381B" w:rsidRDefault="00F051C6" w:rsidP="00F051C6">
                            <w:pPr>
                              <w:rPr>
                                <w:sz w:val="20"/>
                                <w:szCs w:val="20"/>
                              </w:rPr>
                            </w:pPr>
                          </w:p>
                          <w:p w14:paraId="0F61F11F" w14:textId="77777777" w:rsidR="00F051C6" w:rsidRPr="00E5381B" w:rsidRDefault="00F051C6" w:rsidP="00F051C6">
                            <w:pPr>
                              <w:rPr>
                                <w:sz w:val="20"/>
                                <w:szCs w:val="20"/>
                              </w:rPr>
                            </w:pPr>
                            <w:r w:rsidRPr="00E5381B">
                              <w:rPr>
                                <w:sz w:val="20"/>
                                <w:szCs w:val="20"/>
                              </w:rPr>
                              <w:t xml:space="preserve">Best Contact Phone Number___________________________________________      </w:t>
                            </w:r>
                          </w:p>
                          <w:p w14:paraId="1D453B68" w14:textId="77777777" w:rsidR="00F051C6" w:rsidRPr="00E5381B" w:rsidRDefault="00F051C6" w:rsidP="00F051C6">
                            <w:pPr>
                              <w:rPr>
                                <w:sz w:val="20"/>
                                <w:szCs w:val="20"/>
                              </w:rPr>
                            </w:pPr>
                          </w:p>
                          <w:p w14:paraId="3B6BDBD9" w14:textId="77777777" w:rsidR="00F051C6" w:rsidRPr="00E5381B" w:rsidRDefault="00F051C6" w:rsidP="00F051C6">
                            <w:pPr>
                              <w:rPr>
                                <w:sz w:val="20"/>
                                <w:szCs w:val="20"/>
                              </w:rPr>
                            </w:pPr>
                            <w:r w:rsidRPr="00E5381B">
                              <w:rPr>
                                <w:sz w:val="20"/>
                                <w:szCs w:val="20"/>
                              </w:rPr>
                              <w:t xml:space="preserve"> Winter Yard Storage:  </w:t>
                            </w:r>
                            <w:proofErr w:type="gramStart"/>
                            <w:r w:rsidRPr="00E5381B">
                              <w:rPr>
                                <w:sz w:val="20"/>
                                <w:szCs w:val="20"/>
                              </w:rPr>
                              <w:t>Overall</w:t>
                            </w:r>
                            <w:proofErr w:type="gramEnd"/>
                            <w:r w:rsidRPr="00E5381B">
                              <w:rPr>
                                <w:sz w:val="20"/>
                                <w:szCs w:val="20"/>
                              </w:rPr>
                              <w:t xml:space="preserve"> Boat Length X $18= _________   Pressure Wash: Overall Boat Length x $5.00=_______</w:t>
                            </w:r>
                          </w:p>
                          <w:p w14:paraId="0404D0D6" w14:textId="77777777" w:rsidR="00F051C6" w:rsidRPr="00E5381B" w:rsidRDefault="00F051C6" w:rsidP="00F051C6">
                            <w:pPr>
                              <w:rPr>
                                <w:sz w:val="20"/>
                                <w:szCs w:val="20"/>
                              </w:rPr>
                            </w:pPr>
                          </w:p>
                          <w:p w14:paraId="33DDE667" w14:textId="77777777" w:rsidR="00F051C6" w:rsidRPr="00E5381B" w:rsidRDefault="00F051C6" w:rsidP="00F051C6">
                            <w:pPr>
                              <w:rPr>
                                <w:sz w:val="20"/>
                                <w:szCs w:val="20"/>
                              </w:rPr>
                            </w:pPr>
                            <w:r w:rsidRPr="00E5381B">
                              <w:rPr>
                                <w:sz w:val="20"/>
                                <w:szCs w:val="20"/>
                              </w:rPr>
                              <w:t xml:space="preserve"> Shrink Wrap Rate:(Materials Not Included)</w:t>
                            </w:r>
                            <w:r w:rsidRPr="00E5381B">
                              <w:rPr>
                                <w:sz w:val="20"/>
                                <w:szCs w:val="20"/>
                              </w:rPr>
                              <w:tab/>
                            </w:r>
                            <w:r w:rsidRPr="00E5381B">
                              <w:rPr>
                                <w:sz w:val="20"/>
                                <w:szCs w:val="20"/>
                              </w:rPr>
                              <w:tab/>
                            </w:r>
                            <w:r w:rsidRPr="00E5381B">
                              <w:rPr>
                                <w:sz w:val="20"/>
                                <w:szCs w:val="20"/>
                              </w:rPr>
                              <w:tab/>
                            </w:r>
                            <w:r w:rsidRPr="00E5381B">
                              <w:rPr>
                                <w:sz w:val="20"/>
                                <w:szCs w:val="20"/>
                              </w:rPr>
                              <w:tab/>
                              <w:t xml:space="preserve">Remove Boat </w:t>
                            </w:r>
                            <w:proofErr w:type="gramStart"/>
                            <w:r w:rsidRPr="00E5381B">
                              <w:rPr>
                                <w:sz w:val="20"/>
                                <w:szCs w:val="20"/>
                              </w:rPr>
                              <w:t>From</w:t>
                            </w:r>
                            <w:proofErr w:type="gramEnd"/>
                            <w:r w:rsidRPr="00E5381B">
                              <w:rPr>
                                <w:sz w:val="20"/>
                                <w:szCs w:val="20"/>
                              </w:rPr>
                              <w:t xml:space="preserve"> Tailer, Center Console $4.50 ft.=_______</w:t>
                            </w:r>
                          </w:p>
                          <w:p w14:paraId="47CC633B" w14:textId="77777777" w:rsidR="00F051C6" w:rsidRPr="00E5381B" w:rsidRDefault="00F051C6" w:rsidP="00F051C6">
                            <w:pPr>
                              <w:rPr>
                                <w:sz w:val="20"/>
                                <w:szCs w:val="20"/>
                              </w:rPr>
                            </w:pPr>
                          </w:p>
                          <w:p w14:paraId="62DCDDB3" w14:textId="77777777" w:rsidR="00F051C6" w:rsidRPr="00E5381B" w:rsidRDefault="00F051C6" w:rsidP="00F051C6">
                            <w:pPr>
                              <w:rPr>
                                <w:sz w:val="20"/>
                                <w:szCs w:val="20"/>
                              </w:rPr>
                            </w:pPr>
                            <w:r w:rsidRPr="00E5381B">
                              <w:rPr>
                                <w:sz w:val="20"/>
                                <w:szCs w:val="20"/>
                              </w:rPr>
                              <w:tab/>
                            </w:r>
                            <w:r w:rsidRPr="00E5381B">
                              <w:rPr>
                                <w:sz w:val="20"/>
                                <w:szCs w:val="20"/>
                              </w:rPr>
                              <w:tab/>
                            </w:r>
                            <w:r w:rsidRPr="00E5381B">
                              <w:rPr>
                                <w:sz w:val="20"/>
                                <w:szCs w:val="20"/>
                              </w:rPr>
                              <w:tab/>
                            </w:r>
                            <w:r w:rsidRPr="00E5381B">
                              <w:rPr>
                                <w:sz w:val="20"/>
                                <w:szCs w:val="20"/>
                              </w:rPr>
                              <w:tab/>
                            </w:r>
                            <w:r w:rsidRPr="00E5381B">
                              <w:rPr>
                                <w:sz w:val="20"/>
                                <w:szCs w:val="20"/>
                              </w:rPr>
                              <w:tab/>
                            </w:r>
                            <w:r w:rsidRPr="00E5381B">
                              <w:rPr>
                                <w:sz w:val="20"/>
                                <w:szCs w:val="20"/>
                              </w:rPr>
                              <w:tab/>
                            </w:r>
                            <w:r w:rsidRPr="00E5381B">
                              <w:rPr>
                                <w:sz w:val="20"/>
                                <w:szCs w:val="20"/>
                              </w:rPr>
                              <w:tab/>
                            </w:r>
                            <w:r w:rsidRPr="00E5381B">
                              <w:rPr>
                                <w:sz w:val="20"/>
                                <w:szCs w:val="20"/>
                              </w:rPr>
                              <w:tab/>
                            </w:r>
                            <w:r w:rsidRPr="00E5381B">
                              <w:rPr>
                                <w:sz w:val="20"/>
                                <w:szCs w:val="20"/>
                              </w:rPr>
                              <w:tab/>
                              <w:t xml:space="preserve"> </w:t>
                            </w:r>
                          </w:p>
                          <w:p w14:paraId="07079ED6" w14:textId="77777777" w:rsidR="00F051C6" w:rsidRPr="00E5381B" w:rsidRDefault="00F051C6" w:rsidP="00F051C6">
                            <w:pPr>
                              <w:rPr>
                                <w:sz w:val="20"/>
                                <w:szCs w:val="20"/>
                              </w:rPr>
                            </w:pPr>
                          </w:p>
                          <w:p w14:paraId="4E320587" w14:textId="77777777" w:rsidR="00F051C6" w:rsidRPr="00E5381B" w:rsidRDefault="00F051C6" w:rsidP="00F051C6">
                            <w:pPr>
                              <w:rPr>
                                <w:sz w:val="20"/>
                                <w:szCs w:val="20"/>
                              </w:rPr>
                            </w:pPr>
                          </w:p>
                          <w:p w14:paraId="4A652765" w14:textId="77777777" w:rsidR="00F051C6" w:rsidRPr="00E5381B" w:rsidRDefault="00F051C6" w:rsidP="00F051C6">
                            <w:pPr>
                              <w:rPr>
                                <w:sz w:val="20"/>
                                <w:szCs w:val="20"/>
                              </w:rPr>
                            </w:pPr>
                          </w:p>
                          <w:p w14:paraId="700ADC4A" w14:textId="77777777" w:rsidR="00F051C6" w:rsidRPr="00E5381B" w:rsidRDefault="00F051C6" w:rsidP="00F051C6">
                            <w:pPr>
                              <w:rPr>
                                <w:sz w:val="20"/>
                                <w:szCs w:val="20"/>
                              </w:rPr>
                            </w:pPr>
                            <w:r w:rsidRPr="00E5381B">
                              <w:rPr>
                                <w:sz w:val="20"/>
                                <w:szCs w:val="20"/>
                              </w:rPr>
                              <w:t>**Please Indicate Which Service(s) You Would Like Performed**</w:t>
                            </w:r>
                          </w:p>
                          <w:p w14:paraId="25A53B9D" w14:textId="77777777" w:rsidR="00F051C6" w:rsidRPr="00E5381B" w:rsidRDefault="00F051C6" w:rsidP="00F051C6">
                            <w:pPr>
                              <w:rPr>
                                <w:sz w:val="20"/>
                                <w:szCs w:val="20"/>
                              </w:rPr>
                            </w:pPr>
                          </w:p>
                          <w:p w14:paraId="6BB1F153" w14:textId="77777777" w:rsidR="00F051C6" w:rsidRPr="00E5381B" w:rsidRDefault="00F051C6" w:rsidP="00F051C6">
                            <w:pPr>
                              <w:rPr>
                                <w:sz w:val="20"/>
                                <w:szCs w:val="20"/>
                              </w:rPr>
                            </w:pPr>
                            <w:r w:rsidRPr="00E5381B">
                              <w:rPr>
                                <w:sz w:val="20"/>
                                <w:szCs w:val="20"/>
                              </w:rPr>
                              <w:t xml:space="preserve">   Winterize and Service Inboard / Stern Drive ($395 +Mat.). Run / flush engine with fresh water, purge with non-alcohol non-toxic anti-freeze, fog engine. Run engine on winter mix fuel system winterize. Service engine with oil, oil filter, fuel filter / water separator change. Stabilize fuel. Spray engine with corrosion guard corrosion inhibitor. p</w:t>
                            </w:r>
                          </w:p>
                          <w:p w14:paraId="4EECBB6B" w14:textId="77777777" w:rsidR="00F051C6" w:rsidRPr="00E5381B" w:rsidRDefault="00F051C6" w:rsidP="00F051C6">
                            <w:pPr>
                              <w:rPr>
                                <w:sz w:val="20"/>
                                <w:szCs w:val="20"/>
                              </w:rPr>
                            </w:pPr>
                          </w:p>
                          <w:p w14:paraId="2483F377" w14:textId="77777777" w:rsidR="00F051C6" w:rsidRPr="00E5381B" w:rsidRDefault="00F051C6" w:rsidP="00F051C6">
                            <w:pPr>
                              <w:rPr>
                                <w:sz w:val="20"/>
                                <w:szCs w:val="20"/>
                              </w:rPr>
                            </w:pPr>
                            <w:r w:rsidRPr="00E5381B">
                              <w:rPr>
                                <w:sz w:val="20"/>
                                <w:szCs w:val="20"/>
                              </w:rPr>
                              <w:t xml:space="preserve">   Full Outdrive Service (All Volvo and MerCruiser outdrives $395 +Mat.). </w:t>
                            </w:r>
                            <w:proofErr w:type="gramStart"/>
                            <w:r w:rsidRPr="00E5381B">
                              <w:rPr>
                                <w:sz w:val="20"/>
                                <w:szCs w:val="20"/>
                              </w:rPr>
                              <w:t>Split</w:t>
                            </w:r>
                            <w:proofErr w:type="gramEnd"/>
                            <w:r w:rsidRPr="00E5381B">
                              <w:rPr>
                                <w:sz w:val="20"/>
                                <w:szCs w:val="20"/>
                              </w:rPr>
                              <w:t xml:space="preserve"> outdrive, thoroughly clean, treat and paint (anti-foulant) internal sea water passages. Install new water pump impeller and gaskets (Alpha). Clean speedometer pick-up and tube. Reassemble, treat, paint outdrive, replace anodes, remove and service prop and prop shaft. Drain, inspect gear oil, pressure test </w:t>
                            </w:r>
                            <w:proofErr w:type="gramStart"/>
                            <w:r w:rsidRPr="00E5381B">
                              <w:rPr>
                                <w:sz w:val="20"/>
                                <w:szCs w:val="20"/>
                              </w:rPr>
                              <w:t>outdrive</w:t>
                            </w:r>
                            <w:proofErr w:type="gramEnd"/>
                            <w:r w:rsidRPr="00E5381B">
                              <w:rPr>
                                <w:sz w:val="20"/>
                                <w:szCs w:val="20"/>
                              </w:rPr>
                              <w:t xml:space="preserve"> (to check oil seal integrity), refill with synthetic gear oil. </w:t>
                            </w:r>
                            <w:proofErr w:type="gramStart"/>
                            <w:r w:rsidRPr="00E5381B">
                              <w:rPr>
                                <w:sz w:val="20"/>
                                <w:szCs w:val="20"/>
                              </w:rPr>
                              <w:t>Store</w:t>
                            </w:r>
                            <w:proofErr w:type="gramEnd"/>
                            <w:r w:rsidRPr="00E5381B">
                              <w:rPr>
                                <w:sz w:val="20"/>
                                <w:szCs w:val="20"/>
                              </w:rPr>
                              <w:t xml:space="preserve"> outdrive in-shop. Price does not include removal or reinstallation of drive unit.  This service is recommended annually. Heavily fouled props subject to charges.</w:t>
                            </w:r>
                          </w:p>
                          <w:p w14:paraId="6ADED95A" w14:textId="77777777" w:rsidR="00F051C6" w:rsidRPr="00E5381B" w:rsidRDefault="00F051C6" w:rsidP="00F051C6">
                            <w:pPr>
                              <w:rPr>
                                <w:sz w:val="20"/>
                                <w:szCs w:val="20"/>
                              </w:rPr>
                            </w:pPr>
                          </w:p>
                          <w:p w14:paraId="751FEEE0" w14:textId="77777777" w:rsidR="00F051C6" w:rsidRPr="00E5381B" w:rsidRDefault="00F051C6" w:rsidP="00F051C6">
                            <w:pPr>
                              <w:rPr>
                                <w:sz w:val="20"/>
                                <w:szCs w:val="20"/>
                              </w:rPr>
                            </w:pPr>
                            <w:r w:rsidRPr="00E5381B">
                              <w:rPr>
                                <w:sz w:val="20"/>
                                <w:szCs w:val="20"/>
                              </w:rPr>
                              <w:t xml:space="preserve">   Outboard Winterizing; Stabilize fuel. Run / flush engine with fresh water while running on winter-mix (fuel system </w:t>
                            </w:r>
                            <w:proofErr w:type="spellStart"/>
                            <w:r w:rsidRPr="00E5381B">
                              <w:rPr>
                                <w:sz w:val="20"/>
                                <w:szCs w:val="20"/>
                              </w:rPr>
                              <w:t>winterizer</w:t>
                            </w:r>
                            <w:proofErr w:type="spellEnd"/>
                            <w:r w:rsidRPr="00E5381B">
                              <w:rPr>
                                <w:sz w:val="20"/>
                                <w:szCs w:val="20"/>
                              </w:rPr>
                              <w:t xml:space="preserve">), purge with non-alcohol non-toxic anti-freeze. Service engine with oil and filter change (4-stroke), fuel filter / water separator change. Service lower unit with gear lube and pressure test (to check oil seal integrity). Spray engine with corrosion inhibitor oil.                </w:t>
                            </w:r>
                          </w:p>
                          <w:p w14:paraId="0245379A" w14:textId="77777777" w:rsidR="00F051C6" w:rsidRPr="00E5381B" w:rsidRDefault="00F051C6" w:rsidP="00F051C6">
                            <w:pPr>
                              <w:rPr>
                                <w:sz w:val="20"/>
                                <w:szCs w:val="20"/>
                              </w:rPr>
                            </w:pPr>
                          </w:p>
                          <w:p w14:paraId="651BEEA0" w14:textId="77777777" w:rsidR="00F051C6" w:rsidRPr="00E5381B" w:rsidRDefault="00F051C6" w:rsidP="00F051C6">
                            <w:pPr>
                              <w:rPr>
                                <w:sz w:val="20"/>
                                <w:szCs w:val="20"/>
                              </w:rPr>
                            </w:pPr>
                            <w:r w:rsidRPr="00E5381B">
                              <w:rPr>
                                <w:sz w:val="20"/>
                                <w:szCs w:val="20"/>
                              </w:rPr>
                              <w:t>2-Stroke Engines (+Mat):        2-30hp: $110            31-85 hp: $145        86-130hp: $215        131hp + Up $255</w:t>
                            </w:r>
                          </w:p>
                          <w:p w14:paraId="3472C39F" w14:textId="77777777" w:rsidR="00F051C6" w:rsidRPr="00E5381B" w:rsidRDefault="00F051C6" w:rsidP="00F051C6">
                            <w:pPr>
                              <w:rPr>
                                <w:sz w:val="20"/>
                                <w:szCs w:val="20"/>
                              </w:rPr>
                            </w:pPr>
                          </w:p>
                          <w:p w14:paraId="7B9E55A6" w14:textId="77777777" w:rsidR="00F051C6" w:rsidRPr="00E5381B" w:rsidRDefault="00F051C6" w:rsidP="00F051C6">
                            <w:pPr>
                              <w:rPr>
                                <w:sz w:val="20"/>
                                <w:szCs w:val="20"/>
                              </w:rPr>
                            </w:pPr>
                            <w:r w:rsidRPr="00E5381B">
                              <w:rPr>
                                <w:sz w:val="20"/>
                                <w:szCs w:val="20"/>
                              </w:rPr>
                              <w:t xml:space="preserve">4-Stroke Engines (+Mat):         2-10 hp: $160          11-30 hp. $195       31-85 hp: $225          86-130hp: $                                                                                                                                                                     </w:t>
                            </w:r>
                          </w:p>
                          <w:p w14:paraId="31C778D7" w14:textId="77777777" w:rsidR="00F051C6" w:rsidRPr="00E5381B" w:rsidRDefault="00F051C6" w:rsidP="00F051C6">
                            <w:pPr>
                              <w:rPr>
                                <w:sz w:val="20"/>
                                <w:szCs w:val="20"/>
                              </w:rPr>
                            </w:pPr>
                          </w:p>
                          <w:p w14:paraId="0448C63B" w14:textId="77777777" w:rsidR="00F051C6" w:rsidRPr="00E5381B" w:rsidRDefault="00F051C6" w:rsidP="00F051C6">
                            <w:pPr>
                              <w:rPr>
                                <w:sz w:val="20"/>
                                <w:szCs w:val="20"/>
                              </w:rPr>
                            </w:pPr>
                          </w:p>
                          <w:p w14:paraId="4C73A4ED" w14:textId="77777777" w:rsidR="00F051C6" w:rsidRPr="00E5381B" w:rsidRDefault="00F051C6" w:rsidP="00F051C6">
                            <w:pPr>
                              <w:rPr>
                                <w:sz w:val="20"/>
                                <w:szCs w:val="20"/>
                              </w:rPr>
                            </w:pPr>
                          </w:p>
                          <w:p w14:paraId="76E981E6" w14:textId="77777777" w:rsidR="00F051C6" w:rsidRPr="00E5381B" w:rsidRDefault="00F051C6" w:rsidP="00F051C6">
                            <w:pPr>
                              <w:rPr>
                                <w:sz w:val="20"/>
                                <w:szCs w:val="20"/>
                              </w:rPr>
                            </w:pPr>
                            <w:r w:rsidRPr="00E5381B">
                              <w:rPr>
                                <w:sz w:val="20"/>
                                <w:szCs w:val="20"/>
                              </w:rPr>
                              <w:t xml:space="preserve">   100 Hour Service &amp; Water Pump Change. </w:t>
                            </w:r>
                          </w:p>
                          <w:p w14:paraId="0B8AE341" w14:textId="77777777" w:rsidR="00F051C6" w:rsidRPr="00E5381B" w:rsidRDefault="00F051C6" w:rsidP="00F051C6">
                            <w:pPr>
                              <w:rPr>
                                <w:sz w:val="20"/>
                                <w:szCs w:val="20"/>
                              </w:rPr>
                            </w:pPr>
                          </w:p>
                          <w:p w14:paraId="772944CB" w14:textId="77777777" w:rsidR="00F051C6" w:rsidRPr="00E5381B" w:rsidRDefault="00F051C6" w:rsidP="00F051C6">
                            <w:pPr>
                              <w:rPr>
                                <w:sz w:val="20"/>
                                <w:szCs w:val="20"/>
                              </w:rPr>
                            </w:pPr>
                            <w:r w:rsidRPr="00E5381B">
                              <w:rPr>
                                <w:sz w:val="20"/>
                                <w:szCs w:val="20"/>
                              </w:rPr>
                              <w:t xml:space="preserve">  Winterize fresh water, air conditioning, head systems, water maker, ice maker, sumps, and bilges, billed labor rate (+ Mat.). Additional comments / requests: ___________________________________________________________________________                                                                           </w:t>
                            </w:r>
                          </w:p>
                          <w:p w14:paraId="6A3CEF34" w14:textId="77777777" w:rsidR="00F051C6" w:rsidRPr="00E5381B" w:rsidRDefault="00F051C6" w:rsidP="00F051C6">
                            <w:pPr>
                              <w:rPr>
                                <w:sz w:val="20"/>
                                <w:szCs w:val="20"/>
                              </w:rPr>
                            </w:pPr>
                          </w:p>
                          <w:p w14:paraId="054123D9" w14:textId="77777777" w:rsidR="00F051C6" w:rsidRPr="00E5381B" w:rsidRDefault="00F051C6" w:rsidP="00F051C6">
                            <w:pPr>
                              <w:rPr>
                                <w:sz w:val="20"/>
                                <w:szCs w:val="20"/>
                              </w:rPr>
                            </w:pPr>
                            <w:r w:rsidRPr="00E5381B">
                              <w:rPr>
                                <w:sz w:val="20"/>
                                <w:szCs w:val="20"/>
                              </w:rPr>
                              <w:t xml:space="preserve">  Off-Season Repair / Manufacturer Recommended Service; Tune-up engine, service transmission (change fluid and filter), replace spark plugs, distributor cap and rotor, etc. Time + Material</w:t>
                            </w:r>
                          </w:p>
                          <w:p w14:paraId="3EB19FBE" w14:textId="77777777" w:rsidR="00F051C6" w:rsidRPr="00E5381B" w:rsidRDefault="00F051C6" w:rsidP="00F051C6">
                            <w:pPr>
                              <w:rPr>
                                <w:sz w:val="20"/>
                                <w:szCs w:val="20"/>
                              </w:rPr>
                            </w:pPr>
                          </w:p>
                          <w:p w14:paraId="2F08F84D" w14:textId="77777777" w:rsidR="00F051C6" w:rsidRPr="00E5381B" w:rsidRDefault="00F051C6" w:rsidP="00F051C6">
                            <w:pPr>
                              <w:rPr>
                                <w:sz w:val="20"/>
                                <w:szCs w:val="20"/>
                              </w:rPr>
                            </w:pPr>
                            <w:r w:rsidRPr="00E5381B">
                              <w:rPr>
                                <w:sz w:val="20"/>
                                <w:szCs w:val="20"/>
                              </w:rPr>
                              <w:t xml:space="preserve">  Winterize Engine Software Report ($155); Detailed, </w:t>
                            </w:r>
                            <w:proofErr w:type="gramStart"/>
                            <w:r w:rsidRPr="00E5381B">
                              <w:rPr>
                                <w:sz w:val="20"/>
                                <w:szCs w:val="20"/>
                              </w:rPr>
                              <w:t>10 page</w:t>
                            </w:r>
                            <w:proofErr w:type="gramEnd"/>
                            <w:r w:rsidRPr="00E5381B">
                              <w:rPr>
                                <w:sz w:val="20"/>
                                <w:szCs w:val="20"/>
                              </w:rPr>
                              <w:t xml:space="preserve"> report detailing complete engine history, RPM interval breakdown, present and past fault codes and much more. Available for all major fuel injected gas engines </w:t>
                            </w:r>
                          </w:p>
                          <w:p w14:paraId="3F4A0D8C" w14:textId="77777777" w:rsidR="00F051C6" w:rsidRPr="00E5381B" w:rsidRDefault="00F051C6" w:rsidP="00F051C6">
                            <w:pPr>
                              <w:rPr>
                                <w:sz w:val="20"/>
                                <w:szCs w:val="20"/>
                              </w:rPr>
                            </w:pPr>
                          </w:p>
                          <w:p w14:paraId="062A6BDB" w14:textId="77777777" w:rsidR="00F051C6" w:rsidRPr="00E5381B" w:rsidRDefault="00F051C6" w:rsidP="00F051C6">
                            <w:pPr>
                              <w:rPr>
                                <w:sz w:val="20"/>
                                <w:szCs w:val="20"/>
                              </w:rPr>
                            </w:pPr>
                            <w:r w:rsidRPr="00E5381B">
                              <w:rPr>
                                <w:sz w:val="20"/>
                                <w:szCs w:val="20"/>
                              </w:rPr>
                              <w:t xml:space="preserve">  Early bird bottom painting* Why wait? Save Money on BOTTOM PAINTING: Routine prep &amp; apply one coat of bottom paint. *Labor to remove and replace trailer under boat additional. Call or Email for pricing.</w:t>
                            </w:r>
                          </w:p>
                          <w:p w14:paraId="16F67F51" w14:textId="77777777" w:rsidR="00F051C6" w:rsidRPr="00E5381B" w:rsidRDefault="00F051C6" w:rsidP="00F051C6">
                            <w:pPr>
                              <w:rPr>
                                <w:sz w:val="20"/>
                                <w:szCs w:val="20"/>
                              </w:rPr>
                            </w:pPr>
                          </w:p>
                          <w:p w14:paraId="247867C8" w14:textId="77777777" w:rsidR="00F051C6" w:rsidRPr="00E5381B" w:rsidRDefault="00F051C6" w:rsidP="00F051C6">
                            <w:pPr>
                              <w:rPr>
                                <w:sz w:val="20"/>
                                <w:szCs w:val="20"/>
                              </w:rPr>
                            </w:pPr>
                            <w:r w:rsidRPr="00E5381B">
                              <w:rPr>
                                <w:sz w:val="20"/>
                                <w:szCs w:val="20"/>
                              </w:rPr>
                              <w:t xml:space="preserve">   UP TO 23' $19.50/FT.    24'-29' $20.50/FT    30'-34' $21.50/FT</w:t>
                            </w:r>
                          </w:p>
                          <w:p w14:paraId="097EF689" w14:textId="77777777" w:rsidR="00F051C6" w:rsidRPr="00E5381B" w:rsidRDefault="00F051C6" w:rsidP="00F051C6">
                            <w:pPr>
                              <w:rPr>
                                <w:sz w:val="20"/>
                                <w:szCs w:val="20"/>
                              </w:rPr>
                            </w:pPr>
                          </w:p>
                          <w:p w14:paraId="3A32387A" w14:textId="77777777" w:rsidR="00F051C6" w:rsidRPr="00E5381B" w:rsidRDefault="00F051C6" w:rsidP="00F051C6">
                            <w:pPr>
                              <w:rPr>
                                <w:sz w:val="20"/>
                                <w:szCs w:val="20"/>
                              </w:rPr>
                            </w:pPr>
                            <w:r w:rsidRPr="00E5381B">
                              <w:rPr>
                                <w:sz w:val="20"/>
                                <w:szCs w:val="20"/>
                              </w:rPr>
                              <w:t xml:space="preserve">  Charge my credit card in full for the upcoming or current season.</w:t>
                            </w:r>
                          </w:p>
                          <w:p w14:paraId="66C48A68" w14:textId="77777777" w:rsidR="00F051C6" w:rsidRPr="00E5381B" w:rsidRDefault="00F051C6" w:rsidP="00F051C6">
                            <w:pPr>
                              <w:rPr>
                                <w:sz w:val="20"/>
                                <w:szCs w:val="20"/>
                              </w:rPr>
                            </w:pPr>
                          </w:p>
                          <w:p w14:paraId="33AD6B79" w14:textId="77777777" w:rsidR="00F051C6" w:rsidRPr="00E5381B" w:rsidRDefault="00F051C6" w:rsidP="00F051C6">
                            <w:pPr>
                              <w:rPr>
                                <w:sz w:val="20"/>
                                <w:szCs w:val="20"/>
                              </w:rPr>
                            </w:pPr>
                            <w:r w:rsidRPr="00E5381B">
                              <w:rPr>
                                <w:sz w:val="20"/>
                                <w:szCs w:val="20"/>
                              </w:rPr>
                              <w:t xml:space="preserve">  Charge my card a $250 deposit. I will pay the remainder as per Stateline BoatWorks payment policy.</w:t>
                            </w:r>
                          </w:p>
                          <w:p w14:paraId="1CFEB12B" w14:textId="77777777" w:rsidR="00F051C6" w:rsidRPr="00E5381B" w:rsidRDefault="00F051C6" w:rsidP="00F051C6">
                            <w:pPr>
                              <w:rPr>
                                <w:sz w:val="20"/>
                                <w:szCs w:val="20"/>
                              </w:rPr>
                            </w:pPr>
                          </w:p>
                          <w:p w14:paraId="1F00E1EB" w14:textId="77777777" w:rsidR="00F051C6" w:rsidRPr="00E5381B" w:rsidRDefault="00F051C6" w:rsidP="00F051C6">
                            <w:pPr>
                              <w:rPr>
                                <w:sz w:val="20"/>
                                <w:szCs w:val="20"/>
                              </w:rPr>
                            </w:pPr>
                            <w:r w:rsidRPr="00E5381B">
                              <w:rPr>
                                <w:sz w:val="20"/>
                                <w:szCs w:val="20"/>
                              </w:rPr>
                              <w:t xml:space="preserve">  Below is my charge card info to be kept on file per Stateline BoatWorks policy. However, I will mail appropriate check immediately per SBW payment policy.</w:t>
                            </w:r>
                          </w:p>
                          <w:p w14:paraId="71DF7BFC" w14:textId="77777777" w:rsidR="00F051C6" w:rsidRPr="00E5381B" w:rsidRDefault="00F051C6" w:rsidP="00F051C6">
                            <w:pPr>
                              <w:rPr>
                                <w:sz w:val="20"/>
                                <w:szCs w:val="20"/>
                              </w:rPr>
                            </w:pPr>
                          </w:p>
                          <w:p w14:paraId="7FE7A97E" w14:textId="77777777" w:rsidR="00F051C6" w:rsidRPr="00E5381B" w:rsidRDefault="00F051C6" w:rsidP="00F051C6">
                            <w:pPr>
                              <w:rPr>
                                <w:sz w:val="20"/>
                                <w:szCs w:val="20"/>
                              </w:rPr>
                            </w:pPr>
                            <w:r w:rsidRPr="00E5381B">
                              <w:rPr>
                                <w:sz w:val="20"/>
                                <w:szCs w:val="20"/>
                              </w:rPr>
                              <w:t xml:space="preserve">  Paying Cash</w:t>
                            </w:r>
                          </w:p>
                          <w:p w14:paraId="25A469AF" w14:textId="77777777" w:rsidR="00F051C6" w:rsidRPr="00E5381B" w:rsidRDefault="00F051C6" w:rsidP="00F051C6">
                            <w:pPr>
                              <w:rPr>
                                <w:sz w:val="20"/>
                                <w:szCs w:val="20"/>
                              </w:rPr>
                            </w:pPr>
                          </w:p>
                          <w:p w14:paraId="755E3EA8" w14:textId="77777777" w:rsidR="00F051C6" w:rsidRPr="00E5381B" w:rsidRDefault="00F051C6" w:rsidP="00F051C6">
                            <w:pPr>
                              <w:rPr>
                                <w:sz w:val="20"/>
                                <w:szCs w:val="20"/>
                              </w:rPr>
                            </w:pPr>
                            <w:r w:rsidRPr="00E5381B">
                              <w:rPr>
                                <w:sz w:val="20"/>
                                <w:szCs w:val="20"/>
                              </w:rPr>
                              <w:t xml:space="preserve">  MASTERCARD   DISCOVER CARD   VISA   AMERICAN EXPRESS</w:t>
                            </w:r>
                          </w:p>
                          <w:p w14:paraId="2F773139" w14:textId="77777777" w:rsidR="00F051C6" w:rsidRPr="00E5381B" w:rsidRDefault="00F051C6" w:rsidP="00F051C6">
                            <w:pPr>
                              <w:rPr>
                                <w:sz w:val="20"/>
                                <w:szCs w:val="20"/>
                              </w:rPr>
                            </w:pPr>
                          </w:p>
                          <w:p w14:paraId="3B96A4D9" w14:textId="77777777" w:rsidR="00F051C6" w:rsidRPr="00E5381B" w:rsidRDefault="00F051C6" w:rsidP="00F051C6">
                            <w:pPr>
                              <w:rPr>
                                <w:sz w:val="20"/>
                                <w:szCs w:val="20"/>
                              </w:rPr>
                            </w:pPr>
                          </w:p>
                          <w:p w14:paraId="0AA81899" w14:textId="77777777" w:rsidR="00F051C6" w:rsidRPr="00E5381B" w:rsidRDefault="00F051C6" w:rsidP="00F051C6">
                            <w:pPr>
                              <w:rPr>
                                <w:sz w:val="20"/>
                                <w:szCs w:val="20"/>
                              </w:rPr>
                            </w:pPr>
                          </w:p>
                          <w:p w14:paraId="1D3EEF60" w14:textId="77777777" w:rsidR="00F051C6" w:rsidRPr="00E5381B" w:rsidRDefault="00F051C6" w:rsidP="00F051C6">
                            <w:pPr>
                              <w:rPr>
                                <w:sz w:val="20"/>
                                <w:szCs w:val="20"/>
                              </w:rPr>
                            </w:pPr>
                            <w:r w:rsidRPr="00E5381B">
                              <w:rPr>
                                <w:sz w:val="20"/>
                                <w:szCs w:val="20"/>
                              </w:rPr>
                              <w:t xml:space="preserve">CARD NUMBER: </w:t>
                            </w:r>
                            <w:r w:rsidRPr="00E5381B">
                              <w:rPr>
                                <w:sz w:val="20"/>
                                <w:szCs w:val="20"/>
                              </w:rPr>
                              <w:tab/>
                            </w:r>
                            <w:r w:rsidRPr="00E5381B">
                              <w:rPr>
                                <w:sz w:val="20"/>
                                <w:szCs w:val="20"/>
                              </w:rPr>
                              <w:tab/>
                            </w:r>
                            <w:r w:rsidRPr="00E5381B">
                              <w:rPr>
                                <w:sz w:val="20"/>
                                <w:szCs w:val="20"/>
                              </w:rPr>
                              <w:tab/>
                            </w:r>
                            <w:r w:rsidRPr="00E5381B">
                              <w:rPr>
                                <w:sz w:val="20"/>
                                <w:szCs w:val="20"/>
                              </w:rPr>
                              <w:tab/>
                              <w:t xml:space="preserve">EXPIRATION DATE:                                          NAME ON CARD: </w:t>
                            </w:r>
                          </w:p>
                          <w:p w14:paraId="6DC46498" w14:textId="77777777" w:rsidR="00F051C6" w:rsidRPr="00E5381B" w:rsidRDefault="00F051C6" w:rsidP="00F051C6">
                            <w:pPr>
                              <w:rPr>
                                <w:sz w:val="20"/>
                                <w:szCs w:val="20"/>
                              </w:rPr>
                            </w:pPr>
                          </w:p>
                          <w:p w14:paraId="127207DA" w14:textId="77777777" w:rsidR="00F051C6" w:rsidRPr="00E5381B" w:rsidRDefault="00F051C6" w:rsidP="00F051C6">
                            <w:pPr>
                              <w:rPr>
                                <w:sz w:val="20"/>
                                <w:szCs w:val="20"/>
                              </w:rPr>
                            </w:pPr>
                          </w:p>
                          <w:p w14:paraId="22541235" w14:textId="77777777" w:rsidR="00F051C6" w:rsidRPr="00E5381B" w:rsidRDefault="00F051C6" w:rsidP="00F051C6">
                            <w:pPr>
                              <w:rPr>
                                <w:sz w:val="20"/>
                                <w:szCs w:val="20"/>
                              </w:rPr>
                            </w:pPr>
                          </w:p>
                          <w:p w14:paraId="3BA3DEBB" w14:textId="77777777" w:rsidR="00F051C6" w:rsidRPr="00E5381B" w:rsidRDefault="00F051C6" w:rsidP="00F051C6">
                            <w:pPr>
                              <w:rPr>
                                <w:sz w:val="20"/>
                                <w:szCs w:val="20"/>
                              </w:rPr>
                            </w:pPr>
                          </w:p>
                          <w:p w14:paraId="0E4B3FD1" w14:textId="77777777" w:rsidR="00F051C6" w:rsidRPr="00E5381B" w:rsidRDefault="00F051C6" w:rsidP="00F051C6">
                            <w:pPr>
                              <w:rPr>
                                <w:sz w:val="20"/>
                                <w:szCs w:val="20"/>
                              </w:rPr>
                            </w:pPr>
                          </w:p>
                          <w:p w14:paraId="18A4900A" w14:textId="77777777" w:rsidR="00F051C6" w:rsidRPr="00E5381B" w:rsidRDefault="00F051C6" w:rsidP="00F051C6">
                            <w:pPr>
                              <w:rPr>
                                <w:sz w:val="20"/>
                                <w:szCs w:val="20"/>
                              </w:rPr>
                            </w:pPr>
                          </w:p>
                          <w:p w14:paraId="77DBF01E" w14:textId="77777777" w:rsidR="00F051C6" w:rsidRPr="00E5381B" w:rsidRDefault="00F051C6" w:rsidP="00F051C6">
                            <w:pPr>
                              <w:rPr>
                                <w:sz w:val="20"/>
                                <w:szCs w:val="20"/>
                              </w:rPr>
                            </w:pPr>
                          </w:p>
                          <w:p w14:paraId="7C369CE1" w14:textId="77777777" w:rsidR="00F051C6" w:rsidRPr="00E5381B" w:rsidRDefault="00F051C6" w:rsidP="00F051C6">
                            <w:pPr>
                              <w:rPr>
                                <w:sz w:val="20"/>
                                <w:szCs w:val="20"/>
                              </w:rPr>
                            </w:pPr>
                            <w:r w:rsidRPr="00E5381B">
                              <w:rPr>
                                <w:sz w:val="20"/>
                                <w:szCs w:val="20"/>
                              </w:rPr>
                              <w:t>Billing Address*:</w:t>
                            </w:r>
                          </w:p>
                          <w:p w14:paraId="4B979BC5" w14:textId="77777777" w:rsidR="00F051C6" w:rsidRPr="00E5381B" w:rsidRDefault="00F051C6" w:rsidP="00F051C6">
                            <w:pPr>
                              <w:rPr>
                                <w:sz w:val="20"/>
                                <w:szCs w:val="20"/>
                              </w:rPr>
                            </w:pPr>
                          </w:p>
                          <w:p w14:paraId="562D6E5B" w14:textId="77777777" w:rsidR="00F051C6" w:rsidRPr="00E5381B" w:rsidRDefault="00F051C6" w:rsidP="00F051C6">
                            <w:pPr>
                              <w:rPr>
                                <w:sz w:val="20"/>
                                <w:szCs w:val="20"/>
                              </w:rPr>
                            </w:pPr>
                          </w:p>
                          <w:p w14:paraId="123FAB90" w14:textId="77777777" w:rsidR="00F051C6" w:rsidRPr="00E5381B" w:rsidRDefault="00F051C6" w:rsidP="00F051C6">
                            <w:pPr>
                              <w:rPr>
                                <w:sz w:val="20"/>
                                <w:szCs w:val="20"/>
                              </w:rPr>
                            </w:pPr>
                          </w:p>
                          <w:p w14:paraId="27EF7466" w14:textId="77777777" w:rsidR="00F051C6" w:rsidRPr="00E5381B" w:rsidRDefault="00F051C6" w:rsidP="00F051C6">
                            <w:pPr>
                              <w:rPr>
                                <w:sz w:val="20"/>
                                <w:szCs w:val="20"/>
                              </w:rPr>
                            </w:pPr>
                            <w:r w:rsidRPr="00E5381B">
                              <w:rPr>
                                <w:sz w:val="20"/>
                                <w:szCs w:val="20"/>
                              </w:rPr>
                              <w:t xml:space="preserve">Town*:                                                                                        State*:                                                       Zip                                         </w:t>
                            </w:r>
                            <w:proofErr w:type="gramStart"/>
                            <w:r w:rsidRPr="00E5381B">
                              <w:rPr>
                                <w:sz w:val="20"/>
                                <w:szCs w:val="20"/>
                              </w:rPr>
                              <w:t>*:TODAY'S</w:t>
                            </w:r>
                            <w:proofErr w:type="gramEnd"/>
                            <w:r w:rsidRPr="00E5381B">
                              <w:rPr>
                                <w:sz w:val="20"/>
                                <w:szCs w:val="20"/>
                              </w:rPr>
                              <w:t xml:space="preserve"> DATE*:</w:t>
                            </w:r>
                          </w:p>
                          <w:p w14:paraId="2FA5625E" w14:textId="77777777" w:rsidR="00F051C6" w:rsidRPr="00E5381B" w:rsidRDefault="00F051C6" w:rsidP="00F051C6">
                            <w:pPr>
                              <w:rPr>
                                <w:sz w:val="20"/>
                                <w:szCs w:val="20"/>
                              </w:rPr>
                            </w:pPr>
                          </w:p>
                          <w:p w14:paraId="285130A4" w14:textId="77777777" w:rsidR="00F051C6" w:rsidRPr="00E5381B" w:rsidRDefault="00F051C6" w:rsidP="00F051C6">
                            <w:pPr>
                              <w:rPr>
                                <w:sz w:val="20"/>
                                <w:szCs w:val="20"/>
                              </w:rPr>
                            </w:pPr>
                            <w:r w:rsidRPr="00E5381B">
                              <w:rPr>
                                <w:sz w:val="20"/>
                                <w:szCs w:val="20"/>
                              </w:rPr>
                              <w:t>1.</w:t>
                            </w:r>
                            <w:r w:rsidRPr="00E5381B">
                              <w:rPr>
                                <w:sz w:val="20"/>
                                <w:szCs w:val="20"/>
                              </w:rPr>
                              <w:tab/>
                              <w:t xml:space="preserve">ENVIRONMENTAL RESPONSIBILITY: It is understood that Stateline </w:t>
                            </w:r>
                            <w:proofErr w:type="spellStart"/>
                            <w:r w:rsidRPr="00E5381B">
                              <w:rPr>
                                <w:sz w:val="20"/>
                                <w:szCs w:val="20"/>
                              </w:rPr>
                              <w:t>Boatworks</w:t>
                            </w:r>
                            <w:proofErr w:type="spellEnd"/>
                            <w:r w:rsidRPr="00E5381B">
                              <w:rPr>
                                <w:sz w:val="20"/>
                                <w:szCs w:val="20"/>
                              </w:rPr>
                              <w:t>, Inc. is an environmentally friendly boat yard and subscribes to and enforces pollution prevention procedures. It is further understood and agreed that the posted best management practices at SBW are to be followed. I understand that this list may not be complete and pledge that I exercise common sense and judgment in my actions to ensure that my activities will not deposit pollution, waste, or residues on SBW premises. I understand that failure to adopt pollution prevention procedures may result in expulsion from SBW and forfeiture of rental fees. I understand that I may elect to employ SBW to perform potentially pollution producing activities on my behalf in which case the responsibility for compliance with the best management practices is entirely theirs.</w:t>
                            </w:r>
                          </w:p>
                          <w:p w14:paraId="76BB8CAF" w14:textId="77777777" w:rsidR="00F051C6" w:rsidRPr="00E5381B" w:rsidRDefault="00F051C6" w:rsidP="00F051C6">
                            <w:pPr>
                              <w:rPr>
                                <w:sz w:val="20"/>
                                <w:szCs w:val="20"/>
                              </w:rPr>
                            </w:pPr>
                          </w:p>
                          <w:p w14:paraId="4DC3D746" w14:textId="77777777" w:rsidR="00F051C6" w:rsidRPr="00E5381B" w:rsidRDefault="00F051C6" w:rsidP="00F051C6">
                            <w:pPr>
                              <w:rPr>
                                <w:sz w:val="20"/>
                                <w:szCs w:val="20"/>
                              </w:rPr>
                            </w:pPr>
                            <w:r w:rsidRPr="00E5381B">
                              <w:rPr>
                                <w:sz w:val="20"/>
                                <w:szCs w:val="20"/>
                              </w:rPr>
                              <w:t>2.</w:t>
                            </w:r>
                            <w:r w:rsidRPr="00E5381B">
                              <w:rPr>
                                <w:sz w:val="20"/>
                                <w:szCs w:val="20"/>
                              </w:rPr>
                              <w:tab/>
                              <w:t>The yard should have access to the insides of your boat at the time of Storage and hauling. If they do not have either a key or combination, they may cut the lock and install a new one at the owner's expense should the need arise.</w:t>
                            </w:r>
                          </w:p>
                          <w:p w14:paraId="1410FBEE" w14:textId="77777777" w:rsidR="00F051C6" w:rsidRPr="00E5381B" w:rsidRDefault="00F051C6" w:rsidP="00F051C6">
                            <w:pPr>
                              <w:rPr>
                                <w:sz w:val="20"/>
                                <w:szCs w:val="20"/>
                              </w:rPr>
                            </w:pPr>
                          </w:p>
                          <w:p w14:paraId="6D266E25" w14:textId="77777777" w:rsidR="00F051C6" w:rsidRPr="00E5381B" w:rsidRDefault="00F051C6" w:rsidP="00F051C6">
                            <w:pPr>
                              <w:rPr>
                                <w:sz w:val="20"/>
                                <w:szCs w:val="20"/>
                              </w:rPr>
                            </w:pPr>
                            <w:r w:rsidRPr="00E5381B">
                              <w:rPr>
                                <w:sz w:val="20"/>
                                <w:szCs w:val="20"/>
                              </w:rPr>
                              <w:t>3.</w:t>
                            </w:r>
                            <w:r w:rsidRPr="00E5381B">
                              <w:rPr>
                                <w:sz w:val="20"/>
                                <w:szCs w:val="20"/>
                              </w:rPr>
                              <w:tab/>
                              <w:t>The owner shall be fully responsible for the water tightness of his boat upon departing SBW and thereafter, includes but not limited to; garboard plug installation is owner's responsibility. Any pumping or checking by the yard, or use the yard pumps, will be charged at the current rate.</w:t>
                            </w:r>
                          </w:p>
                          <w:p w14:paraId="6A9D91BB" w14:textId="77777777" w:rsidR="00F051C6" w:rsidRPr="00E5381B" w:rsidRDefault="00F051C6" w:rsidP="00F051C6">
                            <w:pPr>
                              <w:rPr>
                                <w:sz w:val="20"/>
                                <w:szCs w:val="20"/>
                              </w:rPr>
                            </w:pPr>
                          </w:p>
                          <w:p w14:paraId="765C79D9" w14:textId="77777777" w:rsidR="00F051C6" w:rsidRPr="00E5381B" w:rsidRDefault="00F051C6" w:rsidP="00F051C6">
                            <w:pPr>
                              <w:rPr>
                                <w:sz w:val="20"/>
                                <w:szCs w:val="20"/>
                              </w:rPr>
                            </w:pPr>
                            <w:r w:rsidRPr="00E5381B">
                              <w:rPr>
                                <w:sz w:val="20"/>
                                <w:szCs w:val="20"/>
                              </w:rPr>
                              <w:t>4.</w:t>
                            </w:r>
                            <w:r w:rsidRPr="00E5381B">
                              <w:rPr>
                                <w:sz w:val="20"/>
                                <w:szCs w:val="20"/>
                              </w:rPr>
                              <w:tab/>
                              <w:t>Boats and gear are stored at the owner's risk. The boat and other property of the owner, his agents or guests are brought on the SBW property at the sole risk of the owner, his agents or guests. SBW will not be liable for any loss of or damage to, said boat property from any cause whatsoever. This includes fire, theft, vandalism, deterioration, part failure, storm, or ice damage. It is the responsibility of the owner to maintain insurance for the boat during the storage period.</w:t>
                            </w:r>
                          </w:p>
                          <w:p w14:paraId="39EC9C95" w14:textId="77777777" w:rsidR="00F051C6" w:rsidRPr="00E5381B" w:rsidRDefault="00F051C6" w:rsidP="00F051C6">
                            <w:pPr>
                              <w:rPr>
                                <w:sz w:val="20"/>
                                <w:szCs w:val="20"/>
                              </w:rPr>
                            </w:pPr>
                          </w:p>
                          <w:p w14:paraId="54BB7623" w14:textId="77777777" w:rsidR="00F051C6" w:rsidRPr="00E5381B" w:rsidRDefault="00F051C6" w:rsidP="00F051C6">
                            <w:pPr>
                              <w:rPr>
                                <w:sz w:val="20"/>
                                <w:szCs w:val="20"/>
                              </w:rPr>
                            </w:pPr>
                            <w:r w:rsidRPr="00E5381B">
                              <w:rPr>
                                <w:sz w:val="20"/>
                                <w:szCs w:val="20"/>
                              </w:rPr>
                              <w:t>5.</w:t>
                            </w:r>
                            <w:r w:rsidRPr="00E5381B">
                              <w:rPr>
                                <w:sz w:val="20"/>
                                <w:szCs w:val="20"/>
                              </w:rPr>
                              <w:tab/>
                              <w:t>The "per foot" charges are times the length over all (L.O.A)</w:t>
                            </w:r>
                          </w:p>
                          <w:p w14:paraId="453FDE50" w14:textId="77777777" w:rsidR="00F051C6" w:rsidRPr="00E5381B" w:rsidRDefault="00F051C6" w:rsidP="00F051C6">
                            <w:pPr>
                              <w:rPr>
                                <w:sz w:val="20"/>
                                <w:szCs w:val="20"/>
                              </w:rPr>
                            </w:pPr>
                          </w:p>
                          <w:p w14:paraId="36B003BE" w14:textId="77777777" w:rsidR="00F051C6" w:rsidRPr="00E5381B" w:rsidRDefault="00F051C6" w:rsidP="00F051C6">
                            <w:pPr>
                              <w:rPr>
                                <w:sz w:val="20"/>
                                <w:szCs w:val="20"/>
                              </w:rPr>
                            </w:pPr>
                            <w:r w:rsidRPr="00E5381B">
                              <w:rPr>
                                <w:sz w:val="20"/>
                                <w:szCs w:val="20"/>
                              </w:rPr>
                              <w:t>6.</w:t>
                            </w:r>
                            <w:r w:rsidRPr="00E5381B">
                              <w:rPr>
                                <w:sz w:val="20"/>
                                <w:szCs w:val="20"/>
                              </w:rPr>
                              <w:tab/>
                              <w:t>The yard has the right to deviate from the flat rate schedule due to unusual or nonstandard circumstances and charge our normal hourly rate.</w:t>
                            </w:r>
                          </w:p>
                          <w:p w14:paraId="3E408944" w14:textId="77777777" w:rsidR="00F051C6" w:rsidRPr="00E5381B" w:rsidRDefault="00F051C6" w:rsidP="00F051C6">
                            <w:pPr>
                              <w:rPr>
                                <w:sz w:val="20"/>
                                <w:szCs w:val="20"/>
                              </w:rPr>
                            </w:pPr>
                          </w:p>
                          <w:p w14:paraId="198C6080" w14:textId="77777777" w:rsidR="00F051C6" w:rsidRPr="00E5381B" w:rsidRDefault="00F051C6" w:rsidP="00F051C6">
                            <w:pPr>
                              <w:rPr>
                                <w:sz w:val="20"/>
                                <w:szCs w:val="20"/>
                              </w:rPr>
                            </w:pPr>
                            <w:r w:rsidRPr="00E5381B">
                              <w:rPr>
                                <w:sz w:val="20"/>
                                <w:szCs w:val="20"/>
                              </w:rPr>
                              <w:t>7.</w:t>
                            </w:r>
                            <w:r w:rsidRPr="00E5381B">
                              <w:rPr>
                                <w:sz w:val="20"/>
                                <w:szCs w:val="20"/>
                              </w:rPr>
                              <w:tab/>
                              <w:t>Cradles, dinghies, and trailers must be clearly marked with the owner's name and/or boat name for easy identification.</w:t>
                            </w:r>
                          </w:p>
                          <w:p w14:paraId="4CDEC640" w14:textId="77777777" w:rsidR="00F051C6" w:rsidRPr="00E5381B" w:rsidRDefault="00F051C6" w:rsidP="00F051C6">
                            <w:pPr>
                              <w:rPr>
                                <w:sz w:val="20"/>
                                <w:szCs w:val="20"/>
                              </w:rPr>
                            </w:pPr>
                          </w:p>
                          <w:p w14:paraId="395EC520" w14:textId="77777777" w:rsidR="00F051C6" w:rsidRPr="00E5381B" w:rsidRDefault="00F051C6" w:rsidP="00F051C6">
                            <w:pPr>
                              <w:rPr>
                                <w:sz w:val="20"/>
                                <w:szCs w:val="20"/>
                              </w:rPr>
                            </w:pPr>
                            <w:r w:rsidRPr="00E5381B">
                              <w:rPr>
                                <w:sz w:val="20"/>
                                <w:szCs w:val="20"/>
                              </w:rPr>
                              <w:t>8.</w:t>
                            </w:r>
                            <w:r w:rsidRPr="00E5381B">
                              <w:rPr>
                                <w:sz w:val="20"/>
                                <w:szCs w:val="20"/>
                              </w:rPr>
                              <w:tab/>
                              <w:t>FURTHER WORK: All terms and conditions of this agreement shall be applicable to any further work done, or services provided, for the vessel now or in the future, whether under this Agreement, or sub-sequential or oral written agreement, or otherwise.</w:t>
                            </w:r>
                          </w:p>
                          <w:p w14:paraId="19686935" w14:textId="77777777" w:rsidR="00F051C6" w:rsidRPr="00E5381B" w:rsidRDefault="00F051C6" w:rsidP="00F051C6">
                            <w:pPr>
                              <w:rPr>
                                <w:sz w:val="20"/>
                                <w:szCs w:val="20"/>
                              </w:rPr>
                            </w:pPr>
                          </w:p>
                          <w:p w14:paraId="03BD2011" w14:textId="77777777" w:rsidR="00F051C6" w:rsidRPr="00E5381B" w:rsidRDefault="00F051C6" w:rsidP="00F051C6">
                            <w:pPr>
                              <w:rPr>
                                <w:sz w:val="20"/>
                                <w:szCs w:val="20"/>
                              </w:rPr>
                            </w:pPr>
                            <w:r w:rsidRPr="00E5381B">
                              <w:rPr>
                                <w:sz w:val="20"/>
                                <w:szCs w:val="20"/>
                              </w:rPr>
                              <w:t>9.</w:t>
                            </w:r>
                            <w:r w:rsidRPr="00E5381B">
                              <w:rPr>
                                <w:sz w:val="20"/>
                                <w:szCs w:val="20"/>
                              </w:rPr>
                              <w:tab/>
                              <w:t xml:space="preserve">CHARGES: Yard shall charge Owner at Yard's usual and customary time and materials rates. The Parties agree that if a price is quoted on the reverse </w:t>
                            </w:r>
                            <w:proofErr w:type="gramStart"/>
                            <w:r w:rsidRPr="00E5381B">
                              <w:rPr>
                                <w:sz w:val="20"/>
                                <w:szCs w:val="20"/>
                              </w:rPr>
                              <w:t>side</w:t>
                            </w:r>
                            <w:proofErr w:type="gramEnd"/>
                            <w:r w:rsidRPr="00E5381B">
                              <w:rPr>
                                <w:sz w:val="20"/>
                                <w:szCs w:val="20"/>
                              </w:rPr>
                              <w:t xml:space="preserve"> it shall be considered an ESTIMATE ONLY, unless followed by the notation "firm".</w:t>
                            </w:r>
                          </w:p>
                          <w:p w14:paraId="5598D591" w14:textId="77777777" w:rsidR="00F051C6" w:rsidRPr="00E5381B" w:rsidRDefault="00F051C6" w:rsidP="00F051C6">
                            <w:pPr>
                              <w:rPr>
                                <w:sz w:val="20"/>
                                <w:szCs w:val="20"/>
                              </w:rPr>
                            </w:pPr>
                          </w:p>
                          <w:p w14:paraId="0983CB93" w14:textId="77777777" w:rsidR="00F051C6" w:rsidRPr="00E5381B" w:rsidRDefault="00F051C6" w:rsidP="00F051C6">
                            <w:pPr>
                              <w:rPr>
                                <w:sz w:val="20"/>
                                <w:szCs w:val="20"/>
                              </w:rPr>
                            </w:pPr>
                            <w:r w:rsidRPr="00E5381B">
                              <w:rPr>
                                <w:sz w:val="20"/>
                                <w:szCs w:val="20"/>
                              </w:rPr>
                              <w:t>10.</w:t>
                            </w:r>
                            <w:r w:rsidRPr="00E5381B">
                              <w:rPr>
                                <w:sz w:val="20"/>
                                <w:szCs w:val="20"/>
                              </w:rPr>
                              <w:tab/>
                              <w:t>SECURITY INTEREST: In addition to those liens arising under state or federal law, Owner grants yard security interest in the vessel, its engines, equipment, furnishings and other appurtenances, to secure sum due under this Agreement, including costs and attorney's fees. This agreement shall serve both as a Security Agreement and Financing Statement. In accordance with the lien granted, Owner further extends to Yard a license to board the vessel, upon owner's default and remove any machinery, equipment, or materials yard provided or installed. This license shall be deemed coupled with an interest and so may not be revoked.</w:t>
                            </w:r>
                          </w:p>
                          <w:p w14:paraId="6346082C" w14:textId="77777777" w:rsidR="00F051C6" w:rsidRPr="00E5381B" w:rsidRDefault="00F051C6" w:rsidP="00F051C6">
                            <w:pPr>
                              <w:rPr>
                                <w:sz w:val="20"/>
                                <w:szCs w:val="20"/>
                              </w:rPr>
                            </w:pPr>
                          </w:p>
                          <w:p w14:paraId="20257E00" w14:textId="77777777" w:rsidR="00F051C6" w:rsidRPr="00E5381B" w:rsidRDefault="00F051C6" w:rsidP="00F051C6">
                            <w:pPr>
                              <w:rPr>
                                <w:sz w:val="20"/>
                                <w:szCs w:val="20"/>
                              </w:rPr>
                            </w:pPr>
                            <w:r w:rsidRPr="00E5381B">
                              <w:rPr>
                                <w:sz w:val="20"/>
                                <w:szCs w:val="20"/>
                              </w:rPr>
                              <w:t>11.</w:t>
                            </w:r>
                            <w:r w:rsidRPr="00E5381B">
                              <w:rPr>
                                <w:sz w:val="20"/>
                                <w:szCs w:val="20"/>
                              </w:rPr>
                              <w:tab/>
                              <w:t>ATTORNEY'S FEES: Owner shall pay yard's reasonable attorney's fees and costs incurred in any dispute or legal proceeding arising from this Agreement or yard's work on the vessel, now or in the future, whether under this Agreement, subsequent oral or written agreement, or otherwise.</w:t>
                            </w:r>
                          </w:p>
                          <w:p w14:paraId="10B45A6D" w14:textId="77777777" w:rsidR="00F051C6" w:rsidRPr="00E5381B" w:rsidRDefault="00F051C6" w:rsidP="00F051C6">
                            <w:pPr>
                              <w:rPr>
                                <w:sz w:val="20"/>
                                <w:szCs w:val="20"/>
                              </w:rPr>
                            </w:pPr>
                          </w:p>
                          <w:p w14:paraId="595F974C" w14:textId="77777777" w:rsidR="00F051C6" w:rsidRPr="00E5381B" w:rsidRDefault="00F051C6" w:rsidP="00F051C6">
                            <w:pPr>
                              <w:rPr>
                                <w:sz w:val="20"/>
                                <w:szCs w:val="20"/>
                              </w:rPr>
                            </w:pPr>
                            <w:r w:rsidRPr="00E5381B">
                              <w:rPr>
                                <w:sz w:val="20"/>
                                <w:szCs w:val="20"/>
                              </w:rPr>
                              <w:t>12.</w:t>
                            </w:r>
                            <w:r w:rsidRPr="00E5381B">
                              <w:rPr>
                                <w:sz w:val="20"/>
                                <w:szCs w:val="20"/>
                              </w:rPr>
                              <w:tab/>
                              <w:t>SERVICE CONTRACT This agreement is primarily a service contract for repair of the vessel and any materials furnished by yard are incidental to the performance of such repair.</w:t>
                            </w:r>
                          </w:p>
                          <w:p w14:paraId="71FDC449" w14:textId="77777777" w:rsidR="00F051C6" w:rsidRPr="00E5381B" w:rsidRDefault="00F051C6" w:rsidP="00F051C6">
                            <w:pPr>
                              <w:rPr>
                                <w:sz w:val="20"/>
                                <w:szCs w:val="20"/>
                              </w:rPr>
                            </w:pPr>
                          </w:p>
                          <w:p w14:paraId="433C1B85" w14:textId="77777777" w:rsidR="00F051C6" w:rsidRPr="00E5381B" w:rsidRDefault="00F051C6" w:rsidP="00F051C6">
                            <w:pPr>
                              <w:rPr>
                                <w:sz w:val="20"/>
                                <w:szCs w:val="20"/>
                              </w:rPr>
                            </w:pPr>
                            <w:r w:rsidRPr="00E5381B">
                              <w:rPr>
                                <w:sz w:val="20"/>
                                <w:szCs w:val="20"/>
                              </w:rPr>
                              <w:t>13.</w:t>
                            </w:r>
                            <w:r w:rsidRPr="00E5381B">
                              <w:rPr>
                                <w:sz w:val="20"/>
                                <w:szCs w:val="20"/>
                              </w:rPr>
                              <w:tab/>
                              <w:t xml:space="preserve">Invoices will be sent via </w:t>
                            </w:r>
                            <w:proofErr w:type="gramStart"/>
                            <w:r w:rsidRPr="00E5381B">
                              <w:rPr>
                                <w:sz w:val="20"/>
                                <w:szCs w:val="20"/>
                              </w:rPr>
                              <w:t>Email</w:t>
                            </w:r>
                            <w:proofErr w:type="gramEnd"/>
                            <w:r w:rsidRPr="00E5381B">
                              <w:rPr>
                                <w:sz w:val="20"/>
                                <w:szCs w:val="20"/>
                              </w:rPr>
                              <w:t xml:space="preserve"> unless otherwise stated by owner before completion of work. Payments are due when rendered. A 3% credit card service fee will be applied to all </w:t>
                            </w:r>
                            <w:proofErr w:type="gramStart"/>
                            <w:r w:rsidRPr="00E5381B">
                              <w:rPr>
                                <w:sz w:val="20"/>
                                <w:szCs w:val="20"/>
                              </w:rPr>
                              <w:t>invoice</w:t>
                            </w:r>
                            <w:proofErr w:type="gramEnd"/>
                            <w:r w:rsidRPr="00E5381B">
                              <w:rPr>
                                <w:sz w:val="20"/>
                                <w:szCs w:val="20"/>
                              </w:rPr>
                              <w:t xml:space="preserve">. This fee will be waived if payee pays debt with check or cash upon completion of work. SBW has the right to charge customers credit card A service charge of 1.5% (18% annually) will be added to the fee balance 30 days past due. All invoices must be paid if full prior to boat departure. SBW will NOT release vessel until </w:t>
                            </w:r>
                            <w:proofErr w:type="gramStart"/>
                            <w:r w:rsidRPr="00E5381B">
                              <w:rPr>
                                <w:sz w:val="20"/>
                                <w:szCs w:val="20"/>
                              </w:rPr>
                              <w:t>any and all</w:t>
                            </w:r>
                            <w:proofErr w:type="gramEnd"/>
                            <w:r w:rsidRPr="00E5381B">
                              <w:rPr>
                                <w:sz w:val="20"/>
                                <w:szCs w:val="20"/>
                              </w:rPr>
                              <w:t xml:space="preserve"> outstanding balances are paid in full.</w:t>
                            </w:r>
                          </w:p>
                          <w:p w14:paraId="2F6029AB" w14:textId="77777777" w:rsidR="00F051C6" w:rsidRPr="00E5381B" w:rsidRDefault="00F051C6" w:rsidP="00F051C6">
                            <w:pPr>
                              <w:rPr>
                                <w:sz w:val="20"/>
                                <w:szCs w:val="20"/>
                              </w:rPr>
                            </w:pPr>
                          </w:p>
                          <w:p w14:paraId="73F8A025" w14:textId="77777777" w:rsidR="00F051C6" w:rsidRPr="00E5381B" w:rsidRDefault="00F051C6" w:rsidP="00F051C6">
                            <w:pPr>
                              <w:rPr>
                                <w:sz w:val="20"/>
                                <w:szCs w:val="20"/>
                              </w:rPr>
                            </w:pPr>
                            <w:r w:rsidRPr="00E5381B">
                              <w:rPr>
                                <w:sz w:val="20"/>
                                <w:szCs w:val="20"/>
                              </w:rPr>
                              <w:t>14.</w:t>
                            </w:r>
                            <w:r w:rsidRPr="00E5381B">
                              <w:rPr>
                                <w:sz w:val="20"/>
                                <w:szCs w:val="20"/>
                              </w:rPr>
                              <w:tab/>
                              <w:t xml:space="preserve">ABANDONED: Boat owner agrees that a vessel stored at SBW </w:t>
                            </w:r>
                            <w:proofErr w:type="gramStart"/>
                            <w:r w:rsidRPr="00E5381B">
                              <w:rPr>
                                <w:sz w:val="20"/>
                                <w:szCs w:val="20"/>
                              </w:rPr>
                              <w:t>in excess of</w:t>
                            </w:r>
                            <w:proofErr w:type="gramEnd"/>
                            <w:r w:rsidRPr="00E5381B">
                              <w:rPr>
                                <w:sz w:val="20"/>
                                <w:szCs w:val="20"/>
                              </w:rPr>
                              <w:t xml:space="preserve"> one year without the singing of a new storage contract and payment of the storage fee shall be considered as property abandoned by the Owner, and upon 30 days elapsing from sending a written notice by SBW to the Owner (to address on last contract). SBW will then seek disposal of the vessel to satisfy the mechanic's lien granted and acknowledged by signature of this contract.</w:t>
                            </w:r>
                          </w:p>
                          <w:p w14:paraId="172B566C" w14:textId="77777777" w:rsidR="00F051C6" w:rsidRPr="00E5381B" w:rsidRDefault="00F051C6" w:rsidP="00F051C6">
                            <w:pPr>
                              <w:rPr>
                                <w:sz w:val="20"/>
                                <w:szCs w:val="20"/>
                              </w:rPr>
                            </w:pPr>
                          </w:p>
                          <w:p w14:paraId="24249BB0" w14:textId="77777777" w:rsidR="00F051C6" w:rsidRPr="00E5381B" w:rsidRDefault="00F051C6" w:rsidP="00F051C6">
                            <w:pPr>
                              <w:rPr>
                                <w:sz w:val="20"/>
                                <w:szCs w:val="20"/>
                              </w:rPr>
                            </w:pPr>
                          </w:p>
                          <w:p w14:paraId="749F23C7" w14:textId="77777777" w:rsidR="00F051C6" w:rsidRPr="00E5381B" w:rsidRDefault="00F051C6" w:rsidP="00F051C6">
                            <w:pPr>
                              <w:rPr>
                                <w:sz w:val="20"/>
                                <w:szCs w:val="20"/>
                              </w:rPr>
                            </w:pPr>
                          </w:p>
                          <w:p w14:paraId="2B756650" w14:textId="77777777" w:rsidR="00F051C6" w:rsidRPr="00E5381B" w:rsidRDefault="00F051C6" w:rsidP="00F051C6">
                            <w:pPr>
                              <w:rPr>
                                <w:sz w:val="20"/>
                                <w:szCs w:val="20"/>
                              </w:rPr>
                            </w:pPr>
                            <w:r w:rsidRPr="00E5381B">
                              <w:rPr>
                                <w:sz w:val="20"/>
                                <w:szCs w:val="20"/>
                              </w:rPr>
                              <w:t xml:space="preserve">      </w:t>
                            </w:r>
                          </w:p>
                          <w:p w14:paraId="182C927D" w14:textId="77777777" w:rsidR="00F051C6" w:rsidRPr="00E5381B" w:rsidRDefault="00F051C6" w:rsidP="00F051C6">
                            <w:pPr>
                              <w:rPr>
                                <w:sz w:val="20"/>
                                <w:szCs w:val="20"/>
                              </w:rPr>
                            </w:pPr>
                          </w:p>
                          <w:p w14:paraId="00FC8F5E" w14:textId="77777777" w:rsidR="00F051C6" w:rsidRPr="00E5381B" w:rsidRDefault="00F051C6" w:rsidP="00F051C6">
                            <w:pPr>
                              <w:rPr>
                                <w:sz w:val="20"/>
                                <w:szCs w:val="20"/>
                              </w:rPr>
                            </w:pPr>
                            <w:r w:rsidRPr="00E5381B">
                              <w:rPr>
                                <w:sz w:val="20"/>
                                <w:szCs w:val="20"/>
                              </w:rPr>
                              <w:t xml:space="preserve">                                  </w:t>
                            </w:r>
                          </w:p>
                          <w:p w14:paraId="64A7EF41" w14:textId="501F8046" w:rsidR="00F051C6" w:rsidRPr="00E5381B" w:rsidRDefault="00F051C6" w:rsidP="00F051C6">
                            <w:pPr>
                              <w:rPr>
                                <w:sz w:val="20"/>
                                <w:szCs w:val="20"/>
                              </w:rPr>
                            </w:pPr>
                            <w:r w:rsidRPr="00E5381B">
                              <w:rPr>
                                <w:sz w:val="20"/>
                                <w:szCs w:val="20"/>
                              </w:rPr>
                              <w:t>Owner's Name: ____________________________________ Boat Name: __________________________________________</w:t>
                            </w:r>
                          </w:p>
                          <w:p w14:paraId="7414C756" w14:textId="77777777" w:rsidR="00F051C6" w:rsidRPr="00E5381B" w:rsidRDefault="00F051C6" w:rsidP="00F051C6">
                            <w:pPr>
                              <w:rPr>
                                <w:sz w:val="20"/>
                                <w:szCs w:val="20"/>
                              </w:rPr>
                            </w:pPr>
                          </w:p>
                          <w:p w14:paraId="1992814F" w14:textId="77777777" w:rsidR="00F051C6" w:rsidRPr="00E5381B" w:rsidRDefault="00F051C6" w:rsidP="00F051C6">
                            <w:pPr>
                              <w:rPr>
                                <w:sz w:val="20"/>
                                <w:szCs w:val="20"/>
                              </w:rPr>
                            </w:pPr>
                            <w:r w:rsidRPr="00E5381B">
                              <w:rPr>
                                <w:sz w:val="20"/>
                                <w:szCs w:val="20"/>
                              </w:rPr>
                              <w:t>Address: _____________________________________ City: _____________________ State: _________Zip: ______________</w:t>
                            </w:r>
                          </w:p>
                          <w:p w14:paraId="5C30254E" w14:textId="77777777" w:rsidR="00F051C6" w:rsidRPr="00E5381B" w:rsidRDefault="00F051C6" w:rsidP="00F051C6">
                            <w:pPr>
                              <w:rPr>
                                <w:sz w:val="20"/>
                                <w:szCs w:val="20"/>
                              </w:rPr>
                            </w:pPr>
                          </w:p>
                          <w:p w14:paraId="24776E5F" w14:textId="77777777" w:rsidR="00F051C6" w:rsidRPr="00E5381B" w:rsidRDefault="00F051C6" w:rsidP="00F051C6">
                            <w:pPr>
                              <w:rPr>
                                <w:sz w:val="20"/>
                                <w:szCs w:val="20"/>
                              </w:rPr>
                            </w:pPr>
                            <w:r w:rsidRPr="00E5381B">
                              <w:rPr>
                                <w:sz w:val="20"/>
                                <w:szCs w:val="20"/>
                              </w:rPr>
                              <w:t>Email Address: _____________________________________________________ Key Location / Access Info: _____________</w:t>
                            </w:r>
                          </w:p>
                          <w:p w14:paraId="3E13F87A" w14:textId="77777777" w:rsidR="00F051C6" w:rsidRPr="00E5381B" w:rsidRDefault="00F051C6" w:rsidP="00F051C6">
                            <w:pPr>
                              <w:rPr>
                                <w:sz w:val="20"/>
                                <w:szCs w:val="20"/>
                              </w:rPr>
                            </w:pPr>
                          </w:p>
                          <w:p w14:paraId="14D1EE9B" w14:textId="77777777" w:rsidR="00F051C6" w:rsidRPr="00E5381B" w:rsidRDefault="00F051C6" w:rsidP="00F051C6">
                            <w:pPr>
                              <w:rPr>
                                <w:sz w:val="20"/>
                                <w:szCs w:val="20"/>
                              </w:rPr>
                            </w:pPr>
                            <w:r w:rsidRPr="00E5381B">
                              <w:rPr>
                                <w:sz w:val="20"/>
                                <w:szCs w:val="20"/>
                              </w:rPr>
                              <w:t>Boat Info. (Make, Model, Engine, etc.) ______________________________________________________________________</w:t>
                            </w:r>
                          </w:p>
                          <w:p w14:paraId="1F3043AD" w14:textId="77777777" w:rsidR="00F051C6" w:rsidRPr="00E5381B" w:rsidRDefault="00F051C6" w:rsidP="00F051C6">
                            <w:pPr>
                              <w:rPr>
                                <w:sz w:val="20"/>
                                <w:szCs w:val="20"/>
                              </w:rPr>
                            </w:pPr>
                          </w:p>
                          <w:p w14:paraId="54BB7DB5" w14:textId="77777777" w:rsidR="00F051C6" w:rsidRPr="00E5381B" w:rsidRDefault="00F051C6" w:rsidP="00F051C6">
                            <w:pPr>
                              <w:rPr>
                                <w:sz w:val="20"/>
                                <w:szCs w:val="20"/>
                              </w:rPr>
                            </w:pPr>
                            <w:r w:rsidRPr="00E5381B">
                              <w:rPr>
                                <w:sz w:val="20"/>
                                <w:szCs w:val="20"/>
                              </w:rPr>
                              <w:t xml:space="preserve">Best Contact Phone Number___________________________________________      </w:t>
                            </w:r>
                          </w:p>
                          <w:p w14:paraId="19A11825" w14:textId="77777777" w:rsidR="00F051C6" w:rsidRPr="00E5381B" w:rsidRDefault="00F051C6" w:rsidP="00F051C6">
                            <w:pPr>
                              <w:rPr>
                                <w:sz w:val="20"/>
                                <w:szCs w:val="20"/>
                              </w:rPr>
                            </w:pPr>
                          </w:p>
                          <w:p w14:paraId="37D27AF2" w14:textId="77777777" w:rsidR="00F051C6" w:rsidRPr="00E5381B" w:rsidRDefault="00F051C6" w:rsidP="00F051C6">
                            <w:pPr>
                              <w:rPr>
                                <w:sz w:val="20"/>
                                <w:szCs w:val="20"/>
                              </w:rPr>
                            </w:pPr>
                            <w:r w:rsidRPr="00E5381B">
                              <w:rPr>
                                <w:sz w:val="20"/>
                                <w:szCs w:val="20"/>
                              </w:rPr>
                              <w:t xml:space="preserve"> Winter Yard Storage:  </w:t>
                            </w:r>
                            <w:proofErr w:type="gramStart"/>
                            <w:r w:rsidRPr="00E5381B">
                              <w:rPr>
                                <w:sz w:val="20"/>
                                <w:szCs w:val="20"/>
                              </w:rPr>
                              <w:t>Overall</w:t>
                            </w:r>
                            <w:proofErr w:type="gramEnd"/>
                            <w:r w:rsidRPr="00E5381B">
                              <w:rPr>
                                <w:sz w:val="20"/>
                                <w:szCs w:val="20"/>
                              </w:rPr>
                              <w:t xml:space="preserve"> Boat Length X $18= _________   Pressure Wash: Overall Boat Length x $5.00=_______</w:t>
                            </w:r>
                          </w:p>
                          <w:p w14:paraId="5428042E" w14:textId="77777777" w:rsidR="00F051C6" w:rsidRPr="00E5381B" w:rsidRDefault="00F051C6" w:rsidP="00F051C6">
                            <w:pPr>
                              <w:rPr>
                                <w:sz w:val="20"/>
                                <w:szCs w:val="20"/>
                              </w:rPr>
                            </w:pPr>
                          </w:p>
                          <w:p w14:paraId="20C368DD" w14:textId="77777777" w:rsidR="00F051C6" w:rsidRPr="00E5381B" w:rsidRDefault="00F051C6" w:rsidP="00F051C6">
                            <w:pPr>
                              <w:rPr>
                                <w:sz w:val="20"/>
                                <w:szCs w:val="20"/>
                              </w:rPr>
                            </w:pPr>
                            <w:r w:rsidRPr="00E5381B">
                              <w:rPr>
                                <w:sz w:val="20"/>
                                <w:szCs w:val="20"/>
                              </w:rPr>
                              <w:t xml:space="preserve"> Shrink Wrap Rate:(Materials Not Included)</w:t>
                            </w:r>
                            <w:r w:rsidRPr="00E5381B">
                              <w:rPr>
                                <w:sz w:val="20"/>
                                <w:szCs w:val="20"/>
                              </w:rPr>
                              <w:tab/>
                            </w:r>
                            <w:r w:rsidRPr="00E5381B">
                              <w:rPr>
                                <w:sz w:val="20"/>
                                <w:szCs w:val="20"/>
                              </w:rPr>
                              <w:tab/>
                            </w:r>
                            <w:r w:rsidRPr="00E5381B">
                              <w:rPr>
                                <w:sz w:val="20"/>
                                <w:szCs w:val="20"/>
                              </w:rPr>
                              <w:tab/>
                            </w:r>
                            <w:r w:rsidRPr="00E5381B">
                              <w:rPr>
                                <w:sz w:val="20"/>
                                <w:szCs w:val="20"/>
                              </w:rPr>
                              <w:tab/>
                              <w:t xml:space="preserve">Remove Boat </w:t>
                            </w:r>
                            <w:proofErr w:type="gramStart"/>
                            <w:r w:rsidRPr="00E5381B">
                              <w:rPr>
                                <w:sz w:val="20"/>
                                <w:szCs w:val="20"/>
                              </w:rPr>
                              <w:t>From</w:t>
                            </w:r>
                            <w:proofErr w:type="gramEnd"/>
                            <w:r w:rsidRPr="00E5381B">
                              <w:rPr>
                                <w:sz w:val="20"/>
                                <w:szCs w:val="20"/>
                              </w:rPr>
                              <w:t xml:space="preserve"> Tailer, Center Console $4.50 ft.=_______</w:t>
                            </w:r>
                          </w:p>
                          <w:p w14:paraId="1E353028" w14:textId="77777777" w:rsidR="00F051C6" w:rsidRPr="00E5381B" w:rsidRDefault="00F051C6" w:rsidP="00F051C6">
                            <w:pPr>
                              <w:rPr>
                                <w:sz w:val="20"/>
                                <w:szCs w:val="20"/>
                              </w:rPr>
                            </w:pPr>
                          </w:p>
                          <w:p w14:paraId="039A9CB0" w14:textId="77777777" w:rsidR="00F051C6" w:rsidRPr="00E5381B" w:rsidRDefault="00F051C6" w:rsidP="00F051C6">
                            <w:pPr>
                              <w:rPr>
                                <w:sz w:val="20"/>
                                <w:szCs w:val="20"/>
                              </w:rPr>
                            </w:pPr>
                            <w:r w:rsidRPr="00E5381B">
                              <w:rPr>
                                <w:sz w:val="20"/>
                                <w:szCs w:val="20"/>
                              </w:rPr>
                              <w:tab/>
                            </w:r>
                            <w:r w:rsidRPr="00E5381B">
                              <w:rPr>
                                <w:sz w:val="20"/>
                                <w:szCs w:val="20"/>
                              </w:rPr>
                              <w:tab/>
                            </w:r>
                            <w:r w:rsidRPr="00E5381B">
                              <w:rPr>
                                <w:sz w:val="20"/>
                                <w:szCs w:val="20"/>
                              </w:rPr>
                              <w:tab/>
                            </w:r>
                            <w:r w:rsidRPr="00E5381B">
                              <w:rPr>
                                <w:sz w:val="20"/>
                                <w:szCs w:val="20"/>
                              </w:rPr>
                              <w:tab/>
                            </w:r>
                            <w:r w:rsidRPr="00E5381B">
                              <w:rPr>
                                <w:sz w:val="20"/>
                                <w:szCs w:val="20"/>
                              </w:rPr>
                              <w:tab/>
                            </w:r>
                            <w:r w:rsidRPr="00E5381B">
                              <w:rPr>
                                <w:sz w:val="20"/>
                                <w:szCs w:val="20"/>
                              </w:rPr>
                              <w:tab/>
                            </w:r>
                            <w:r w:rsidRPr="00E5381B">
                              <w:rPr>
                                <w:sz w:val="20"/>
                                <w:szCs w:val="20"/>
                              </w:rPr>
                              <w:tab/>
                            </w:r>
                            <w:r w:rsidRPr="00E5381B">
                              <w:rPr>
                                <w:sz w:val="20"/>
                                <w:szCs w:val="20"/>
                              </w:rPr>
                              <w:tab/>
                            </w:r>
                            <w:r w:rsidRPr="00E5381B">
                              <w:rPr>
                                <w:sz w:val="20"/>
                                <w:szCs w:val="20"/>
                              </w:rPr>
                              <w:tab/>
                              <w:t xml:space="preserve"> </w:t>
                            </w:r>
                          </w:p>
                          <w:p w14:paraId="79852108" w14:textId="77777777" w:rsidR="00F051C6" w:rsidRPr="00E5381B" w:rsidRDefault="00F051C6" w:rsidP="00F051C6">
                            <w:pPr>
                              <w:rPr>
                                <w:sz w:val="20"/>
                                <w:szCs w:val="20"/>
                              </w:rPr>
                            </w:pPr>
                          </w:p>
                          <w:p w14:paraId="5D79BA77" w14:textId="77777777" w:rsidR="00F051C6" w:rsidRPr="00E5381B" w:rsidRDefault="00F051C6" w:rsidP="00F051C6">
                            <w:pPr>
                              <w:rPr>
                                <w:sz w:val="20"/>
                                <w:szCs w:val="20"/>
                              </w:rPr>
                            </w:pPr>
                          </w:p>
                          <w:p w14:paraId="03511A15" w14:textId="77777777" w:rsidR="00F051C6" w:rsidRPr="00E5381B" w:rsidRDefault="00F051C6" w:rsidP="00F051C6">
                            <w:pPr>
                              <w:rPr>
                                <w:sz w:val="20"/>
                                <w:szCs w:val="20"/>
                              </w:rPr>
                            </w:pPr>
                          </w:p>
                          <w:p w14:paraId="21F35FB8" w14:textId="77777777" w:rsidR="00F051C6" w:rsidRPr="00E5381B" w:rsidRDefault="00F051C6" w:rsidP="00F051C6">
                            <w:pPr>
                              <w:rPr>
                                <w:sz w:val="20"/>
                                <w:szCs w:val="20"/>
                              </w:rPr>
                            </w:pPr>
                            <w:r w:rsidRPr="00E5381B">
                              <w:rPr>
                                <w:sz w:val="20"/>
                                <w:szCs w:val="20"/>
                              </w:rPr>
                              <w:t>**Please Indicate Which Service(s) You Would Like Performed**</w:t>
                            </w:r>
                          </w:p>
                          <w:p w14:paraId="596259F0" w14:textId="77777777" w:rsidR="00F051C6" w:rsidRPr="00E5381B" w:rsidRDefault="00F051C6" w:rsidP="00F051C6">
                            <w:pPr>
                              <w:rPr>
                                <w:sz w:val="20"/>
                                <w:szCs w:val="20"/>
                              </w:rPr>
                            </w:pPr>
                          </w:p>
                          <w:p w14:paraId="10ABCC52" w14:textId="77777777" w:rsidR="00F051C6" w:rsidRPr="00E5381B" w:rsidRDefault="00F051C6" w:rsidP="00F051C6">
                            <w:pPr>
                              <w:rPr>
                                <w:sz w:val="20"/>
                                <w:szCs w:val="20"/>
                              </w:rPr>
                            </w:pPr>
                            <w:r w:rsidRPr="00E5381B">
                              <w:rPr>
                                <w:sz w:val="20"/>
                                <w:szCs w:val="20"/>
                              </w:rPr>
                              <w:t xml:space="preserve">   Winterize and Service Inboard / Stern Drive ($395 +Mat.). Run / flush engine with fresh water, purge with non-alcohol non-toxic anti-freeze, fog engine. Run engine on winter mix fuel system winterize. Service engine with oil, oil filter, fuel filter / water separator change. Stabilize fuel. Spray engine with corrosion guard corrosion inhibitor. p</w:t>
                            </w:r>
                          </w:p>
                          <w:p w14:paraId="2D2142E1" w14:textId="77777777" w:rsidR="00F051C6" w:rsidRPr="00E5381B" w:rsidRDefault="00F051C6" w:rsidP="00F051C6">
                            <w:pPr>
                              <w:rPr>
                                <w:sz w:val="20"/>
                                <w:szCs w:val="20"/>
                              </w:rPr>
                            </w:pPr>
                          </w:p>
                          <w:p w14:paraId="29CA1B4A" w14:textId="77777777" w:rsidR="00F051C6" w:rsidRPr="00E5381B" w:rsidRDefault="00F051C6" w:rsidP="00F051C6">
                            <w:pPr>
                              <w:rPr>
                                <w:sz w:val="20"/>
                                <w:szCs w:val="20"/>
                              </w:rPr>
                            </w:pPr>
                            <w:r w:rsidRPr="00E5381B">
                              <w:rPr>
                                <w:sz w:val="20"/>
                                <w:szCs w:val="20"/>
                              </w:rPr>
                              <w:t xml:space="preserve">   Full Outdrive Service (All Volvo and MerCruiser outdrives $395 +Mat.). </w:t>
                            </w:r>
                            <w:proofErr w:type="gramStart"/>
                            <w:r w:rsidRPr="00E5381B">
                              <w:rPr>
                                <w:sz w:val="20"/>
                                <w:szCs w:val="20"/>
                              </w:rPr>
                              <w:t>Split</w:t>
                            </w:r>
                            <w:proofErr w:type="gramEnd"/>
                            <w:r w:rsidRPr="00E5381B">
                              <w:rPr>
                                <w:sz w:val="20"/>
                                <w:szCs w:val="20"/>
                              </w:rPr>
                              <w:t xml:space="preserve"> outdrive, thoroughly clean, treat and paint (anti-foulant) internal sea water passages. Install new water pump impeller and gaskets (Alpha). Clean speedometer pick-up and tube. Reassemble, treat, paint outdrive, replace anodes, remove and service prop and prop shaft. Drain, inspect gear oil, pressure test </w:t>
                            </w:r>
                            <w:proofErr w:type="gramStart"/>
                            <w:r w:rsidRPr="00E5381B">
                              <w:rPr>
                                <w:sz w:val="20"/>
                                <w:szCs w:val="20"/>
                              </w:rPr>
                              <w:t>outdrive</w:t>
                            </w:r>
                            <w:proofErr w:type="gramEnd"/>
                            <w:r w:rsidRPr="00E5381B">
                              <w:rPr>
                                <w:sz w:val="20"/>
                                <w:szCs w:val="20"/>
                              </w:rPr>
                              <w:t xml:space="preserve"> (to check oil seal integrity), refill with synthetic gear oil. </w:t>
                            </w:r>
                            <w:proofErr w:type="gramStart"/>
                            <w:r w:rsidRPr="00E5381B">
                              <w:rPr>
                                <w:sz w:val="20"/>
                                <w:szCs w:val="20"/>
                              </w:rPr>
                              <w:t>Store</w:t>
                            </w:r>
                            <w:proofErr w:type="gramEnd"/>
                            <w:r w:rsidRPr="00E5381B">
                              <w:rPr>
                                <w:sz w:val="20"/>
                                <w:szCs w:val="20"/>
                              </w:rPr>
                              <w:t xml:space="preserve"> outdrive in-shop. Price does not include removal or reinstallation of drive unit.  This service is recommended annually. Heavily fouled props subject to charges.</w:t>
                            </w:r>
                          </w:p>
                          <w:p w14:paraId="700F716D" w14:textId="77777777" w:rsidR="00F051C6" w:rsidRPr="00E5381B" w:rsidRDefault="00F051C6" w:rsidP="00F051C6">
                            <w:pPr>
                              <w:rPr>
                                <w:sz w:val="20"/>
                                <w:szCs w:val="20"/>
                              </w:rPr>
                            </w:pPr>
                          </w:p>
                          <w:p w14:paraId="4985B3E2" w14:textId="77777777" w:rsidR="00F051C6" w:rsidRPr="00E5381B" w:rsidRDefault="00F051C6" w:rsidP="00F051C6">
                            <w:pPr>
                              <w:rPr>
                                <w:sz w:val="20"/>
                                <w:szCs w:val="20"/>
                              </w:rPr>
                            </w:pPr>
                            <w:r w:rsidRPr="00E5381B">
                              <w:rPr>
                                <w:sz w:val="20"/>
                                <w:szCs w:val="20"/>
                              </w:rPr>
                              <w:t xml:space="preserve">   Outboard Winterizing; Stabilize fuel. Run / flush engine with fresh water while running on winter-mix (fuel system </w:t>
                            </w:r>
                            <w:proofErr w:type="spellStart"/>
                            <w:r w:rsidRPr="00E5381B">
                              <w:rPr>
                                <w:sz w:val="20"/>
                                <w:szCs w:val="20"/>
                              </w:rPr>
                              <w:t>winterizer</w:t>
                            </w:r>
                            <w:proofErr w:type="spellEnd"/>
                            <w:r w:rsidRPr="00E5381B">
                              <w:rPr>
                                <w:sz w:val="20"/>
                                <w:szCs w:val="20"/>
                              </w:rPr>
                              <w:t xml:space="preserve">), purge with non-alcohol non-toxic anti-freeze. Service engine with oil and filter change (4-stroke), fuel filter / water separator change. Service lower unit with gear lube and pressure test (to check oil seal integrity). Spray engine with corrosion inhibitor oil.                </w:t>
                            </w:r>
                          </w:p>
                          <w:p w14:paraId="1B7F4B93" w14:textId="77777777" w:rsidR="00F051C6" w:rsidRPr="00E5381B" w:rsidRDefault="00F051C6" w:rsidP="00F051C6">
                            <w:pPr>
                              <w:rPr>
                                <w:sz w:val="20"/>
                                <w:szCs w:val="20"/>
                              </w:rPr>
                            </w:pPr>
                          </w:p>
                          <w:p w14:paraId="2952C250" w14:textId="77777777" w:rsidR="00F051C6" w:rsidRPr="00E5381B" w:rsidRDefault="00F051C6" w:rsidP="00F051C6">
                            <w:pPr>
                              <w:rPr>
                                <w:sz w:val="20"/>
                                <w:szCs w:val="20"/>
                              </w:rPr>
                            </w:pPr>
                            <w:r w:rsidRPr="00E5381B">
                              <w:rPr>
                                <w:sz w:val="20"/>
                                <w:szCs w:val="20"/>
                              </w:rPr>
                              <w:t>2-Stroke Engines (+Mat):        2-30hp: $110            31-85 hp: $145        86-130hp: $215        131hp + Up $255</w:t>
                            </w:r>
                          </w:p>
                          <w:p w14:paraId="7D830C4F" w14:textId="77777777" w:rsidR="00F051C6" w:rsidRPr="00E5381B" w:rsidRDefault="00F051C6" w:rsidP="00F051C6">
                            <w:pPr>
                              <w:rPr>
                                <w:sz w:val="20"/>
                                <w:szCs w:val="20"/>
                              </w:rPr>
                            </w:pPr>
                          </w:p>
                          <w:p w14:paraId="66F54F67" w14:textId="77777777" w:rsidR="00F051C6" w:rsidRPr="00E5381B" w:rsidRDefault="00F051C6" w:rsidP="00F051C6">
                            <w:pPr>
                              <w:rPr>
                                <w:sz w:val="20"/>
                                <w:szCs w:val="20"/>
                              </w:rPr>
                            </w:pPr>
                            <w:r w:rsidRPr="00E5381B">
                              <w:rPr>
                                <w:sz w:val="20"/>
                                <w:szCs w:val="20"/>
                              </w:rPr>
                              <w:t xml:space="preserve">4-Stroke Engines (+Mat):         2-10 hp: $160          11-30 hp. $195       31-85 hp: $225          86-130hp: $                                                                                                                                                                     </w:t>
                            </w:r>
                          </w:p>
                          <w:p w14:paraId="277C1E99" w14:textId="77777777" w:rsidR="00F051C6" w:rsidRPr="00E5381B" w:rsidRDefault="00F051C6" w:rsidP="00F051C6">
                            <w:pPr>
                              <w:rPr>
                                <w:sz w:val="20"/>
                                <w:szCs w:val="20"/>
                              </w:rPr>
                            </w:pPr>
                          </w:p>
                          <w:p w14:paraId="6BF4022D" w14:textId="77777777" w:rsidR="00F051C6" w:rsidRPr="00E5381B" w:rsidRDefault="00F051C6" w:rsidP="00F051C6">
                            <w:pPr>
                              <w:rPr>
                                <w:sz w:val="20"/>
                                <w:szCs w:val="20"/>
                              </w:rPr>
                            </w:pPr>
                          </w:p>
                          <w:p w14:paraId="5FAE9CA3" w14:textId="77777777" w:rsidR="00F051C6" w:rsidRPr="00E5381B" w:rsidRDefault="00F051C6" w:rsidP="00F051C6">
                            <w:pPr>
                              <w:rPr>
                                <w:sz w:val="20"/>
                                <w:szCs w:val="20"/>
                              </w:rPr>
                            </w:pPr>
                          </w:p>
                          <w:p w14:paraId="0B04576F" w14:textId="77777777" w:rsidR="00F051C6" w:rsidRPr="00E5381B" w:rsidRDefault="00F051C6" w:rsidP="00F051C6">
                            <w:pPr>
                              <w:rPr>
                                <w:sz w:val="20"/>
                                <w:szCs w:val="20"/>
                              </w:rPr>
                            </w:pPr>
                            <w:r w:rsidRPr="00E5381B">
                              <w:rPr>
                                <w:sz w:val="20"/>
                                <w:szCs w:val="20"/>
                              </w:rPr>
                              <w:t xml:space="preserve">   100 Hour Service &amp; Water Pump Change. </w:t>
                            </w:r>
                          </w:p>
                          <w:p w14:paraId="48BBF6E0" w14:textId="77777777" w:rsidR="00F051C6" w:rsidRPr="00E5381B" w:rsidRDefault="00F051C6" w:rsidP="00F051C6">
                            <w:pPr>
                              <w:rPr>
                                <w:sz w:val="20"/>
                                <w:szCs w:val="20"/>
                              </w:rPr>
                            </w:pPr>
                          </w:p>
                          <w:p w14:paraId="409B0422" w14:textId="77777777" w:rsidR="00F051C6" w:rsidRPr="00E5381B" w:rsidRDefault="00F051C6" w:rsidP="00F051C6">
                            <w:pPr>
                              <w:rPr>
                                <w:sz w:val="20"/>
                                <w:szCs w:val="20"/>
                              </w:rPr>
                            </w:pPr>
                            <w:r w:rsidRPr="00E5381B">
                              <w:rPr>
                                <w:sz w:val="20"/>
                                <w:szCs w:val="20"/>
                              </w:rPr>
                              <w:t xml:space="preserve">  Winterize fresh water, air conditioning, head systems, water maker, ice maker, sumps, and bilges, billed labor rate (+ Mat.). Additional comments / requests: ___________________________________________________________________________                                                                           </w:t>
                            </w:r>
                          </w:p>
                          <w:p w14:paraId="6DFACB29" w14:textId="77777777" w:rsidR="00F051C6" w:rsidRPr="00E5381B" w:rsidRDefault="00F051C6" w:rsidP="00F051C6">
                            <w:pPr>
                              <w:rPr>
                                <w:sz w:val="20"/>
                                <w:szCs w:val="20"/>
                              </w:rPr>
                            </w:pPr>
                          </w:p>
                          <w:p w14:paraId="15FA58C8" w14:textId="77777777" w:rsidR="00F051C6" w:rsidRPr="00E5381B" w:rsidRDefault="00F051C6" w:rsidP="00F051C6">
                            <w:pPr>
                              <w:rPr>
                                <w:sz w:val="20"/>
                                <w:szCs w:val="20"/>
                              </w:rPr>
                            </w:pPr>
                            <w:r w:rsidRPr="00E5381B">
                              <w:rPr>
                                <w:sz w:val="20"/>
                                <w:szCs w:val="20"/>
                              </w:rPr>
                              <w:t xml:space="preserve">  Off-Season Repair / Manufacturer Recommended Service; Tune-up engine, service transmission (change fluid and filter), replace spark plugs, distributor cap and rotor, etc. Time + Material</w:t>
                            </w:r>
                          </w:p>
                          <w:p w14:paraId="4950D14A" w14:textId="77777777" w:rsidR="00F051C6" w:rsidRPr="00E5381B" w:rsidRDefault="00F051C6" w:rsidP="00F051C6">
                            <w:pPr>
                              <w:rPr>
                                <w:sz w:val="20"/>
                                <w:szCs w:val="20"/>
                              </w:rPr>
                            </w:pPr>
                          </w:p>
                          <w:p w14:paraId="402CAE9F" w14:textId="77777777" w:rsidR="00F051C6" w:rsidRPr="00E5381B" w:rsidRDefault="00F051C6" w:rsidP="00F051C6">
                            <w:pPr>
                              <w:rPr>
                                <w:sz w:val="20"/>
                                <w:szCs w:val="20"/>
                              </w:rPr>
                            </w:pPr>
                            <w:r w:rsidRPr="00E5381B">
                              <w:rPr>
                                <w:sz w:val="20"/>
                                <w:szCs w:val="20"/>
                              </w:rPr>
                              <w:t xml:space="preserve">  Winterize Engine Software Report ($155); Detailed, </w:t>
                            </w:r>
                            <w:proofErr w:type="gramStart"/>
                            <w:r w:rsidRPr="00E5381B">
                              <w:rPr>
                                <w:sz w:val="20"/>
                                <w:szCs w:val="20"/>
                              </w:rPr>
                              <w:t>10 page</w:t>
                            </w:r>
                            <w:proofErr w:type="gramEnd"/>
                            <w:r w:rsidRPr="00E5381B">
                              <w:rPr>
                                <w:sz w:val="20"/>
                                <w:szCs w:val="20"/>
                              </w:rPr>
                              <w:t xml:space="preserve"> report detailing complete engine history, RPM interval breakdown, present and past fault codes and much more. Available for all major fuel injected gas engines </w:t>
                            </w:r>
                          </w:p>
                          <w:p w14:paraId="3C79E537" w14:textId="77777777" w:rsidR="00F051C6" w:rsidRPr="00E5381B" w:rsidRDefault="00F051C6" w:rsidP="00F051C6">
                            <w:pPr>
                              <w:rPr>
                                <w:sz w:val="20"/>
                                <w:szCs w:val="20"/>
                              </w:rPr>
                            </w:pPr>
                          </w:p>
                          <w:p w14:paraId="0D33EBEC" w14:textId="77777777" w:rsidR="00F051C6" w:rsidRPr="00E5381B" w:rsidRDefault="00F051C6" w:rsidP="00F051C6">
                            <w:pPr>
                              <w:rPr>
                                <w:sz w:val="20"/>
                                <w:szCs w:val="20"/>
                              </w:rPr>
                            </w:pPr>
                            <w:r w:rsidRPr="00E5381B">
                              <w:rPr>
                                <w:sz w:val="20"/>
                                <w:szCs w:val="20"/>
                              </w:rPr>
                              <w:t xml:space="preserve">  Early bird bottom painting* Why wait? Save Money on BOTTOM PAINTING: Routine prep &amp; apply one coat of bottom paint. *Labor to remove and replace trailer under boat additional. Call or Email for pricing.</w:t>
                            </w:r>
                          </w:p>
                          <w:p w14:paraId="2B5B46F3" w14:textId="77777777" w:rsidR="00F051C6" w:rsidRPr="00E5381B" w:rsidRDefault="00F051C6" w:rsidP="00F051C6">
                            <w:pPr>
                              <w:rPr>
                                <w:sz w:val="20"/>
                                <w:szCs w:val="20"/>
                              </w:rPr>
                            </w:pPr>
                          </w:p>
                          <w:p w14:paraId="1BEE6E44" w14:textId="77777777" w:rsidR="00F051C6" w:rsidRPr="00E5381B" w:rsidRDefault="00F051C6" w:rsidP="00F051C6">
                            <w:pPr>
                              <w:rPr>
                                <w:sz w:val="20"/>
                                <w:szCs w:val="20"/>
                              </w:rPr>
                            </w:pPr>
                            <w:r w:rsidRPr="00E5381B">
                              <w:rPr>
                                <w:sz w:val="20"/>
                                <w:szCs w:val="20"/>
                              </w:rPr>
                              <w:t xml:space="preserve">   UP TO 23' $19.50/FT.    24'-29' $20.50/FT    30'-34' $21.50/FT</w:t>
                            </w:r>
                          </w:p>
                          <w:p w14:paraId="67BD9531" w14:textId="77777777" w:rsidR="00F051C6" w:rsidRPr="00E5381B" w:rsidRDefault="00F051C6" w:rsidP="00F051C6">
                            <w:pPr>
                              <w:rPr>
                                <w:sz w:val="20"/>
                                <w:szCs w:val="20"/>
                              </w:rPr>
                            </w:pPr>
                          </w:p>
                          <w:p w14:paraId="2508DCA7" w14:textId="77777777" w:rsidR="00F051C6" w:rsidRPr="00E5381B" w:rsidRDefault="00F051C6" w:rsidP="00F051C6">
                            <w:pPr>
                              <w:rPr>
                                <w:sz w:val="20"/>
                                <w:szCs w:val="20"/>
                              </w:rPr>
                            </w:pPr>
                            <w:r w:rsidRPr="00E5381B">
                              <w:rPr>
                                <w:sz w:val="20"/>
                                <w:szCs w:val="20"/>
                              </w:rPr>
                              <w:t xml:space="preserve">  Charge my credit card in full for the upcoming or current season.</w:t>
                            </w:r>
                          </w:p>
                          <w:p w14:paraId="6F116C7D" w14:textId="77777777" w:rsidR="00F051C6" w:rsidRPr="00E5381B" w:rsidRDefault="00F051C6" w:rsidP="00F051C6">
                            <w:pPr>
                              <w:rPr>
                                <w:sz w:val="20"/>
                                <w:szCs w:val="20"/>
                              </w:rPr>
                            </w:pPr>
                          </w:p>
                          <w:p w14:paraId="6005C41D" w14:textId="77777777" w:rsidR="00F051C6" w:rsidRPr="00E5381B" w:rsidRDefault="00F051C6" w:rsidP="00F051C6">
                            <w:pPr>
                              <w:rPr>
                                <w:sz w:val="20"/>
                                <w:szCs w:val="20"/>
                              </w:rPr>
                            </w:pPr>
                            <w:r w:rsidRPr="00E5381B">
                              <w:rPr>
                                <w:sz w:val="20"/>
                                <w:szCs w:val="20"/>
                              </w:rPr>
                              <w:t xml:space="preserve">  Charge my card a $250 deposit. I will pay the remainder as per Stateline BoatWorks payment policy.</w:t>
                            </w:r>
                          </w:p>
                          <w:p w14:paraId="0A7BE2A3" w14:textId="77777777" w:rsidR="00F051C6" w:rsidRPr="00E5381B" w:rsidRDefault="00F051C6" w:rsidP="00F051C6">
                            <w:pPr>
                              <w:rPr>
                                <w:sz w:val="20"/>
                                <w:szCs w:val="20"/>
                              </w:rPr>
                            </w:pPr>
                          </w:p>
                          <w:p w14:paraId="58417762" w14:textId="77777777" w:rsidR="00F051C6" w:rsidRPr="00E5381B" w:rsidRDefault="00F051C6" w:rsidP="00F051C6">
                            <w:pPr>
                              <w:rPr>
                                <w:sz w:val="20"/>
                                <w:szCs w:val="20"/>
                              </w:rPr>
                            </w:pPr>
                            <w:r w:rsidRPr="00E5381B">
                              <w:rPr>
                                <w:sz w:val="20"/>
                                <w:szCs w:val="20"/>
                              </w:rPr>
                              <w:t xml:space="preserve">  Below is my charge card info to be kept on file per Stateline BoatWorks policy. However, I will mail appropriate check immediately per SBW payment policy.</w:t>
                            </w:r>
                          </w:p>
                          <w:p w14:paraId="4DB237FE" w14:textId="77777777" w:rsidR="00F051C6" w:rsidRPr="00E5381B" w:rsidRDefault="00F051C6" w:rsidP="00F051C6">
                            <w:pPr>
                              <w:rPr>
                                <w:sz w:val="20"/>
                                <w:szCs w:val="20"/>
                              </w:rPr>
                            </w:pPr>
                          </w:p>
                          <w:p w14:paraId="628DC530" w14:textId="77777777" w:rsidR="00F051C6" w:rsidRPr="00E5381B" w:rsidRDefault="00F051C6" w:rsidP="00F051C6">
                            <w:pPr>
                              <w:rPr>
                                <w:sz w:val="20"/>
                                <w:szCs w:val="20"/>
                              </w:rPr>
                            </w:pPr>
                            <w:r w:rsidRPr="00E5381B">
                              <w:rPr>
                                <w:sz w:val="20"/>
                                <w:szCs w:val="20"/>
                              </w:rPr>
                              <w:t xml:space="preserve">  Paying Cash</w:t>
                            </w:r>
                          </w:p>
                          <w:p w14:paraId="491AEEA1" w14:textId="77777777" w:rsidR="00F051C6" w:rsidRPr="00E5381B" w:rsidRDefault="00F051C6" w:rsidP="00F051C6">
                            <w:pPr>
                              <w:rPr>
                                <w:sz w:val="20"/>
                                <w:szCs w:val="20"/>
                              </w:rPr>
                            </w:pPr>
                          </w:p>
                          <w:p w14:paraId="73D2B36D" w14:textId="77777777" w:rsidR="00F051C6" w:rsidRPr="00E5381B" w:rsidRDefault="00F051C6" w:rsidP="00F051C6">
                            <w:pPr>
                              <w:rPr>
                                <w:sz w:val="20"/>
                                <w:szCs w:val="20"/>
                              </w:rPr>
                            </w:pPr>
                            <w:r w:rsidRPr="00E5381B">
                              <w:rPr>
                                <w:sz w:val="20"/>
                                <w:szCs w:val="20"/>
                              </w:rPr>
                              <w:t xml:space="preserve">  MASTERCARD   DISCOVER CARD   VISA   AMERICAN EXPRESS</w:t>
                            </w:r>
                          </w:p>
                          <w:p w14:paraId="29416AC9" w14:textId="77777777" w:rsidR="00F051C6" w:rsidRPr="00E5381B" w:rsidRDefault="00F051C6" w:rsidP="00F051C6">
                            <w:pPr>
                              <w:rPr>
                                <w:sz w:val="20"/>
                                <w:szCs w:val="20"/>
                              </w:rPr>
                            </w:pPr>
                          </w:p>
                          <w:p w14:paraId="753A5980" w14:textId="77777777" w:rsidR="00F051C6" w:rsidRPr="00E5381B" w:rsidRDefault="00F051C6" w:rsidP="00F051C6">
                            <w:pPr>
                              <w:rPr>
                                <w:sz w:val="20"/>
                                <w:szCs w:val="20"/>
                              </w:rPr>
                            </w:pPr>
                          </w:p>
                          <w:p w14:paraId="4DAA61C2" w14:textId="77777777" w:rsidR="00F051C6" w:rsidRPr="00E5381B" w:rsidRDefault="00F051C6" w:rsidP="00F051C6">
                            <w:pPr>
                              <w:rPr>
                                <w:sz w:val="20"/>
                                <w:szCs w:val="20"/>
                              </w:rPr>
                            </w:pPr>
                          </w:p>
                          <w:p w14:paraId="5A887BE9" w14:textId="77777777" w:rsidR="00F051C6" w:rsidRPr="00E5381B" w:rsidRDefault="00F051C6" w:rsidP="00F051C6">
                            <w:pPr>
                              <w:rPr>
                                <w:sz w:val="20"/>
                                <w:szCs w:val="20"/>
                              </w:rPr>
                            </w:pPr>
                            <w:r w:rsidRPr="00E5381B">
                              <w:rPr>
                                <w:sz w:val="20"/>
                                <w:szCs w:val="20"/>
                              </w:rPr>
                              <w:t xml:space="preserve">CARD NUMBER: </w:t>
                            </w:r>
                            <w:r w:rsidRPr="00E5381B">
                              <w:rPr>
                                <w:sz w:val="20"/>
                                <w:szCs w:val="20"/>
                              </w:rPr>
                              <w:tab/>
                            </w:r>
                            <w:r w:rsidRPr="00E5381B">
                              <w:rPr>
                                <w:sz w:val="20"/>
                                <w:szCs w:val="20"/>
                              </w:rPr>
                              <w:tab/>
                            </w:r>
                            <w:r w:rsidRPr="00E5381B">
                              <w:rPr>
                                <w:sz w:val="20"/>
                                <w:szCs w:val="20"/>
                              </w:rPr>
                              <w:tab/>
                            </w:r>
                            <w:r w:rsidRPr="00E5381B">
                              <w:rPr>
                                <w:sz w:val="20"/>
                                <w:szCs w:val="20"/>
                              </w:rPr>
                              <w:tab/>
                              <w:t xml:space="preserve">EXPIRATION DATE:                                          NAME ON CARD: </w:t>
                            </w:r>
                          </w:p>
                          <w:p w14:paraId="1C7526EC" w14:textId="77777777" w:rsidR="00F051C6" w:rsidRPr="00E5381B" w:rsidRDefault="00F051C6" w:rsidP="00F051C6">
                            <w:pPr>
                              <w:rPr>
                                <w:sz w:val="20"/>
                                <w:szCs w:val="20"/>
                              </w:rPr>
                            </w:pPr>
                          </w:p>
                          <w:p w14:paraId="41066F96" w14:textId="77777777" w:rsidR="00F051C6" w:rsidRPr="00E5381B" w:rsidRDefault="00F051C6" w:rsidP="00F051C6">
                            <w:pPr>
                              <w:rPr>
                                <w:sz w:val="20"/>
                                <w:szCs w:val="20"/>
                              </w:rPr>
                            </w:pPr>
                          </w:p>
                          <w:p w14:paraId="5562DE3C" w14:textId="77777777" w:rsidR="00F051C6" w:rsidRPr="00E5381B" w:rsidRDefault="00F051C6" w:rsidP="00F051C6">
                            <w:pPr>
                              <w:rPr>
                                <w:sz w:val="20"/>
                                <w:szCs w:val="20"/>
                              </w:rPr>
                            </w:pPr>
                          </w:p>
                          <w:p w14:paraId="2EF3B472" w14:textId="77777777" w:rsidR="00F051C6" w:rsidRPr="00E5381B" w:rsidRDefault="00F051C6" w:rsidP="00F051C6">
                            <w:pPr>
                              <w:rPr>
                                <w:sz w:val="20"/>
                                <w:szCs w:val="20"/>
                              </w:rPr>
                            </w:pPr>
                          </w:p>
                          <w:p w14:paraId="4CF48DF8" w14:textId="77777777" w:rsidR="00F051C6" w:rsidRPr="00E5381B" w:rsidRDefault="00F051C6" w:rsidP="00F051C6">
                            <w:pPr>
                              <w:rPr>
                                <w:sz w:val="20"/>
                                <w:szCs w:val="20"/>
                              </w:rPr>
                            </w:pPr>
                          </w:p>
                          <w:p w14:paraId="565E42EB" w14:textId="77777777" w:rsidR="00F051C6" w:rsidRPr="00E5381B" w:rsidRDefault="00F051C6" w:rsidP="00F051C6">
                            <w:pPr>
                              <w:rPr>
                                <w:sz w:val="20"/>
                                <w:szCs w:val="20"/>
                              </w:rPr>
                            </w:pPr>
                          </w:p>
                          <w:p w14:paraId="5CF74BB1" w14:textId="77777777" w:rsidR="00F051C6" w:rsidRPr="00E5381B" w:rsidRDefault="00F051C6" w:rsidP="00F051C6">
                            <w:pPr>
                              <w:rPr>
                                <w:sz w:val="20"/>
                                <w:szCs w:val="20"/>
                              </w:rPr>
                            </w:pPr>
                          </w:p>
                          <w:p w14:paraId="793A127A" w14:textId="77777777" w:rsidR="00F051C6" w:rsidRPr="00E5381B" w:rsidRDefault="00F051C6" w:rsidP="00F051C6">
                            <w:pPr>
                              <w:rPr>
                                <w:sz w:val="20"/>
                                <w:szCs w:val="20"/>
                              </w:rPr>
                            </w:pPr>
                            <w:r w:rsidRPr="00E5381B">
                              <w:rPr>
                                <w:sz w:val="20"/>
                                <w:szCs w:val="20"/>
                              </w:rPr>
                              <w:t>Billing Address*:</w:t>
                            </w:r>
                          </w:p>
                          <w:p w14:paraId="161FB506" w14:textId="77777777" w:rsidR="00F051C6" w:rsidRPr="00E5381B" w:rsidRDefault="00F051C6" w:rsidP="00F051C6">
                            <w:pPr>
                              <w:rPr>
                                <w:sz w:val="20"/>
                                <w:szCs w:val="20"/>
                              </w:rPr>
                            </w:pPr>
                          </w:p>
                          <w:p w14:paraId="43E3BBBF" w14:textId="77777777" w:rsidR="00F051C6" w:rsidRPr="00E5381B" w:rsidRDefault="00F051C6" w:rsidP="00F051C6">
                            <w:pPr>
                              <w:rPr>
                                <w:sz w:val="20"/>
                                <w:szCs w:val="20"/>
                              </w:rPr>
                            </w:pPr>
                          </w:p>
                          <w:p w14:paraId="597053FC" w14:textId="77777777" w:rsidR="00F051C6" w:rsidRPr="00E5381B" w:rsidRDefault="00F051C6" w:rsidP="00F051C6">
                            <w:pPr>
                              <w:rPr>
                                <w:sz w:val="20"/>
                                <w:szCs w:val="20"/>
                              </w:rPr>
                            </w:pPr>
                          </w:p>
                          <w:p w14:paraId="12A657BF" w14:textId="77777777" w:rsidR="00F051C6" w:rsidRPr="00E5381B" w:rsidRDefault="00F051C6" w:rsidP="00F051C6">
                            <w:pPr>
                              <w:rPr>
                                <w:sz w:val="20"/>
                                <w:szCs w:val="20"/>
                              </w:rPr>
                            </w:pPr>
                            <w:r w:rsidRPr="00E5381B">
                              <w:rPr>
                                <w:sz w:val="20"/>
                                <w:szCs w:val="20"/>
                              </w:rPr>
                              <w:t xml:space="preserve">Town*:                                                                                        State*:                                                       Zip                                         </w:t>
                            </w:r>
                            <w:proofErr w:type="gramStart"/>
                            <w:r w:rsidRPr="00E5381B">
                              <w:rPr>
                                <w:sz w:val="20"/>
                                <w:szCs w:val="20"/>
                              </w:rPr>
                              <w:t>*:TODAY'S</w:t>
                            </w:r>
                            <w:proofErr w:type="gramEnd"/>
                            <w:r w:rsidRPr="00E5381B">
                              <w:rPr>
                                <w:sz w:val="20"/>
                                <w:szCs w:val="20"/>
                              </w:rPr>
                              <w:t xml:space="preserve"> DATE*:</w:t>
                            </w:r>
                          </w:p>
                          <w:p w14:paraId="4552DC37" w14:textId="77777777" w:rsidR="00F051C6" w:rsidRPr="00E5381B" w:rsidRDefault="00F051C6" w:rsidP="00F051C6">
                            <w:pPr>
                              <w:rPr>
                                <w:sz w:val="20"/>
                                <w:szCs w:val="20"/>
                              </w:rPr>
                            </w:pPr>
                          </w:p>
                          <w:p w14:paraId="1280E732" w14:textId="77777777" w:rsidR="00F051C6" w:rsidRPr="00E5381B" w:rsidRDefault="00F051C6" w:rsidP="00F051C6">
                            <w:pPr>
                              <w:rPr>
                                <w:sz w:val="20"/>
                                <w:szCs w:val="20"/>
                              </w:rPr>
                            </w:pPr>
                            <w:r w:rsidRPr="00E5381B">
                              <w:rPr>
                                <w:sz w:val="20"/>
                                <w:szCs w:val="20"/>
                              </w:rPr>
                              <w:t>1.</w:t>
                            </w:r>
                            <w:r w:rsidRPr="00E5381B">
                              <w:rPr>
                                <w:sz w:val="20"/>
                                <w:szCs w:val="20"/>
                              </w:rPr>
                              <w:tab/>
                              <w:t xml:space="preserve">ENVIRONMENTAL RESPONSIBILITY: It is understood that Stateline </w:t>
                            </w:r>
                            <w:proofErr w:type="spellStart"/>
                            <w:r w:rsidRPr="00E5381B">
                              <w:rPr>
                                <w:sz w:val="20"/>
                                <w:szCs w:val="20"/>
                              </w:rPr>
                              <w:t>Boatworks</w:t>
                            </w:r>
                            <w:proofErr w:type="spellEnd"/>
                            <w:r w:rsidRPr="00E5381B">
                              <w:rPr>
                                <w:sz w:val="20"/>
                                <w:szCs w:val="20"/>
                              </w:rPr>
                              <w:t>, Inc. is an environmentally friendly boat yard and subscribes to and enforces pollution prevention procedures. It is further understood and agreed that the posted best management practices at SBW are to be followed. I understand that this list may not be complete and pledge that I exercise common sense and judgment in my actions to ensure that my activities will not deposit pollution, waste, or residues on SBW premises. I understand that failure to adopt pollution prevention procedures may result in expulsion from SBW and forfeiture of rental fees. I understand that I may elect to employ SBW to perform potentially pollution producing activities on my behalf in which case the responsibility for compliance with the best management practices is entirely theirs.</w:t>
                            </w:r>
                          </w:p>
                          <w:p w14:paraId="16D6F284" w14:textId="77777777" w:rsidR="00F051C6" w:rsidRPr="00E5381B" w:rsidRDefault="00F051C6" w:rsidP="00F051C6">
                            <w:pPr>
                              <w:rPr>
                                <w:sz w:val="20"/>
                                <w:szCs w:val="20"/>
                              </w:rPr>
                            </w:pPr>
                          </w:p>
                          <w:p w14:paraId="76323477" w14:textId="77777777" w:rsidR="00F051C6" w:rsidRPr="00E5381B" w:rsidRDefault="00F051C6" w:rsidP="00F051C6">
                            <w:pPr>
                              <w:rPr>
                                <w:sz w:val="20"/>
                                <w:szCs w:val="20"/>
                              </w:rPr>
                            </w:pPr>
                            <w:r w:rsidRPr="00E5381B">
                              <w:rPr>
                                <w:sz w:val="20"/>
                                <w:szCs w:val="20"/>
                              </w:rPr>
                              <w:t>2.</w:t>
                            </w:r>
                            <w:r w:rsidRPr="00E5381B">
                              <w:rPr>
                                <w:sz w:val="20"/>
                                <w:szCs w:val="20"/>
                              </w:rPr>
                              <w:tab/>
                              <w:t>The yard should have access to the insides of your boat at the time of Storage and hauling. If they do not have either a key or combination, they may cut the lock and install a new one at the owner's expense should the need arise.</w:t>
                            </w:r>
                          </w:p>
                          <w:p w14:paraId="4F225ED6" w14:textId="77777777" w:rsidR="00F051C6" w:rsidRPr="00E5381B" w:rsidRDefault="00F051C6" w:rsidP="00F051C6">
                            <w:pPr>
                              <w:rPr>
                                <w:sz w:val="20"/>
                                <w:szCs w:val="20"/>
                              </w:rPr>
                            </w:pPr>
                          </w:p>
                          <w:p w14:paraId="7F13A81F" w14:textId="77777777" w:rsidR="00F051C6" w:rsidRPr="00E5381B" w:rsidRDefault="00F051C6" w:rsidP="00F051C6">
                            <w:pPr>
                              <w:rPr>
                                <w:sz w:val="20"/>
                                <w:szCs w:val="20"/>
                              </w:rPr>
                            </w:pPr>
                            <w:r w:rsidRPr="00E5381B">
                              <w:rPr>
                                <w:sz w:val="20"/>
                                <w:szCs w:val="20"/>
                              </w:rPr>
                              <w:t>3.</w:t>
                            </w:r>
                            <w:r w:rsidRPr="00E5381B">
                              <w:rPr>
                                <w:sz w:val="20"/>
                                <w:szCs w:val="20"/>
                              </w:rPr>
                              <w:tab/>
                              <w:t>The owner shall be fully responsible for the water tightness of his boat upon departing SBW and thereafter, includes but not limited to; garboard plug installation is owner's responsibility. Any pumping or checking by the yard, or use the yard pumps, will be charged at the current rate.</w:t>
                            </w:r>
                          </w:p>
                          <w:p w14:paraId="749D0A03" w14:textId="77777777" w:rsidR="00F051C6" w:rsidRPr="00E5381B" w:rsidRDefault="00F051C6" w:rsidP="00F051C6">
                            <w:pPr>
                              <w:rPr>
                                <w:sz w:val="20"/>
                                <w:szCs w:val="20"/>
                              </w:rPr>
                            </w:pPr>
                          </w:p>
                          <w:p w14:paraId="3025A6DF" w14:textId="77777777" w:rsidR="00F051C6" w:rsidRPr="00E5381B" w:rsidRDefault="00F051C6" w:rsidP="00F051C6">
                            <w:pPr>
                              <w:rPr>
                                <w:sz w:val="20"/>
                                <w:szCs w:val="20"/>
                              </w:rPr>
                            </w:pPr>
                            <w:r w:rsidRPr="00E5381B">
                              <w:rPr>
                                <w:sz w:val="20"/>
                                <w:szCs w:val="20"/>
                              </w:rPr>
                              <w:t>4.</w:t>
                            </w:r>
                            <w:r w:rsidRPr="00E5381B">
                              <w:rPr>
                                <w:sz w:val="20"/>
                                <w:szCs w:val="20"/>
                              </w:rPr>
                              <w:tab/>
                              <w:t>Boats and gear are stored at the owner's risk. The boat and other property of the owner, his agents or guests are brought on the SBW property at the sole risk of the owner, his agents or guests. SBW will not be liable for any loss of or damage to, said boat property from any cause whatsoever. This includes fire, theft, vandalism, deterioration, part failure, storm, or ice damage. It is the responsibility of the owner to maintain insurance for the boat during the storage period.</w:t>
                            </w:r>
                          </w:p>
                          <w:p w14:paraId="4795FFDD" w14:textId="77777777" w:rsidR="00F051C6" w:rsidRPr="00E5381B" w:rsidRDefault="00F051C6" w:rsidP="00F051C6">
                            <w:pPr>
                              <w:rPr>
                                <w:sz w:val="20"/>
                                <w:szCs w:val="20"/>
                              </w:rPr>
                            </w:pPr>
                          </w:p>
                          <w:p w14:paraId="2F7F8B5C" w14:textId="77777777" w:rsidR="00F051C6" w:rsidRPr="00E5381B" w:rsidRDefault="00F051C6" w:rsidP="00F051C6">
                            <w:pPr>
                              <w:rPr>
                                <w:sz w:val="20"/>
                                <w:szCs w:val="20"/>
                              </w:rPr>
                            </w:pPr>
                            <w:r w:rsidRPr="00E5381B">
                              <w:rPr>
                                <w:sz w:val="20"/>
                                <w:szCs w:val="20"/>
                              </w:rPr>
                              <w:t>5.</w:t>
                            </w:r>
                            <w:r w:rsidRPr="00E5381B">
                              <w:rPr>
                                <w:sz w:val="20"/>
                                <w:szCs w:val="20"/>
                              </w:rPr>
                              <w:tab/>
                              <w:t>The "per foot" charges are times the length over all (L.O.A)</w:t>
                            </w:r>
                          </w:p>
                          <w:p w14:paraId="608594FA" w14:textId="77777777" w:rsidR="00F051C6" w:rsidRPr="00E5381B" w:rsidRDefault="00F051C6" w:rsidP="00F051C6">
                            <w:pPr>
                              <w:rPr>
                                <w:sz w:val="20"/>
                                <w:szCs w:val="20"/>
                              </w:rPr>
                            </w:pPr>
                          </w:p>
                          <w:p w14:paraId="4B1213CD" w14:textId="77777777" w:rsidR="00F051C6" w:rsidRPr="00E5381B" w:rsidRDefault="00F051C6" w:rsidP="00F051C6">
                            <w:pPr>
                              <w:rPr>
                                <w:sz w:val="20"/>
                                <w:szCs w:val="20"/>
                              </w:rPr>
                            </w:pPr>
                            <w:r w:rsidRPr="00E5381B">
                              <w:rPr>
                                <w:sz w:val="20"/>
                                <w:szCs w:val="20"/>
                              </w:rPr>
                              <w:t>6.</w:t>
                            </w:r>
                            <w:r w:rsidRPr="00E5381B">
                              <w:rPr>
                                <w:sz w:val="20"/>
                                <w:szCs w:val="20"/>
                              </w:rPr>
                              <w:tab/>
                              <w:t>The yard has the right to deviate from the flat rate schedule due to unusual or nonstandard circumstances and charge our normal hourly rate.</w:t>
                            </w:r>
                          </w:p>
                          <w:p w14:paraId="7FB136E6" w14:textId="77777777" w:rsidR="00F051C6" w:rsidRPr="00E5381B" w:rsidRDefault="00F051C6" w:rsidP="00F051C6">
                            <w:pPr>
                              <w:rPr>
                                <w:sz w:val="20"/>
                                <w:szCs w:val="20"/>
                              </w:rPr>
                            </w:pPr>
                          </w:p>
                          <w:p w14:paraId="0F8E6EFA" w14:textId="77777777" w:rsidR="00F051C6" w:rsidRPr="00E5381B" w:rsidRDefault="00F051C6" w:rsidP="00F051C6">
                            <w:pPr>
                              <w:rPr>
                                <w:sz w:val="20"/>
                                <w:szCs w:val="20"/>
                              </w:rPr>
                            </w:pPr>
                            <w:r w:rsidRPr="00E5381B">
                              <w:rPr>
                                <w:sz w:val="20"/>
                                <w:szCs w:val="20"/>
                              </w:rPr>
                              <w:t>7.</w:t>
                            </w:r>
                            <w:r w:rsidRPr="00E5381B">
                              <w:rPr>
                                <w:sz w:val="20"/>
                                <w:szCs w:val="20"/>
                              </w:rPr>
                              <w:tab/>
                              <w:t>Cradles, dinghies, and trailers must be clearly marked with the owner's name and/or boat name for easy identification.</w:t>
                            </w:r>
                          </w:p>
                          <w:p w14:paraId="4C940DF7" w14:textId="77777777" w:rsidR="00F051C6" w:rsidRPr="00E5381B" w:rsidRDefault="00F051C6" w:rsidP="00F051C6">
                            <w:pPr>
                              <w:rPr>
                                <w:sz w:val="20"/>
                                <w:szCs w:val="20"/>
                              </w:rPr>
                            </w:pPr>
                          </w:p>
                          <w:p w14:paraId="66441594" w14:textId="77777777" w:rsidR="00F051C6" w:rsidRPr="00E5381B" w:rsidRDefault="00F051C6" w:rsidP="00F051C6">
                            <w:pPr>
                              <w:rPr>
                                <w:sz w:val="20"/>
                                <w:szCs w:val="20"/>
                              </w:rPr>
                            </w:pPr>
                            <w:r w:rsidRPr="00E5381B">
                              <w:rPr>
                                <w:sz w:val="20"/>
                                <w:szCs w:val="20"/>
                              </w:rPr>
                              <w:t>8.</w:t>
                            </w:r>
                            <w:r w:rsidRPr="00E5381B">
                              <w:rPr>
                                <w:sz w:val="20"/>
                                <w:szCs w:val="20"/>
                              </w:rPr>
                              <w:tab/>
                              <w:t>FURTHER WORK: All terms and conditions of this agreement shall be applicable to any further work done, or services provided, for the vessel now or in the future, whether under this Agreement, or sub-sequential or oral written agreement, or otherwise.</w:t>
                            </w:r>
                          </w:p>
                          <w:p w14:paraId="66E892AC" w14:textId="77777777" w:rsidR="00F051C6" w:rsidRPr="00E5381B" w:rsidRDefault="00F051C6" w:rsidP="00F051C6">
                            <w:pPr>
                              <w:rPr>
                                <w:sz w:val="20"/>
                                <w:szCs w:val="20"/>
                              </w:rPr>
                            </w:pPr>
                          </w:p>
                          <w:p w14:paraId="5CFCC7C6" w14:textId="77777777" w:rsidR="00F051C6" w:rsidRPr="00E5381B" w:rsidRDefault="00F051C6" w:rsidP="00F051C6">
                            <w:pPr>
                              <w:rPr>
                                <w:sz w:val="20"/>
                                <w:szCs w:val="20"/>
                              </w:rPr>
                            </w:pPr>
                            <w:r w:rsidRPr="00E5381B">
                              <w:rPr>
                                <w:sz w:val="20"/>
                                <w:szCs w:val="20"/>
                              </w:rPr>
                              <w:t>9.</w:t>
                            </w:r>
                            <w:r w:rsidRPr="00E5381B">
                              <w:rPr>
                                <w:sz w:val="20"/>
                                <w:szCs w:val="20"/>
                              </w:rPr>
                              <w:tab/>
                              <w:t xml:space="preserve">CHARGES: Yard shall charge Owner at Yard's usual and customary time and materials rates. The Parties agree that if a price is quoted on the reverse </w:t>
                            </w:r>
                            <w:proofErr w:type="gramStart"/>
                            <w:r w:rsidRPr="00E5381B">
                              <w:rPr>
                                <w:sz w:val="20"/>
                                <w:szCs w:val="20"/>
                              </w:rPr>
                              <w:t>side</w:t>
                            </w:r>
                            <w:proofErr w:type="gramEnd"/>
                            <w:r w:rsidRPr="00E5381B">
                              <w:rPr>
                                <w:sz w:val="20"/>
                                <w:szCs w:val="20"/>
                              </w:rPr>
                              <w:t xml:space="preserve"> it shall be considered an ESTIMATE ONLY, unless followed by the notation "firm".</w:t>
                            </w:r>
                          </w:p>
                          <w:p w14:paraId="034FB771" w14:textId="77777777" w:rsidR="00F051C6" w:rsidRPr="00E5381B" w:rsidRDefault="00F051C6" w:rsidP="00F051C6">
                            <w:pPr>
                              <w:rPr>
                                <w:sz w:val="20"/>
                                <w:szCs w:val="20"/>
                              </w:rPr>
                            </w:pPr>
                          </w:p>
                          <w:p w14:paraId="6888DE2E" w14:textId="77777777" w:rsidR="00F051C6" w:rsidRPr="00E5381B" w:rsidRDefault="00F051C6" w:rsidP="00F051C6">
                            <w:pPr>
                              <w:rPr>
                                <w:sz w:val="20"/>
                                <w:szCs w:val="20"/>
                              </w:rPr>
                            </w:pPr>
                            <w:r w:rsidRPr="00E5381B">
                              <w:rPr>
                                <w:sz w:val="20"/>
                                <w:szCs w:val="20"/>
                              </w:rPr>
                              <w:t>10.</w:t>
                            </w:r>
                            <w:r w:rsidRPr="00E5381B">
                              <w:rPr>
                                <w:sz w:val="20"/>
                                <w:szCs w:val="20"/>
                              </w:rPr>
                              <w:tab/>
                              <w:t>SECURITY INTEREST: In addition to those liens arising under state or federal law, Owner grants yard security interest in the vessel, its engines, equipment, furnishings and other appurtenances, to secure sum due under this Agreement, including costs and attorney's fees. This agreement shall serve both as a Security Agreement and Financing Statement. In accordance with the lien granted, Owner further extends to Yard a license to board the vessel, upon owner's default and remove any machinery, equipment, or materials yard provided or installed. This license shall be deemed coupled with an interest and so may not be revoked.</w:t>
                            </w:r>
                          </w:p>
                          <w:p w14:paraId="243D0D32" w14:textId="77777777" w:rsidR="00F051C6" w:rsidRPr="00E5381B" w:rsidRDefault="00F051C6" w:rsidP="00F051C6">
                            <w:pPr>
                              <w:rPr>
                                <w:sz w:val="20"/>
                                <w:szCs w:val="20"/>
                              </w:rPr>
                            </w:pPr>
                          </w:p>
                          <w:p w14:paraId="65C07016" w14:textId="77777777" w:rsidR="00F051C6" w:rsidRPr="00E5381B" w:rsidRDefault="00F051C6" w:rsidP="00F051C6">
                            <w:pPr>
                              <w:rPr>
                                <w:sz w:val="20"/>
                                <w:szCs w:val="20"/>
                              </w:rPr>
                            </w:pPr>
                            <w:r w:rsidRPr="00E5381B">
                              <w:rPr>
                                <w:sz w:val="20"/>
                                <w:szCs w:val="20"/>
                              </w:rPr>
                              <w:t>11.</w:t>
                            </w:r>
                            <w:r w:rsidRPr="00E5381B">
                              <w:rPr>
                                <w:sz w:val="20"/>
                                <w:szCs w:val="20"/>
                              </w:rPr>
                              <w:tab/>
                              <w:t>ATTORNEY'S FEES: Owner shall pay yard's reasonable attorney's fees and costs incurred in any dispute or legal proceeding arising from this Agreement or yard's work on the vessel, now or in the future, whether under this Agreement, subsequent oral or written agreement, or otherwise.</w:t>
                            </w:r>
                          </w:p>
                          <w:p w14:paraId="552FF1E9" w14:textId="77777777" w:rsidR="00F051C6" w:rsidRPr="00E5381B" w:rsidRDefault="00F051C6" w:rsidP="00F051C6">
                            <w:pPr>
                              <w:rPr>
                                <w:sz w:val="20"/>
                                <w:szCs w:val="20"/>
                              </w:rPr>
                            </w:pPr>
                          </w:p>
                          <w:p w14:paraId="2298F2FB" w14:textId="77777777" w:rsidR="00F051C6" w:rsidRPr="00E5381B" w:rsidRDefault="00F051C6" w:rsidP="00F051C6">
                            <w:pPr>
                              <w:rPr>
                                <w:sz w:val="20"/>
                                <w:szCs w:val="20"/>
                              </w:rPr>
                            </w:pPr>
                            <w:r w:rsidRPr="00E5381B">
                              <w:rPr>
                                <w:sz w:val="20"/>
                                <w:szCs w:val="20"/>
                              </w:rPr>
                              <w:t>12.</w:t>
                            </w:r>
                            <w:r w:rsidRPr="00E5381B">
                              <w:rPr>
                                <w:sz w:val="20"/>
                                <w:szCs w:val="20"/>
                              </w:rPr>
                              <w:tab/>
                              <w:t>SERVICE CONTRACT This agreement is primarily a service contract for repair of the vessel and any materials furnished by yard are incidental to the performance of such repair.</w:t>
                            </w:r>
                          </w:p>
                          <w:p w14:paraId="2B6051B6" w14:textId="77777777" w:rsidR="00F051C6" w:rsidRPr="00E5381B" w:rsidRDefault="00F051C6" w:rsidP="00F051C6">
                            <w:pPr>
                              <w:rPr>
                                <w:sz w:val="20"/>
                                <w:szCs w:val="20"/>
                              </w:rPr>
                            </w:pPr>
                          </w:p>
                          <w:p w14:paraId="60AE4BBE" w14:textId="77777777" w:rsidR="00F051C6" w:rsidRPr="00E5381B" w:rsidRDefault="00F051C6" w:rsidP="00F051C6">
                            <w:pPr>
                              <w:rPr>
                                <w:sz w:val="20"/>
                                <w:szCs w:val="20"/>
                              </w:rPr>
                            </w:pPr>
                            <w:r w:rsidRPr="00E5381B">
                              <w:rPr>
                                <w:sz w:val="20"/>
                                <w:szCs w:val="20"/>
                              </w:rPr>
                              <w:t>13.</w:t>
                            </w:r>
                            <w:r w:rsidRPr="00E5381B">
                              <w:rPr>
                                <w:sz w:val="20"/>
                                <w:szCs w:val="20"/>
                              </w:rPr>
                              <w:tab/>
                              <w:t xml:space="preserve">Invoices will be sent via </w:t>
                            </w:r>
                            <w:proofErr w:type="gramStart"/>
                            <w:r w:rsidRPr="00E5381B">
                              <w:rPr>
                                <w:sz w:val="20"/>
                                <w:szCs w:val="20"/>
                              </w:rPr>
                              <w:t>Email</w:t>
                            </w:r>
                            <w:proofErr w:type="gramEnd"/>
                            <w:r w:rsidRPr="00E5381B">
                              <w:rPr>
                                <w:sz w:val="20"/>
                                <w:szCs w:val="20"/>
                              </w:rPr>
                              <w:t xml:space="preserve"> unless otherwise stated by owner before completion of work. Payments are due when rendered. A 3% credit card service fee will be applied to all </w:t>
                            </w:r>
                            <w:proofErr w:type="gramStart"/>
                            <w:r w:rsidRPr="00E5381B">
                              <w:rPr>
                                <w:sz w:val="20"/>
                                <w:szCs w:val="20"/>
                              </w:rPr>
                              <w:t>invoice</w:t>
                            </w:r>
                            <w:proofErr w:type="gramEnd"/>
                            <w:r w:rsidRPr="00E5381B">
                              <w:rPr>
                                <w:sz w:val="20"/>
                                <w:szCs w:val="20"/>
                              </w:rPr>
                              <w:t xml:space="preserve">. This fee will be waived if payee pays debt with check or cash upon completion of work. SBW has the right to charge customers credit card A service charge of 1.5% (18% annually) will be added to the fee balance 30 days past due. All invoices must be paid if full prior to boat departure. SBW will NOT release vessel until </w:t>
                            </w:r>
                            <w:proofErr w:type="gramStart"/>
                            <w:r w:rsidRPr="00E5381B">
                              <w:rPr>
                                <w:sz w:val="20"/>
                                <w:szCs w:val="20"/>
                              </w:rPr>
                              <w:t>any and all</w:t>
                            </w:r>
                            <w:proofErr w:type="gramEnd"/>
                            <w:r w:rsidRPr="00E5381B">
                              <w:rPr>
                                <w:sz w:val="20"/>
                                <w:szCs w:val="20"/>
                              </w:rPr>
                              <w:t xml:space="preserve"> outstanding balances are paid in full.</w:t>
                            </w:r>
                          </w:p>
                          <w:p w14:paraId="292B7355" w14:textId="77777777" w:rsidR="00F051C6" w:rsidRPr="00E5381B" w:rsidRDefault="00F051C6" w:rsidP="00F051C6">
                            <w:pPr>
                              <w:rPr>
                                <w:sz w:val="20"/>
                                <w:szCs w:val="20"/>
                              </w:rPr>
                            </w:pPr>
                          </w:p>
                          <w:p w14:paraId="199C9995" w14:textId="77777777" w:rsidR="00F051C6" w:rsidRPr="00E5381B" w:rsidRDefault="00F051C6" w:rsidP="00F051C6">
                            <w:pPr>
                              <w:rPr>
                                <w:sz w:val="20"/>
                                <w:szCs w:val="20"/>
                              </w:rPr>
                            </w:pPr>
                            <w:r w:rsidRPr="00E5381B">
                              <w:rPr>
                                <w:sz w:val="20"/>
                                <w:szCs w:val="20"/>
                              </w:rPr>
                              <w:t>14.</w:t>
                            </w:r>
                            <w:r w:rsidRPr="00E5381B">
                              <w:rPr>
                                <w:sz w:val="20"/>
                                <w:szCs w:val="20"/>
                              </w:rPr>
                              <w:tab/>
                              <w:t xml:space="preserve">ABANDONED: Boat owner agrees that a vessel stored at SBW </w:t>
                            </w:r>
                            <w:proofErr w:type="gramStart"/>
                            <w:r w:rsidRPr="00E5381B">
                              <w:rPr>
                                <w:sz w:val="20"/>
                                <w:szCs w:val="20"/>
                              </w:rPr>
                              <w:t>in excess of</w:t>
                            </w:r>
                            <w:proofErr w:type="gramEnd"/>
                            <w:r w:rsidRPr="00E5381B">
                              <w:rPr>
                                <w:sz w:val="20"/>
                                <w:szCs w:val="20"/>
                              </w:rPr>
                              <w:t xml:space="preserve"> one year without the singing of a new storage contract and payment of the storage fee shall be considered as property abandoned by the Owner, and upon 30 days elapsing from sending a written notice by SBW to the Owner (to address on last contract). SBW will then seek disposal of the vessel to satisfy the mechanic's lien granted and acknowledged by signature of this contract.</w:t>
                            </w:r>
                          </w:p>
                          <w:p w14:paraId="02F450E9" w14:textId="77777777" w:rsidR="00F051C6" w:rsidRPr="00E5381B" w:rsidRDefault="00F051C6" w:rsidP="00F051C6">
                            <w:pPr>
                              <w:rPr>
                                <w:sz w:val="20"/>
                                <w:szCs w:val="20"/>
                              </w:rPr>
                            </w:pPr>
                          </w:p>
                          <w:p w14:paraId="27BCAFA3" w14:textId="77777777" w:rsidR="00F051C6" w:rsidRPr="00E5381B" w:rsidRDefault="00F051C6" w:rsidP="00F051C6">
                            <w:pPr>
                              <w:rPr>
                                <w:sz w:val="20"/>
                                <w:szCs w:val="20"/>
                              </w:rPr>
                            </w:pPr>
                          </w:p>
                          <w:p w14:paraId="71D0A3A1" w14:textId="77777777" w:rsidR="00F051C6" w:rsidRPr="00E5381B" w:rsidRDefault="00F051C6" w:rsidP="00F051C6">
                            <w:pPr>
                              <w:rPr>
                                <w:sz w:val="20"/>
                                <w:szCs w:val="20"/>
                              </w:rPr>
                            </w:pPr>
                          </w:p>
                          <w:p w14:paraId="0CAAD723" w14:textId="77777777" w:rsidR="00F051C6" w:rsidRPr="00E5381B" w:rsidRDefault="00F051C6" w:rsidP="00F051C6">
                            <w:pPr>
                              <w:rPr>
                                <w:sz w:val="20"/>
                                <w:szCs w:val="20"/>
                              </w:rPr>
                            </w:pPr>
                            <w:r w:rsidRPr="00E5381B">
                              <w:rPr>
                                <w:sz w:val="20"/>
                                <w:szCs w:val="20"/>
                              </w:rPr>
                              <w:t xml:space="preserve">      </w:t>
                            </w:r>
                          </w:p>
                          <w:p w14:paraId="6C223F0A" w14:textId="77777777" w:rsidR="00F051C6" w:rsidRPr="00E5381B" w:rsidRDefault="00F051C6" w:rsidP="00F051C6">
                            <w:pPr>
                              <w:rPr>
                                <w:sz w:val="20"/>
                                <w:szCs w:val="20"/>
                              </w:rPr>
                            </w:pPr>
                          </w:p>
                          <w:p w14:paraId="110C01CE" w14:textId="77777777" w:rsidR="00F051C6" w:rsidRPr="00E5381B" w:rsidRDefault="00F051C6" w:rsidP="00F051C6">
                            <w:pPr>
                              <w:rPr>
                                <w:sz w:val="20"/>
                                <w:szCs w:val="20"/>
                              </w:rPr>
                            </w:pPr>
                            <w:r w:rsidRPr="00E5381B">
                              <w:rPr>
                                <w:sz w:val="20"/>
                                <w:szCs w:val="20"/>
                              </w:rPr>
                              <w:t xml:space="preserve">                                     </w:t>
                            </w:r>
                          </w:p>
                          <w:p w14:paraId="7DDF0BD9" w14:textId="77777777" w:rsidR="00F051C6" w:rsidRPr="00E5381B" w:rsidRDefault="00F051C6">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61A5C5" id="_x0000_t202" coordsize="21600,21600" o:spt="202" path="m,l,21600r21600,l21600,xe">
                <v:stroke joinstyle="miter"/>
                <v:path gradientshapeok="t" o:connecttype="rect"/>
              </v:shapetype>
              <v:shape id="Text Box 1" o:spid="_x0000_s1034" type="#_x0000_t202" style="position:absolute;margin-left:0;margin-top:.65pt;width:402pt;height:47.5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bCCMwIAAIMEAAAOAAAAZHJzL2Uyb0RvYy54bWysVG1r2zAQ/j7YfxD6vthJk641cUqWkjEI&#10;bSEd/azIUiyQdZqkxM5+/U7K69pCYeyLfKc73ctzz3l81zWabIXzCkxJ+72cEmE4VMqsS/rzef7l&#10;hhIfmKmYBiNKuhOe3k0+fxq3thADqEFXwhEMYnzR2pLWIdgiyzyvRcN8D6wwaJTgGhZQdeuscqzF&#10;6I3OBnl+nbXgKuuAC+/x9n5vpJMUX0rBw6OUXgSiS4q1hXS6dK7imU3GrFg7ZmvFD2Wwf6iiYcpg&#10;0lOoexYY2Tj1JlSjuAMPMvQ4NBlIqbhIPWA3/fxVN8uaWZF6QXC8PcHk/19Y/rBd2idHQvcNOhxg&#10;BKS1vvB4GfvppGviFyslaEcIdyfYRBcIx8tRPx8NczRxtF3nV4NRwjU7v7bOh+8CGhKFkjocS0KL&#10;bRc+YEZ0PbrEZB60quZK66REKoiZdmTLcIg6pBrxxV9e2pAWk19h6o8irNbvRMB42mAh596jFLpV&#10;R1RV0psjLiuodgiXgz2TvOVzhT0tmA9PzCF1EAZch/CIh9SANcFBoqQG9/u9++iPE0UrJS1SsaT+&#10;14Y5QYn+YXDWt/3hMHI3KcPR1wEq7tKyurSYTTMDBKqPi2d5EqN/0EdROmhecGumMSuamOGYu6Th&#10;KM7CfkFw67iYTpMTstWysDBLy2PoiHGc2HP3wpw9jDUgIR7gSFpWvJru3je+NDDdBJAqjT7ivEf1&#10;AD8yPTHisJVxlS715HX+d0z+AAAA//8DAFBLAwQUAAYACAAAACEAnzscGtoAAAAFAQAADwAAAGRy&#10;cy9kb3ducmV2LnhtbEyPQUvDQBCF74L/YRnBm91oQolpNiUoIqhQrF5622bHJJidDdlpm/57x5Me&#10;37zhve+V69kP6ohT7AMZuF0koJCa4HpqDXx+PN3koCJbcnYIhAbOGGFdXV6UtnDhRO943HKrJIRi&#10;YQ10zGOhdWw69DYuwogk3leYvGWRU6vdZE8S7gd9lyRL7W1P0tDZER86bL63B2/gJdvZx5Rf8cw0&#10;b+r6OR+z+GbM9dVcr0Axzvz3DL/4gg6VMO3DgVxUgwEZwnJNQYmZJ5novYH7ZQq6KvV/+uoHAAD/&#10;/wMAUEsBAi0AFAAGAAgAAAAhALaDOJL+AAAA4QEAABMAAAAAAAAAAAAAAAAAAAAAAFtDb250ZW50&#10;X1R5cGVzXS54bWxQSwECLQAUAAYACAAAACEAOP0h/9YAAACUAQAACwAAAAAAAAAAAAAAAAAvAQAA&#10;X3JlbHMvLnJlbHNQSwECLQAUAAYACAAAACEA7FmwgjMCAACDBAAADgAAAAAAAAAAAAAAAAAuAgAA&#10;ZHJzL2Uyb0RvYy54bWxQSwECLQAUAAYACAAAACEAnzscGtoAAAAFAQAADwAAAAAAAAAAAAAAAACN&#10;BAAAZHJzL2Rvd25yZXYueG1sUEsFBgAAAAAEAAQA8wAAAJQFAAAAAA==&#10;" fillcolor="white [3201]" strokecolor="white [3212]" strokeweight=".5pt">
                <v:textbox>
                  <w:txbxContent>
                    <w:p w14:paraId="60E5A2EB" w14:textId="192DECE6" w:rsidR="00F051C6" w:rsidRPr="00E5381B" w:rsidRDefault="00F051C6" w:rsidP="00E5381B">
                      <w:pPr>
                        <w:spacing w:after="0"/>
                        <w:rPr>
                          <w:sz w:val="20"/>
                          <w:szCs w:val="20"/>
                        </w:rPr>
                      </w:pPr>
                      <w:r w:rsidRPr="00E5381B">
                        <w:rPr>
                          <w:b/>
                          <w:bCs/>
                          <w:sz w:val="20"/>
                          <w:szCs w:val="20"/>
                        </w:rPr>
                        <w:t>Up to 18 ft</w:t>
                      </w:r>
                      <w:r w:rsidRPr="00E5381B">
                        <w:rPr>
                          <w:sz w:val="20"/>
                          <w:szCs w:val="20"/>
                        </w:rPr>
                        <w:t>.: $</w:t>
                      </w:r>
                      <w:r w:rsidR="0012618B">
                        <w:rPr>
                          <w:sz w:val="20"/>
                          <w:szCs w:val="20"/>
                        </w:rPr>
                        <w:t>1</w:t>
                      </w:r>
                      <w:r w:rsidR="00963E32">
                        <w:rPr>
                          <w:sz w:val="20"/>
                          <w:szCs w:val="20"/>
                        </w:rPr>
                        <w:t>6.50</w:t>
                      </w:r>
                      <w:r w:rsidRPr="00E5381B">
                        <w:rPr>
                          <w:sz w:val="20"/>
                          <w:szCs w:val="20"/>
                        </w:rPr>
                        <w:t xml:space="preserve"> Per Ft.              </w:t>
                      </w:r>
                      <w:r w:rsidR="00E5381B">
                        <w:rPr>
                          <w:sz w:val="20"/>
                          <w:szCs w:val="20"/>
                        </w:rPr>
                        <w:t xml:space="preserve"> </w:t>
                      </w:r>
                      <w:r w:rsidRPr="00E5381B">
                        <w:rPr>
                          <w:sz w:val="20"/>
                          <w:szCs w:val="20"/>
                        </w:rPr>
                        <w:t xml:space="preserve">  </w:t>
                      </w:r>
                      <w:r w:rsidRPr="00E5381B">
                        <w:rPr>
                          <w:b/>
                          <w:bCs/>
                          <w:sz w:val="20"/>
                          <w:szCs w:val="20"/>
                        </w:rPr>
                        <w:t>19-24 ft:</w:t>
                      </w:r>
                      <w:r w:rsidRPr="00E5381B">
                        <w:rPr>
                          <w:sz w:val="20"/>
                          <w:szCs w:val="20"/>
                        </w:rPr>
                        <w:t xml:space="preserve"> $</w:t>
                      </w:r>
                      <w:r w:rsidR="00963E32">
                        <w:rPr>
                          <w:sz w:val="20"/>
                          <w:szCs w:val="20"/>
                        </w:rPr>
                        <w:t>18.50</w:t>
                      </w:r>
                      <w:r w:rsidRPr="00E5381B">
                        <w:rPr>
                          <w:sz w:val="20"/>
                          <w:szCs w:val="20"/>
                        </w:rPr>
                        <w:t xml:space="preserve"> Per Ft</w:t>
                      </w:r>
                    </w:p>
                    <w:p w14:paraId="6929BFEA" w14:textId="3F22AB12" w:rsidR="00E5381B" w:rsidRDefault="00F051C6" w:rsidP="00E5381B">
                      <w:pPr>
                        <w:spacing w:after="0"/>
                        <w:rPr>
                          <w:sz w:val="20"/>
                          <w:szCs w:val="20"/>
                        </w:rPr>
                      </w:pPr>
                      <w:r w:rsidRPr="00E5381B">
                        <w:rPr>
                          <w:b/>
                          <w:bCs/>
                          <w:sz w:val="20"/>
                          <w:szCs w:val="20"/>
                        </w:rPr>
                        <w:t>25 Ft. and Up</w:t>
                      </w:r>
                      <w:r w:rsidRPr="00E5381B">
                        <w:rPr>
                          <w:sz w:val="20"/>
                          <w:szCs w:val="20"/>
                        </w:rPr>
                        <w:t>: $2</w:t>
                      </w:r>
                      <w:r w:rsidR="00963E32">
                        <w:rPr>
                          <w:sz w:val="20"/>
                          <w:szCs w:val="20"/>
                        </w:rPr>
                        <w:t>0.50</w:t>
                      </w:r>
                      <w:r w:rsidRPr="00E5381B">
                        <w:rPr>
                          <w:sz w:val="20"/>
                          <w:szCs w:val="20"/>
                        </w:rPr>
                        <w:t xml:space="preserve"> Per Ft.             </w:t>
                      </w:r>
                      <w:r w:rsidRPr="00E5381B">
                        <w:rPr>
                          <w:b/>
                          <w:bCs/>
                          <w:sz w:val="20"/>
                          <w:szCs w:val="20"/>
                        </w:rPr>
                        <w:t xml:space="preserve">Shrink/Store Package: </w:t>
                      </w:r>
                      <w:r w:rsidRPr="00E5381B">
                        <w:rPr>
                          <w:sz w:val="20"/>
                          <w:szCs w:val="20"/>
                        </w:rPr>
                        <w:t>Store at $1</w:t>
                      </w:r>
                      <w:r w:rsidR="00963E32">
                        <w:rPr>
                          <w:sz w:val="20"/>
                          <w:szCs w:val="20"/>
                        </w:rPr>
                        <w:t>2</w:t>
                      </w:r>
                      <w:r w:rsidRPr="00E5381B">
                        <w:rPr>
                          <w:sz w:val="20"/>
                          <w:szCs w:val="20"/>
                        </w:rPr>
                        <w:t>.00 per Ft</w:t>
                      </w:r>
                      <w:r w:rsidR="00E5381B">
                        <w:rPr>
                          <w:sz w:val="20"/>
                          <w:szCs w:val="20"/>
                        </w:rPr>
                        <w:t xml:space="preserve"> </w:t>
                      </w:r>
                    </w:p>
                    <w:p w14:paraId="7197AC8E" w14:textId="4B685035" w:rsidR="00F051C6" w:rsidRPr="00E5381B" w:rsidRDefault="00E5381B" w:rsidP="00E5381B">
                      <w:pPr>
                        <w:spacing w:after="0"/>
                        <w:rPr>
                          <w:b/>
                          <w:bCs/>
                          <w:sz w:val="14"/>
                          <w:szCs w:val="14"/>
                        </w:rPr>
                      </w:pPr>
                      <w:r w:rsidRPr="00E5381B">
                        <w:rPr>
                          <w:b/>
                          <w:bCs/>
                          <w:sz w:val="14"/>
                          <w:szCs w:val="14"/>
                        </w:rPr>
                        <w:t xml:space="preserve">                                                                                   * Boat must be shrink wrapped at prevailing rates to receive discounted storage rate.</w:t>
                      </w:r>
                    </w:p>
                    <w:p w14:paraId="462346B1" w14:textId="77777777" w:rsidR="00F051C6" w:rsidRPr="00E5381B" w:rsidRDefault="00F051C6" w:rsidP="00F051C6">
                      <w:pPr>
                        <w:rPr>
                          <w:b/>
                          <w:bCs/>
                          <w:sz w:val="18"/>
                          <w:szCs w:val="18"/>
                        </w:rPr>
                      </w:pPr>
                    </w:p>
                    <w:p w14:paraId="25A15C88" w14:textId="77777777" w:rsidR="00F051C6" w:rsidRPr="00E5381B" w:rsidRDefault="00F051C6" w:rsidP="00F051C6">
                      <w:pPr>
                        <w:rPr>
                          <w:sz w:val="20"/>
                          <w:szCs w:val="20"/>
                        </w:rPr>
                      </w:pPr>
                    </w:p>
                    <w:p w14:paraId="0F02008D" w14:textId="77777777" w:rsidR="00F051C6" w:rsidRPr="00E5381B" w:rsidRDefault="00F051C6" w:rsidP="00F051C6">
                      <w:pPr>
                        <w:rPr>
                          <w:sz w:val="20"/>
                          <w:szCs w:val="20"/>
                        </w:rPr>
                      </w:pPr>
                      <w:r w:rsidRPr="00E5381B">
                        <w:rPr>
                          <w:sz w:val="20"/>
                          <w:szCs w:val="20"/>
                        </w:rPr>
                        <w:t xml:space="preserve">          </w:t>
                      </w:r>
                    </w:p>
                    <w:p w14:paraId="71D4D2A6" w14:textId="77777777" w:rsidR="00F051C6" w:rsidRPr="00E5381B" w:rsidRDefault="00F051C6" w:rsidP="00F051C6">
                      <w:pPr>
                        <w:rPr>
                          <w:sz w:val="20"/>
                          <w:szCs w:val="20"/>
                        </w:rPr>
                      </w:pPr>
                    </w:p>
                    <w:p w14:paraId="5ADBC962" w14:textId="77777777" w:rsidR="00F051C6" w:rsidRPr="00E5381B" w:rsidRDefault="00F051C6" w:rsidP="00F051C6">
                      <w:pPr>
                        <w:rPr>
                          <w:sz w:val="20"/>
                          <w:szCs w:val="20"/>
                        </w:rPr>
                      </w:pPr>
                      <w:r w:rsidRPr="00E5381B">
                        <w:rPr>
                          <w:sz w:val="20"/>
                          <w:szCs w:val="20"/>
                        </w:rPr>
                        <w:t>Owner's Name: ____________________________________ Boat Name: __________________________________________</w:t>
                      </w:r>
                    </w:p>
                    <w:p w14:paraId="0CA2154E" w14:textId="77777777" w:rsidR="00F051C6" w:rsidRPr="00E5381B" w:rsidRDefault="00F051C6" w:rsidP="00F051C6">
                      <w:pPr>
                        <w:rPr>
                          <w:sz w:val="20"/>
                          <w:szCs w:val="20"/>
                        </w:rPr>
                      </w:pPr>
                    </w:p>
                    <w:p w14:paraId="3CC99C3A" w14:textId="77777777" w:rsidR="00F051C6" w:rsidRPr="00E5381B" w:rsidRDefault="00F051C6" w:rsidP="00F051C6">
                      <w:pPr>
                        <w:rPr>
                          <w:sz w:val="20"/>
                          <w:szCs w:val="20"/>
                        </w:rPr>
                      </w:pPr>
                      <w:r w:rsidRPr="00E5381B">
                        <w:rPr>
                          <w:sz w:val="20"/>
                          <w:szCs w:val="20"/>
                        </w:rPr>
                        <w:t>Address: _____________________________________ City: _____________________ State: _________Zip: ______________</w:t>
                      </w:r>
                    </w:p>
                    <w:p w14:paraId="4118137F" w14:textId="77777777" w:rsidR="00F051C6" w:rsidRPr="00E5381B" w:rsidRDefault="00F051C6" w:rsidP="00F051C6">
                      <w:pPr>
                        <w:rPr>
                          <w:sz w:val="20"/>
                          <w:szCs w:val="20"/>
                        </w:rPr>
                      </w:pPr>
                    </w:p>
                    <w:p w14:paraId="1D7B3EEE" w14:textId="77777777" w:rsidR="00F051C6" w:rsidRPr="00E5381B" w:rsidRDefault="00F051C6" w:rsidP="00F051C6">
                      <w:pPr>
                        <w:rPr>
                          <w:sz w:val="20"/>
                          <w:szCs w:val="20"/>
                        </w:rPr>
                      </w:pPr>
                      <w:r w:rsidRPr="00E5381B">
                        <w:rPr>
                          <w:sz w:val="20"/>
                          <w:szCs w:val="20"/>
                        </w:rPr>
                        <w:t>Email Address: _____________________________________________________ Key Location / Access Info: _____________</w:t>
                      </w:r>
                    </w:p>
                    <w:p w14:paraId="53B0D7E3" w14:textId="77777777" w:rsidR="00F051C6" w:rsidRPr="00E5381B" w:rsidRDefault="00F051C6" w:rsidP="00F051C6">
                      <w:pPr>
                        <w:rPr>
                          <w:sz w:val="20"/>
                          <w:szCs w:val="20"/>
                        </w:rPr>
                      </w:pPr>
                    </w:p>
                    <w:p w14:paraId="1C29EC7B" w14:textId="77777777" w:rsidR="00F051C6" w:rsidRPr="00E5381B" w:rsidRDefault="00F051C6" w:rsidP="00F051C6">
                      <w:pPr>
                        <w:rPr>
                          <w:sz w:val="20"/>
                          <w:szCs w:val="20"/>
                        </w:rPr>
                      </w:pPr>
                      <w:r w:rsidRPr="00E5381B">
                        <w:rPr>
                          <w:sz w:val="20"/>
                          <w:szCs w:val="20"/>
                        </w:rPr>
                        <w:t>Boat Info. (Make, Model, Engine, etc.) ______________________________________________________________________</w:t>
                      </w:r>
                    </w:p>
                    <w:p w14:paraId="4256F6C2" w14:textId="77777777" w:rsidR="00F051C6" w:rsidRPr="00E5381B" w:rsidRDefault="00F051C6" w:rsidP="00F051C6">
                      <w:pPr>
                        <w:rPr>
                          <w:sz w:val="20"/>
                          <w:szCs w:val="20"/>
                        </w:rPr>
                      </w:pPr>
                    </w:p>
                    <w:p w14:paraId="0F61F11F" w14:textId="77777777" w:rsidR="00F051C6" w:rsidRPr="00E5381B" w:rsidRDefault="00F051C6" w:rsidP="00F051C6">
                      <w:pPr>
                        <w:rPr>
                          <w:sz w:val="20"/>
                          <w:szCs w:val="20"/>
                        </w:rPr>
                      </w:pPr>
                      <w:r w:rsidRPr="00E5381B">
                        <w:rPr>
                          <w:sz w:val="20"/>
                          <w:szCs w:val="20"/>
                        </w:rPr>
                        <w:t xml:space="preserve">Best Contact Phone Number___________________________________________      </w:t>
                      </w:r>
                    </w:p>
                    <w:p w14:paraId="1D453B68" w14:textId="77777777" w:rsidR="00F051C6" w:rsidRPr="00E5381B" w:rsidRDefault="00F051C6" w:rsidP="00F051C6">
                      <w:pPr>
                        <w:rPr>
                          <w:sz w:val="20"/>
                          <w:szCs w:val="20"/>
                        </w:rPr>
                      </w:pPr>
                    </w:p>
                    <w:p w14:paraId="3B6BDBD9" w14:textId="77777777" w:rsidR="00F051C6" w:rsidRPr="00E5381B" w:rsidRDefault="00F051C6" w:rsidP="00F051C6">
                      <w:pPr>
                        <w:rPr>
                          <w:sz w:val="20"/>
                          <w:szCs w:val="20"/>
                        </w:rPr>
                      </w:pPr>
                      <w:r w:rsidRPr="00E5381B">
                        <w:rPr>
                          <w:sz w:val="20"/>
                          <w:szCs w:val="20"/>
                        </w:rPr>
                        <w:t xml:space="preserve"> Winter Yard Storage:  </w:t>
                      </w:r>
                      <w:proofErr w:type="gramStart"/>
                      <w:r w:rsidRPr="00E5381B">
                        <w:rPr>
                          <w:sz w:val="20"/>
                          <w:szCs w:val="20"/>
                        </w:rPr>
                        <w:t>Overall</w:t>
                      </w:r>
                      <w:proofErr w:type="gramEnd"/>
                      <w:r w:rsidRPr="00E5381B">
                        <w:rPr>
                          <w:sz w:val="20"/>
                          <w:szCs w:val="20"/>
                        </w:rPr>
                        <w:t xml:space="preserve"> Boat Length X $18= _________   Pressure Wash: Overall Boat Length x $5.00=_______</w:t>
                      </w:r>
                    </w:p>
                    <w:p w14:paraId="0404D0D6" w14:textId="77777777" w:rsidR="00F051C6" w:rsidRPr="00E5381B" w:rsidRDefault="00F051C6" w:rsidP="00F051C6">
                      <w:pPr>
                        <w:rPr>
                          <w:sz w:val="20"/>
                          <w:szCs w:val="20"/>
                        </w:rPr>
                      </w:pPr>
                    </w:p>
                    <w:p w14:paraId="33DDE667" w14:textId="77777777" w:rsidR="00F051C6" w:rsidRPr="00E5381B" w:rsidRDefault="00F051C6" w:rsidP="00F051C6">
                      <w:pPr>
                        <w:rPr>
                          <w:sz w:val="20"/>
                          <w:szCs w:val="20"/>
                        </w:rPr>
                      </w:pPr>
                      <w:r w:rsidRPr="00E5381B">
                        <w:rPr>
                          <w:sz w:val="20"/>
                          <w:szCs w:val="20"/>
                        </w:rPr>
                        <w:t xml:space="preserve"> Shrink Wrap Rate:(Materials Not Included)</w:t>
                      </w:r>
                      <w:r w:rsidRPr="00E5381B">
                        <w:rPr>
                          <w:sz w:val="20"/>
                          <w:szCs w:val="20"/>
                        </w:rPr>
                        <w:tab/>
                      </w:r>
                      <w:r w:rsidRPr="00E5381B">
                        <w:rPr>
                          <w:sz w:val="20"/>
                          <w:szCs w:val="20"/>
                        </w:rPr>
                        <w:tab/>
                      </w:r>
                      <w:r w:rsidRPr="00E5381B">
                        <w:rPr>
                          <w:sz w:val="20"/>
                          <w:szCs w:val="20"/>
                        </w:rPr>
                        <w:tab/>
                      </w:r>
                      <w:r w:rsidRPr="00E5381B">
                        <w:rPr>
                          <w:sz w:val="20"/>
                          <w:szCs w:val="20"/>
                        </w:rPr>
                        <w:tab/>
                        <w:t xml:space="preserve">Remove Boat </w:t>
                      </w:r>
                      <w:proofErr w:type="gramStart"/>
                      <w:r w:rsidRPr="00E5381B">
                        <w:rPr>
                          <w:sz w:val="20"/>
                          <w:szCs w:val="20"/>
                        </w:rPr>
                        <w:t>From</w:t>
                      </w:r>
                      <w:proofErr w:type="gramEnd"/>
                      <w:r w:rsidRPr="00E5381B">
                        <w:rPr>
                          <w:sz w:val="20"/>
                          <w:szCs w:val="20"/>
                        </w:rPr>
                        <w:t xml:space="preserve"> Tailer, Center Console $4.50 ft.=_______</w:t>
                      </w:r>
                    </w:p>
                    <w:p w14:paraId="47CC633B" w14:textId="77777777" w:rsidR="00F051C6" w:rsidRPr="00E5381B" w:rsidRDefault="00F051C6" w:rsidP="00F051C6">
                      <w:pPr>
                        <w:rPr>
                          <w:sz w:val="20"/>
                          <w:szCs w:val="20"/>
                        </w:rPr>
                      </w:pPr>
                    </w:p>
                    <w:p w14:paraId="62DCDDB3" w14:textId="77777777" w:rsidR="00F051C6" w:rsidRPr="00E5381B" w:rsidRDefault="00F051C6" w:rsidP="00F051C6">
                      <w:pPr>
                        <w:rPr>
                          <w:sz w:val="20"/>
                          <w:szCs w:val="20"/>
                        </w:rPr>
                      </w:pPr>
                      <w:r w:rsidRPr="00E5381B">
                        <w:rPr>
                          <w:sz w:val="20"/>
                          <w:szCs w:val="20"/>
                        </w:rPr>
                        <w:tab/>
                      </w:r>
                      <w:r w:rsidRPr="00E5381B">
                        <w:rPr>
                          <w:sz w:val="20"/>
                          <w:szCs w:val="20"/>
                        </w:rPr>
                        <w:tab/>
                      </w:r>
                      <w:r w:rsidRPr="00E5381B">
                        <w:rPr>
                          <w:sz w:val="20"/>
                          <w:szCs w:val="20"/>
                        </w:rPr>
                        <w:tab/>
                      </w:r>
                      <w:r w:rsidRPr="00E5381B">
                        <w:rPr>
                          <w:sz w:val="20"/>
                          <w:szCs w:val="20"/>
                        </w:rPr>
                        <w:tab/>
                      </w:r>
                      <w:r w:rsidRPr="00E5381B">
                        <w:rPr>
                          <w:sz w:val="20"/>
                          <w:szCs w:val="20"/>
                        </w:rPr>
                        <w:tab/>
                      </w:r>
                      <w:r w:rsidRPr="00E5381B">
                        <w:rPr>
                          <w:sz w:val="20"/>
                          <w:szCs w:val="20"/>
                        </w:rPr>
                        <w:tab/>
                      </w:r>
                      <w:r w:rsidRPr="00E5381B">
                        <w:rPr>
                          <w:sz w:val="20"/>
                          <w:szCs w:val="20"/>
                        </w:rPr>
                        <w:tab/>
                      </w:r>
                      <w:r w:rsidRPr="00E5381B">
                        <w:rPr>
                          <w:sz w:val="20"/>
                          <w:szCs w:val="20"/>
                        </w:rPr>
                        <w:tab/>
                      </w:r>
                      <w:r w:rsidRPr="00E5381B">
                        <w:rPr>
                          <w:sz w:val="20"/>
                          <w:szCs w:val="20"/>
                        </w:rPr>
                        <w:tab/>
                        <w:t xml:space="preserve"> </w:t>
                      </w:r>
                    </w:p>
                    <w:p w14:paraId="07079ED6" w14:textId="77777777" w:rsidR="00F051C6" w:rsidRPr="00E5381B" w:rsidRDefault="00F051C6" w:rsidP="00F051C6">
                      <w:pPr>
                        <w:rPr>
                          <w:sz w:val="20"/>
                          <w:szCs w:val="20"/>
                        </w:rPr>
                      </w:pPr>
                    </w:p>
                    <w:p w14:paraId="4E320587" w14:textId="77777777" w:rsidR="00F051C6" w:rsidRPr="00E5381B" w:rsidRDefault="00F051C6" w:rsidP="00F051C6">
                      <w:pPr>
                        <w:rPr>
                          <w:sz w:val="20"/>
                          <w:szCs w:val="20"/>
                        </w:rPr>
                      </w:pPr>
                    </w:p>
                    <w:p w14:paraId="4A652765" w14:textId="77777777" w:rsidR="00F051C6" w:rsidRPr="00E5381B" w:rsidRDefault="00F051C6" w:rsidP="00F051C6">
                      <w:pPr>
                        <w:rPr>
                          <w:sz w:val="20"/>
                          <w:szCs w:val="20"/>
                        </w:rPr>
                      </w:pPr>
                    </w:p>
                    <w:p w14:paraId="700ADC4A" w14:textId="77777777" w:rsidR="00F051C6" w:rsidRPr="00E5381B" w:rsidRDefault="00F051C6" w:rsidP="00F051C6">
                      <w:pPr>
                        <w:rPr>
                          <w:sz w:val="20"/>
                          <w:szCs w:val="20"/>
                        </w:rPr>
                      </w:pPr>
                      <w:r w:rsidRPr="00E5381B">
                        <w:rPr>
                          <w:sz w:val="20"/>
                          <w:szCs w:val="20"/>
                        </w:rPr>
                        <w:t>**Please Indicate Which Service(s) You Would Like Performed**</w:t>
                      </w:r>
                    </w:p>
                    <w:p w14:paraId="25A53B9D" w14:textId="77777777" w:rsidR="00F051C6" w:rsidRPr="00E5381B" w:rsidRDefault="00F051C6" w:rsidP="00F051C6">
                      <w:pPr>
                        <w:rPr>
                          <w:sz w:val="20"/>
                          <w:szCs w:val="20"/>
                        </w:rPr>
                      </w:pPr>
                    </w:p>
                    <w:p w14:paraId="6BB1F153" w14:textId="77777777" w:rsidR="00F051C6" w:rsidRPr="00E5381B" w:rsidRDefault="00F051C6" w:rsidP="00F051C6">
                      <w:pPr>
                        <w:rPr>
                          <w:sz w:val="20"/>
                          <w:szCs w:val="20"/>
                        </w:rPr>
                      </w:pPr>
                      <w:r w:rsidRPr="00E5381B">
                        <w:rPr>
                          <w:sz w:val="20"/>
                          <w:szCs w:val="20"/>
                        </w:rPr>
                        <w:t xml:space="preserve">   Winterize and Service Inboard / Stern Drive ($395 +Mat.). Run / flush engine with fresh water, purge with non-alcohol non-toxic anti-freeze, fog engine. Run engine on winter mix fuel system winterize. Service engine with oil, oil filter, fuel filter / water separator change. Stabilize fuel. Spray engine with corrosion guard corrosion inhibitor. p</w:t>
                      </w:r>
                    </w:p>
                    <w:p w14:paraId="4EECBB6B" w14:textId="77777777" w:rsidR="00F051C6" w:rsidRPr="00E5381B" w:rsidRDefault="00F051C6" w:rsidP="00F051C6">
                      <w:pPr>
                        <w:rPr>
                          <w:sz w:val="20"/>
                          <w:szCs w:val="20"/>
                        </w:rPr>
                      </w:pPr>
                    </w:p>
                    <w:p w14:paraId="2483F377" w14:textId="77777777" w:rsidR="00F051C6" w:rsidRPr="00E5381B" w:rsidRDefault="00F051C6" w:rsidP="00F051C6">
                      <w:pPr>
                        <w:rPr>
                          <w:sz w:val="20"/>
                          <w:szCs w:val="20"/>
                        </w:rPr>
                      </w:pPr>
                      <w:r w:rsidRPr="00E5381B">
                        <w:rPr>
                          <w:sz w:val="20"/>
                          <w:szCs w:val="20"/>
                        </w:rPr>
                        <w:t xml:space="preserve">   Full Outdrive Service (All Volvo and MerCruiser outdrives $395 +Mat.). </w:t>
                      </w:r>
                      <w:proofErr w:type="gramStart"/>
                      <w:r w:rsidRPr="00E5381B">
                        <w:rPr>
                          <w:sz w:val="20"/>
                          <w:szCs w:val="20"/>
                        </w:rPr>
                        <w:t>Split</w:t>
                      </w:r>
                      <w:proofErr w:type="gramEnd"/>
                      <w:r w:rsidRPr="00E5381B">
                        <w:rPr>
                          <w:sz w:val="20"/>
                          <w:szCs w:val="20"/>
                        </w:rPr>
                        <w:t xml:space="preserve"> outdrive, thoroughly clean, treat and paint (anti-foulant) internal sea water passages. Install new water pump impeller and gaskets (Alpha). Clean speedometer pick-up and tube. Reassemble, treat, paint outdrive, replace anodes, remove and service prop and prop shaft. Drain, inspect gear oil, pressure test </w:t>
                      </w:r>
                      <w:proofErr w:type="gramStart"/>
                      <w:r w:rsidRPr="00E5381B">
                        <w:rPr>
                          <w:sz w:val="20"/>
                          <w:szCs w:val="20"/>
                        </w:rPr>
                        <w:t>outdrive</w:t>
                      </w:r>
                      <w:proofErr w:type="gramEnd"/>
                      <w:r w:rsidRPr="00E5381B">
                        <w:rPr>
                          <w:sz w:val="20"/>
                          <w:szCs w:val="20"/>
                        </w:rPr>
                        <w:t xml:space="preserve"> (to check oil seal integrity), refill with synthetic gear oil. </w:t>
                      </w:r>
                      <w:proofErr w:type="gramStart"/>
                      <w:r w:rsidRPr="00E5381B">
                        <w:rPr>
                          <w:sz w:val="20"/>
                          <w:szCs w:val="20"/>
                        </w:rPr>
                        <w:t>Store</w:t>
                      </w:r>
                      <w:proofErr w:type="gramEnd"/>
                      <w:r w:rsidRPr="00E5381B">
                        <w:rPr>
                          <w:sz w:val="20"/>
                          <w:szCs w:val="20"/>
                        </w:rPr>
                        <w:t xml:space="preserve"> outdrive in-shop. Price does not include removal or reinstallation of drive unit.  This service is recommended annually. Heavily fouled props subject to charges.</w:t>
                      </w:r>
                    </w:p>
                    <w:p w14:paraId="6ADED95A" w14:textId="77777777" w:rsidR="00F051C6" w:rsidRPr="00E5381B" w:rsidRDefault="00F051C6" w:rsidP="00F051C6">
                      <w:pPr>
                        <w:rPr>
                          <w:sz w:val="20"/>
                          <w:szCs w:val="20"/>
                        </w:rPr>
                      </w:pPr>
                    </w:p>
                    <w:p w14:paraId="751FEEE0" w14:textId="77777777" w:rsidR="00F051C6" w:rsidRPr="00E5381B" w:rsidRDefault="00F051C6" w:rsidP="00F051C6">
                      <w:pPr>
                        <w:rPr>
                          <w:sz w:val="20"/>
                          <w:szCs w:val="20"/>
                        </w:rPr>
                      </w:pPr>
                      <w:r w:rsidRPr="00E5381B">
                        <w:rPr>
                          <w:sz w:val="20"/>
                          <w:szCs w:val="20"/>
                        </w:rPr>
                        <w:t xml:space="preserve">   Outboard Winterizing; Stabilize fuel. Run / flush engine with fresh water while running on winter-mix (fuel system </w:t>
                      </w:r>
                      <w:proofErr w:type="spellStart"/>
                      <w:r w:rsidRPr="00E5381B">
                        <w:rPr>
                          <w:sz w:val="20"/>
                          <w:szCs w:val="20"/>
                        </w:rPr>
                        <w:t>winterizer</w:t>
                      </w:r>
                      <w:proofErr w:type="spellEnd"/>
                      <w:r w:rsidRPr="00E5381B">
                        <w:rPr>
                          <w:sz w:val="20"/>
                          <w:szCs w:val="20"/>
                        </w:rPr>
                        <w:t xml:space="preserve">), purge with non-alcohol non-toxic anti-freeze. Service engine with oil and filter change (4-stroke), fuel filter / water separator change. Service lower unit with gear lube and pressure test (to check oil seal integrity). Spray engine with corrosion inhibitor oil.                </w:t>
                      </w:r>
                    </w:p>
                    <w:p w14:paraId="0245379A" w14:textId="77777777" w:rsidR="00F051C6" w:rsidRPr="00E5381B" w:rsidRDefault="00F051C6" w:rsidP="00F051C6">
                      <w:pPr>
                        <w:rPr>
                          <w:sz w:val="20"/>
                          <w:szCs w:val="20"/>
                        </w:rPr>
                      </w:pPr>
                    </w:p>
                    <w:p w14:paraId="651BEEA0" w14:textId="77777777" w:rsidR="00F051C6" w:rsidRPr="00E5381B" w:rsidRDefault="00F051C6" w:rsidP="00F051C6">
                      <w:pPr>
                        <w:rPr>
                          <w:sz w:val="20"/>
                          <w:szCs w:val="20"/>
                        </w:rPr>
                      </w:pPr>
                      <w:r w:rsidRPr="00E5381B">
                        <w:rPr>
                          <w:sz w:val="20"/>
                          <w:szCs w:val="20"/>
                        </w:rPr>
                        <w:t>2-Stroke Engines (+Mat):        2-30hp: $110            31-85 hp: $145        86-130hp: $215        131hp + Up $255</w:t>
                      </w:r>
                    </w:p>
                    <w:p w14:paraId="3472C39F" w14:textId="77777777" w:rsidR="00F051C6" w:rsidRPr="00E5381B" w:rsidRDefault="00F051C6" w:rsidP="00F051C6">
                      <w:pPr>
                        <w:rPr>
                          <w:sz w:val="20"/>
                          <w:szCs w:val="20"/>
                        </w:rPr>
                      </w:pPr>
                    </w:p>
                    <w:p w14:paraId="7B9E55A6" w14:textId="77777777" w:rsidR="00F051C6" w:rsidRPr="00E5381B" w:rsidRDefault="00F051C6" w:rsidP="00F051C6">
                      <w:pPr>
                        <w:rPr>
                          <w:sz w:val="20"/>
                          <w:szCs w:val="20"/>
                        </w:rPr>
                      </w:pPr>
                      <w:r w:rsidRPr="00E5381B">
                        <w:rPr>
                          <w:sz w:val="20"/>
                          <w:szCs w:val="20"/>
                        </w:rPr>
                        <w:t xml:space="preserve">4-Stroke Engines (+Mat):         2-10 hp: $160          11-30 hp. $195       31-85 hp: $225          86-130hp: $                                                                                                                                                                     </w:t>
                      </w:r>
                    </w:p>
                    <w:p w14:paraId="31C778D7" w14:textId="77777777" w:rsidR="00F051C6" w:rsidRPr="00E5381B" w:rsidRDefault="00F051C6" w:rsidP="00F051C6">
                      <w:pPr>
                        <w:rPr>
                          <w:sz w:val="20"/>
                          <w:szCs w:val="20"/>
                        </w:rPr>
                      </w:pPr>
                    </w:p>
                    <w:p w14:paraId="0448C63B" w14:textId="77777777" w:rsidR="00F051C6" w:rsidRPr="00E5381B" w:rsidRDefault="00F051C6" w:rsidP="00F051C6">
                      <w:pPr>
                        <w:rPr>
                          <w:sz w:val="20"/>
                          <w:szCs w:val="20"/>
                        </w:rPr>
                      </w:pPr>
                    </w:p>
                    <w:p w14:paraId="4C73A4ED" w14:textId="77777777" w:rsidR="00F051C6" w:rsidRPr="00E5381B" w:rsidRDefault="00F051C6" w:rsidP="00F051C6">
                      <w:pPr>
                        <w:rPr>
                          <w:sz w:val="20"/>
                          <w:szCs w:val="20"/>
                        </w:rPr>
                      </w:pPr>
                    </w:p>
                    <w:p w14:paraId="76E981E6" w14:textId="77777777" w:rsidR="00F051C6" w:rsidRPr="00E5381B" w:rsidRDefault="00F051C6" w:rsidP="00F051C6">
                      <w:pPr>
                        <w:rPr>
                          <w:sz w:val="20"/>
                          <w:szCs w:val="20"/>
                        </w:rPr>
                      </w:pPr>
                      <w:r w:rsidRPr="00E5381B">
                        <w:rPr>
                          <w:sz w:val="20"/>
                          <w:szCs w:val="20"/>
                        </w:rPr>
                        <w:t xml:space="preserve">   100 Hour Service &amp; Water Pump Change. </w:t>
                      </w:r>
                    </w:p>
                    <w:p w14:paraId="0B8AE341" w14:textId="77777777" w:rsidR="00F051C6" w:rsidRPr="00E5381B" w:rsidRDefault="00F051C6" w:rsidP="00F051C6">
                      <w:pPr>
                        <w:rPr>
                          <w:sz w:val="20"/>
                          <w:szCs w:val="20"/>
                        </w:rPr>
                      </w:pPr>
                    </w:p>
                    <w:p w14:paraId="772944CB" w14:textId="77777777" w:rsidR="00F051C6" w:rsidRPr="00E5381B" w:rsidRDefault="00F051C6" w:rsidP="00F051C6">
                      <w:pPr>
                        <w:rPr>
                          <w:sz w:val="20"/>
                          <w:szCs w:val="20"/>
                        </w:rPr>
                      </w:pPr>
                      <w:r w:rsidRPr="00E5381B">
                        <w:rPr>
                          <w:sz w:val="20"/>
                          <w:szCs w:val="20"/>
                        </w:rPr>
                        <w:t xml:space="preserve">  Winterize fresh water, air conditioning, head systems, water maker, ice maker, sumps, and bilges, billed labor rate (+ Mat.). Additional comments / requests: ___________________________________________________________________________                                                                           </w:t>
                      </w:r>
                    </w:p>
                    <w:p w14:paraId="6A3CEF34" w14:textId="77777777" w:rsidR="00F051C6" w:rsidRPr="00E5381B" w:rsidRDefault="00F051C6" w:rsidP="00F051C6">
                      <w:pPr>
                        <w:rPr>
                          <w:sz w:val="20"/>
                          <w:szCs w:val="20"/>
                        </w:rPr>
                      </w:pPr>
                    </w:p>
                    <w:p w14:paraId="054123D9" w14:textId="77777777" w:rsidR="00F051C6" w:rsidRPr="00E5381B" w:rsidRDefault="00F051C6" w:rsidP="00F051C6">
                      <w:pPr>
                        <w:rPr>
                          <w:sz w:val="20"/>
                          <w:szCs w:val="20"/>
                        </w:rPr>
                      </w:pPr>
                      <w:r w:rsidRPr="00E5381B">
                        <w:rPr>
                          <w:sz w:val="20"/>
                          <w:szCs w:val="20"/>
                        </w:rPr>
                        <w:t xml:space="preserve">  Off-Season Repair / Manufacturer Recommended Service; Tune-up engine, service transmission (change fluid and filter), replace spark plugs, distributor cap and rotor, etc. Time + Material</w:t>
                      </w:r>
                    </w:p>
                    <w:p w14:paraId="3EB19FBE" w14:textId="77777777" w:rsidR="00F051C6" w:rsidRPr="00E5381B" w:rsidRDefault="00F051C6" w:rsidP="00F051C6">
                      <w:pPr>
                        <w:rPr>
                          <w:sz w:val="20"/>
                          <w:szCs w:val="20"/>
                        </w:rPr>
                      </w:pPr>
                    </w:p>
                    <w:p w14:paraId="2F08F84D" w14:textId="77777777" w:rsidR="00F051C6" w:rsidRPr="00E5381B" w:rsidRDefault="00F051C6" w:rsidP="00F051C6">
                      <w:pPr>
                        <w:rPr>
                          <w:sz w:val="20"/>
                          <w:szCs w:val="20"/>
                        </w:rPr>
                      </w:pPr>
                      <w:r w:rsidRPr="00E5381B">
                        <w:rPr>
                          <w:sz w:val="20"/>
                          <w:szCs w:val="20"/>
                        </w:rPr>
                        <w:t xml:space="preserve">  Winterize Engine Software Report ($155); Detailed, </w:t>
                      </w:r>
                      <w:proofErr w:type="gramStart"/>
                      <w:r w:rsidRPr="00E5381B">
                        <w:rPr>
                          <w:sz w:val="20"/>
                          <w:szCs w:val="20"/>
                        </w:rPr>
                        <w:t>10 page</w:t>
                      </w:r>
                      <w:proofErr w:type="gramEnd"/>
                      <w:r w:rsidRPr="00E5381B">
                        <w:rPr>
                          <w:sz w:val="20"/>
                          <w:szCs w:val="20"/>
                        </w:rPr>
                        <w:t xml:space="preserve"> report detailing complete engine history, RPM interval breakdown, present and past fault codes and much more. Available for all major fuel injected gas engines </w:t>
                      </w:r>
                    </w:p>
                    <w:p w14:paraId="3F4A0D8C" w14:textId="77777777" w:rsidR="00F051C6" w:rsidRPr="00E5381B" w:rsidRDefault="00F051C6" w:rsidP="00F051C6">
                      <w:pPr>
                        <w:rPr>
                          <w:sz w:val="20"/>
                          <w:szCs w:val="20"/>
                        </w:rPr>
                      </w:pPr>
                    </w:p>
                    <w:p w14:paraId="062A6BDB" w14:textId="77777777" w:rsidR="00F051C6" w:rsidRPr="00E5381B" w:rsidRDefault="00F051C6" w:rsidP="00F051C6">
                      <w:pPr>
                        <w:rPr>
                          <w:sz w:val="20"/>
                          <w:szCs w:val="20"/>
                        </w:rPr>
                      </w:pPr>
                      <w:r w:rsidRPr="00E5381B">
                        <w:rPr>
                          <w:sz w:val="20"/>
                          <w:szCs w:val="20"/>
                        </w:rPr>
                        <w:t xml:space="preserve">  Early bird bottom painting* Why wait? Save Money on BOTTOM PAINTING: Routine prep &amp; apply one coat of bottom paint. *Labor to remove and replace trailer under boat additional. Call or Email for pricing.</w:t>
                      </w:r>
                    </w:p>
                    <w:p w14:paraId="16F67F51" w14:textId="77777777" w:rsidR="00F051C6" w:rsidRPr="00E5381B" w:rsidRDefault="00F051C6" w:rsidP="00F051C6">
                      <w:pPr>
                        <w:rPr>
                          <w:sz w:val="20"/>
                          <w:szCs w:val="20"/>
                        </w:rPr>
                      </w:pPr>
                    </w:p>
                    <w:p w14:paraId="247867C8" w14:textId="77777777" w:rsidR="00F051C6" w:rsidRPr="00E5381B" w:rsidRDefault="00F051C6" w:rsidP="00F051C6">
                      <w:pPr>
                        <w:rPr>
                          <w:sz w:val="20"/>
                          <w:szCs w:val="20"/>
                        </w:rPr>
                      </w:pPr>
                      <w:r w:rsidRPr="00E5381B">
                        <w:rPr>
                          <w:sz w:val="20"/>
                          <w:szCs w:val="20"/>
                        </w:rPr>
                        <w:t xml:space="preserve">   UP TO 23' $19.50/FT.    24'-29' $20.50/FT    30'-34' $21.50/FT</w:t>
                      </w:r>
                    </w:p>
                    <w:p w14:paraId="097EF689" w14:textId="77777777" w:rsidR="00F051C6" w:rsidRPr="00E5381B" w:rsidRDefault="00F051C6" w:rsidP="00F051C6">
                      <w:pPr>
                        <w:rPr>
                          <w:sz w:val="20"/>
                          <w:szCs w:val="20"/>
                        </w:rPr>
                      </w:pPr>
                    </w:p>
                    <w:p w14:paraId="3A32387A" w14:textId="77777777" w:rsidR="00F051C6" w:rsidRPr="00E5381B" w:rsidRDefault="00F051C6" w:rsidP="00F051C6">
                      <w:pPr>
                        <w:rPr>
                          <w:sz w:val="20"/>
                          <w:szCs w:val="20"/>
                        </w:rPr>
                      </w:pPr>
                      <w:r w:rsidRPr="00E5381B">
                        <w:rPr>
                          <w:sz w:val="20"/>
                          <w:szCs w:val="20"/>
                        </w:rPr>
                        <w:t xml:space="preserve">  Charge my credit card in full for the upcoming or current season.</w:t>
                      </w:r>
                    </w:p>
                    <w:p w14:paraId="66C48A68" w14:textId="77777777" w:rsidR="00F051C6" w:rsidRPr="00E5381B" w:rsidRDefault="00F051C6" w:rsidP="00F051C6">
                      <w:pPr>
                        <w:rPr>
                          <w:sz w:val="20"/>
                          <w:szCs w:val="20"/>
                        </w:rPr>
                      </w:pPr>
                    </w:p>
                    <w:p w14:paraId="33AD6B79" w14:textId="77777777" w:rsidR="00F051C6" w:rsidRPr="00E5381B" w:rsidRDefault="00F051C6" w:rsidP="00F051C6">
                      <w:pPr>
                        <w:rPr>
                          <w:sz w:val="20"/>
                          <w:szCs w:val="20"/>
                        </w:rPr>
                      </w:pPr>
                      <w:r w:rsidRPr="00E5381B">
                        <w:rPr>
                          <w:sz w:val="20"/>
                          <w:szCs w:val="20"/>
                        </w:rPr>
                        <w:t xml:space="preserve">  Charge my card a $250 deposit. I will pay the remainder as per Stateline BoatWorks payment policy.</w:t>
                      </w:r>
                    </w:p>
                    <w:p w14:paraId="1CFEB12B" w14:textId="77777777" w:rsidR="00F051C6" w:rsidRPr="00E5381B" w:rsidRDefault="00F051C6" w:rsidP="00F051C6">
                      <w:pPr>
                        <w:rPr>
                          <w:sz w:val="20"/>
                          <w:szCs w:val="20"/>
                        </w:rPr>
                      </w:pPr>
                    </w:p>
                    <w:p w14:paraId="1F00E1EB" w14:textId="77777777" w:rsidR="00F051C6" w:rsidRPr="00E5381B" w:rsidRDefault="00F051C6" w:rsidP="00F051C6">
                      <w:pPr>
                        <w:rPr>
                          <w:sz w:val="20"/>
                          <w:szCs w:val="20"/>
                        </w:rPr>
                      </w:pPr>
                      <w:r w:rsidRPr="00E5381B">
                        <w:rPr>
                          <w:sz w:val="20"/>
                          <w:szCs w:val="20"/>
                        </w:rPr>
                        <w:t xml:space="preserve">  Below is my charge card info to be kept on file per Stateline BoatWorks policy. However, I will mail appropriate check immediately per SBW payment policy.</w:t>
                      </w:r>
                    </w:p>
                    <w:p w14:paraId="71DF7BFC" w14:textId="77777777" w:rsidR="00F051C6" w:rsidRPr="00E5381B" w:rsidRDefault="00F051C6" w:rsidP="00F051C6">
                      <w:pPr>
                        <w:rPr>
                          <w:sz w:val="20"/>
                          <w:szCs w:val="20"/>
                        </w:rPr>
                      </w:pPr>
                    </w:p>
                    <w:p w14:paraId="7FE7A97E" w14:textId="77777777" w:rsidR="00F051C6" w:rsidRPr="00E5381B" w:rsidRDefault="00F051C6" w:rsidP="00F051C6">
                      <w:pPr>
                        <w:rPr>
                          <w:sz w:val="20"/>
                          <w:szCs w:val="20"/>
                        </w:rPr>
                      </w:pPr>
                      <w:r w:rsidRPr="00E5381B">
                        <w:rPr>
                          <w:sz w:val="20"/>
                          <w:szCs w:val="20"/>
                        </w:rPr>
                        <w:t xml:space="preserve">  Paying Cash</w:t>
                      </w:r>
                    </w:p>
                    <w:p w14:paraId="25A469AF" w14:textId="77777777" w:rsidR="00F051C6" w:rsidRPr="00E5381B" w:rsidRDefault="00F051C6" w:rsidP="00F051C6">
                      <w:pPr>
                        <w:rPr>
                          <w:sz w:val="20"/>
                          <w:szCs w:val="20"/>
                        </w:rPr>
                      </w:pPr>
                    </w:p>
                    <w:p w14:paraId="755E3EA8" w14:textId="77777777" w:rsidR="00F051C6" w:rsidRPr="00E5381B" w:rsidRDefault="00F051C6" w:rsidP="00F051C6">
                      <w:pPr>
                        <w:rPr>
                          <w:sz w:val="20"/>
                          <w:szCs w:val="20"/>
                        </w:rPr>
                      </w:pPr>
                      <w:r w:rsidRPr="00E5381B">
                        <w:rPr>
                          <w:sz w:val="20"/>
                          <w:szCs w:val="20"/>
                        </w:rPr>
                        <w:t xml:space="preserve">  MASTERCARD   DISCOVER CARD   VISA   AMERICAN EXPRESS</w:t>
                      </w:r>
                    </w:p>
                    <w:p w14:paraId="2F773139" w14:textId="77777777" w:rsidR="00F051C6" w:rsidRPr="00E5381B" w:rsidRDefault="00F051C6" w:rsidP="00F051C6">
                      <w:pPr>
                        <w:rPr>
                          <w:sz w:val="20"/>
                          <w:szCs w:val="20"/>
                        </w:rPr>
                      </w:pPr>
                    </w:p>
                    <w:p w14:paraId="3B96A4D9" w14:textId="77777777" w:rsidR="00F051C6" w:rsidRPr="00E5381B" w:rsidRDefault="00F051C6" w:rsidP="00F051C6">
                      <w:pPr>
                        <w:rPr>
                          <w:sz w:val="20"/>
                          <w:szCs w:val="20"/>
                        </w:rPr>
                      </w:pPr>
                    </w:p>
                    <w:p w14:paraId="0AA81899" w14:textId="77777777" w:rsidR="00F051C6" w:rsidRPr="00E5381B" w:rsidRDefault="00F051C6" w:rsidP="00F051C6">
                      <w:pPr>
                        <w:rPr>
                          <w:sz w:val="20"/>
                          <w:szCs w:val="20"/>
                        </w:rPr>
                      </w:pPr>
                    </w:p>
                    <w:p w14:paraId="1D3EEF60" w14:textId="77777777" w:rsidR="00F051C6" w:rsidRPr="00E5381B" w:rsidRDefault="00F051C6" w:rsidP="00F051C6">
                      <w:pPr>
                        <w:rPr>
                          <w:sz w:val="20"/>
                          <w:szCs w:val="20"/>
                        </w:rPr>
                      </w:pPr>
                      <w:r w:rsidRPr="00E5381B">
                        <w:rPr>
                          <w:sz w:val="20"/>
                          <w:szCs w:val="20"/>
                        </w:rPr>
                        <w:t xml:space="preserve">CARD NUMBER: </w:t>
                      </w:r>
                      <w:r w:rsidRPr="00E5381B">
                        <w:rPr>
                          <w:sz w:val="20"/>
                          <w:szCs w:val="20"/>
                        </w:rPr>
                        <w:tab/>
                      </w:r>
                      <w:r w:rsidRPr="00E5381B">
                        <w:rPr>
                          <w:sz w:val="20"/>
                          <w:szCs w:val="20"/>
                        </w:rPr>
                        <w:tab/>
                      </w:r>
                      <w:r w:rsidRPr="00E5381B">
                        <w:rPr>
                          <w:sz w:val="20"/>
                          <w:szCs w:val="20"/>
                        </w:rPr>
                        <w:tab/>
                      </w:r>
                      <w:r w:rsidRPr="00E5381B">
                        <w:rPr>
                          <w:sz w:val="20"/>
                          <w:szCs w:val="20"/>
                        </w:rPr>
                        <w:tab/>
                        <w:t xml:space="preserve">EXPIRATION DATE:                                          NAME ON CARD: </w:t>
                      </w:r>
                    </w:p>
                    <w:p w14:paraId="6DC46498" w14:textId="77777777" w:rsidR="00F051C6" w:rsidRPr="00E5381B" w:rsidRDefault="00F051C6" w:rsidP="00F051C6">
                      <w:pPr>
                        <w:rPr>
                          <w:sz w:val="20"/>
                          <w:szCs w:val="20"/>
                        </w:rPr>
                      </w:pPr>
                    </w:p>
                    <w:p w14:paraId="127207DA" w14:textId="77777777" w:rsidR="00F051C6" w:rsidRPr="00E5381B" w:rsidRDefault="00F051C6" w:rsidP="00F051C6">
                      <w:pPr>
                        <w:rPr>
                          <w:sz w:val="20"/>
                          <w:szCs w:val="20"/>
                        </w:rPr>
                      </w:pPr>
                    </w:p>
                    <w:p w14:paraId="22541235" w14:textId="77777777" w:rsidR="00F051C6" w:rsidRPr="00E5381B" w:rsidRDefault="00F051C6" w:rsidP="00F051C6">
                      <w:pPr>
                        <w:rPr>
                          <w:sz w:val="20"/>
                          <w:szCs w:val="20"/>
                        </w:rPr>
                      </w:pPr>
                    </w:p>
                    <w:p w14:paraId="3BA3DEBB" w14:textId="77777777" w:rsidR="00F051C6" w:rsidRPr="00E5381B" w:rsidRDefault="00F051C6" w:rsidP="00F051C6">
                      <w:pPr>
                        <w:rPr>
                          <w:sz w:val="20"/>
                          <w:szCs w:val="20"/>
                        </w:rPr>
                      </w:pPr>
                    </w:p>
                    <w:p w14:paraId="0E4B3FD1" w14:textId="77777777" w:rsidR="00F051C6" w:rsidRPr="00E5381B" w:rsidRDefault="00F051C6" w:rsidP="00F051C6">
                      <w:pPr>
                        <w:rPr>
                          <w:sz w:val="20"/>
                          <w:szCs w:val="20"/>
                        </w:rPr>
                      </w:pPr>
                    </w:p>
                    <w:p w14:paraId="18A4900A" w14:textId="77777777" w:rsidR="00F051C6" w:rsidRPr="00E5381B" w:rsidRDefault="00F051C6" w:rsidP="00F051C6">
                      <w:pPr>
                        <w:rPr>
                          <w:sz w:val="20"/>
                          <w:szCs w:val="20"/>
                        </w:rPr>
                      </w:pPr>
                    </w:p>
                    <w:p w14:paraId="77DBF01E" w14:textId="77777777" w:rsidR="00F051C6" w:rsidRPr="00E5381B" w:rsidRDefault="00F051C6" w:rsidP="00F051C6">
                      <w:pPr>
                        <w:rPr>
                          <w:sz w:val="20"/>
                          <w:szCs w:val="20"/>
                        </w:rPr>
                      </w:pPr>
                    </w:p>
                    <w:p w14:paraId="7C369CE1" w14:textId="77777777" w:rsidR="00F051C6" w:rsidRPr="00E5381B" w:rsidRDefault="00F051C6" w:rsidP="00F051C6">
                      <w:pPr>
                        <w:rPr>
                          <w:sz w:val="20"/>
                          <w:szCs w:val="20"/>
                        </w:rPr>
                      </w:pPr>
                      <w:r w:rsidRPr="00E5381B">
                        <w:rPr>
                          <w:sz w:val="20"/>
                          <w:szCs w:val="20"/>
                        </w:rPr>
                        <w:t>Billing Address*:</w:t>
                      </w:r>
                    </w:p>
                    <w:p w14:paraId="4B979BC5" w14:textId="77777777" w:rsidR="00F051C6" w:rsidRPr="00E5381B" w:rsidRDefault="00F051C6" w:rsidP="00F051C6">
                      <w:pPr>
                        <w:rPr>
                          <w:sz w:val="20"/>
                          <w:szCs w:val="20"/>
                        </w:rPr>
                      </w:pPr>
                    </w:p>
                    <w:p w14:paraId="562D6E5B" w14:textId="77777777" w:rsidR="00F051C6" w:rsidRPr="00E5381B" w:rsidRDefault="00F051C6" w:rsidP="00F051C6">
                      <w:pPr>
                        <w:rPr>
                          <w:sz w:val="20"/>
                          <w:szCs w:val="20"/>
                        </w:rPr>
                      </w:pPr>
                    </w:p>
                    <w:p w14:paraId="123FAB90" w14:textId="77777777" w:rsidR="00F051C6" w:rsidRPr="00E5381B" w:rsidRDefault="00F051C6" w:rsidP="00F051C6">
                      <w:pPr>
                        <w:rPr>
                          <w:sz w:val="20"/>
                          <w:szCs w:val="20"/>
                        </w:rPr>
                      </w:pPr>
                    </w:p>
                    <w:p w14:paraId="27EF7466" w14:textId="77777777" w:rsidR="00F051C6" w:rsidRPr="00E5381B" w:rsidRDefault="00F051C6" w:rsidP="00F051C6">
                      <w:pPr>
                        <w:rPr>
                          <w:sz w:val="20"/>
                          <w:szCs w:val="20"/>
                        </w:rPr>
                      </w:pPr>
                      <w:r w:rsidRPr="00E5381B">
                        <w:rPr>
                          <w:sz w:val="20"/>
                          <w:szCs w:val="20"/>
                        </w:rPr>
                        <w:t xml:space="preserve">Town*:                                                                                        State*:                                                       Zip                                         </w:t>
                      </w:r>
                      <w:proofErr w:type="gramStart"/>
                      <w:r w:rsidRPr="00E5381B">
                        <w:rPr>
                          <w:sz w:val="20"/>
                          <w:szCs w:val="20"/>
                        </w:rPr>
                        <w:t>*:TODAY'S</w:t>
                      </w:r>
                      <w:proofErr w:type="gramEnd"/>
                      <w:r w:rsidRPr="00E5381B">
                        <w:rPr>
                          <w:sz w:val="20"/>
                          <w:szCs w:val="20"/>
                        </w:rPr>
                        <w:t xml:space="preserve"> DATE*:</w:t>
                      </w:r>
                    </w:p>
                    <w:p w14:paraId="2FA5625E" w14:textId="77777777" w:rsidR="00F051C6" w:rsidRPr="00E5381B" w:rsidRDefault="00F051C6" w:rsidP="00F051C6">
                      <w:pPr>
                        <w:rPr>
                          <w:sz w:val="20"/>
                          <w:szCs w:val="20"/>
                        </w:rPr>
                      </w:pPr>
                    </w:p>
                    <w:p w14:paraId="285130A4" w14:textId="77777777" w:rsidR="00F051C6" w:rsidRPr="00E5381B" w:rsidRDefault="00F051C6" w:rsidP="00F051C6">
                      <w:pPr>
                        <w:rPr>
                          <w:sz w:val="20"/>
                          <w:szCs w:val="20"/>
                        </w:rPr>
                      </w:pPr>
                      <w:r w:rsidRPr="00E5381B">
                        <w:rPr>
                          <w:sz w:val="20"/>
                          <w:szCs w:val="20"/>
                        </w:rPr>
                        <w:t>1.</w:t>
                      </w:r>
                      <w:r w:rsidRPr="00E5381B">
                        <w:rPr>
                          <w:sz w:val="20"/>
                          <w:szCs w:val="20"/>
                        </w:rPr>
                        <w:tab/>
                        <w:t xml:space="preserve">ENVIRONMENTAL RESPONSIBILITY: It is understood that Stateline </w:t>
                      </w:r>
                      <w:proofErr w:type="spellStart"/>
                      <w:r w:rsidRPr="00E5381B">
                        <w:rPr>
                          <w:sz w:val="20"/>
                          <w:szCs w:val="20"/>
                        </w:rPr>
                        <w:t>Boatworks</w:t>
                      </w:r>
                      <w:proofErr w:type="spellEnd"/>
                      <w:r w:rsidRPr="00E5381B">
                        <w:rPr>
                          <w:sz w:val="20"/>
                          <w:szCs w:val="20"/>
                        </w:rPr>
                        <w:t>, Inc. is an environmentally friendly boat yard and subscribes to and enforces pollution prevention procedures. It is further understood and agreed that the posted best management practices at SBW are to be followed. I understand that this list may not be complete and pledge that I exercise common sense and judgment in my actions to ensure that my activities will not deposit pollution, waste, or residues on SBW premises. I understand that failure to adopt pollution prevention procedures may result in expulsion from SBW and forfeiture of rental fees. I understand that I may elect to employ SBW to perform potentially pollution producing activities on my behalf in which case the responsibility for compliance with the best management practices is entirely theirs.</w:t>
                      </w:r>
                    </w:p>
                    <w:p w14:paraId="76BB8CAF" w14:textId="77777777" w:rsidR="00F051C6" w:rsidRPr="00E5381B" w:rsidRDefault="00F051C6" w:rsidP="00F051C6">
                      <w:pPr>
                        <w:rPr>
                          <w:sz w:val="20"/>
                          <w:szCs w:val="20"/>
                        </w:rPr>
                      </w:pPr>
                    </w:p>
                    <w:p w14:paraId="4DC3D746" w14:textId="77777777" w:rsidR="00F051C6" w:rsidRPr="00E5381B" w:rsidRDefault="00F051C6" w:rsidP="00F051C6">
                      <w:pPr>
                        <w:rPr>
                          <w:sz w:val="20"/>
                          <w:szCs w:val="20"/>
                        </w:rPr>
                      </w:pPr>
                      <w:r w:rsidRPr="00E5381B">
                        <w:rPr>
                          <w:sz w:val="20"/>
                          <w:szCs w:val="20"/>
                        </w:rPr>
                        <w:t>2.</w:t>
                      </w:r>
                      <w:r w:rsidRPr="00E5381B">
                        <w:rPr>
                          <w:sz w:val="20"/>
                          <w:szCs w:val="20"/>
                        </w:rPr>
                        <w:tab/>
                        <w:t>The yard should have access to the insides of your boat at the time of Storage and hauling. If they do not have either a key or combination, they may cut the lock and install a new one at the owner's expense should the need arise.</w:t>
                      </w:r>
                    </w:p>
                    <w:p w14:paraId="1410FBEE" w14:textId="77777777" w:rsidR="00F051C6" w:rsidRPr="00E5381B" w:rsidRDefault="00F051C6" w:rsidP="00F051C6">
                      <w:pPr>
                        <w:rPr>
                          <w:sz w:val="20"/>
                          <w:szCs w:val="20"/>
                        </w:rPr>
                      </w:pPr>
                    </w:p>
                    <w:p w14:paraId="6D266E25" w14:textId="77777777" w:rsidR="00F051C6" w:rsidRPr="00E5381B" w:rsidRDefault="00F051C6" w:rsidP="00F051C6">
                      <w:pPr>
                        <w:rPr>
                          <w:sz w:val="20"/>
                          <w:szCs w:val="20"/>
                        </w:rPr>
                      </w:pPr>
                      <w:r w:rsidRPr="00E5381B">
                        <w:rPr>
                          <w:sz w:val="20"/>
                          <w:szCs w:val="20"/>
                        </w:rPr>
                        <w:t>3.</w:t>
                      </w:r>
                      <w:r w:rsidRPr="00E5381B">
                        <w:rPr>
                          <w:sz w:val="20"/>
                          <w:szCs w:val="20"/>
                        </w:rPr>
                        <w:tab/>
                        <w:t>The owner shall be fully responsible for the water tightness of his boat upon departing SBW and thereafter, includes but not limited to; garboard plug installation is owner's responsibility. Any pumping or checking by the yard, or use the yard pumps, will be charged at the current rate.</w:t>
                      </w:r>
                    </w:p>
                    <w:p w14:paraId="6A9D91BB" w14:textId="77777777" w:rsidR="00F051C6" w:rsidRPr="00E5381B" w:rsidRDefault="00F051C6" w:rsidP="00F051C6">
                      <w:pPr>
                        <w:rPr>
                          <w:sz w:val="20"/>
                          <w:szCs w:val="20"/>
                        </w:rPr>
                      </w:pPr>
                    </w:p>
                    <w:p w14:paraId="765C79D9" w14:textId="77777777" w:rsidR="00F051C6" w:rsidRPr="00E5381B" w:rsidRDefault="00F051C6" w:rsidP="00F051C6">
                      <w:pPr>
                        <w:rPr>
                          <w:sz w:val="20"/>
                          <w:szCs w:val="20"/>
                        </w:rPr>
                      </w:pPr>
                      <w:r w:rsidRPr="00E5381B">
                        <w:rPr>
                          <w:sz w:val="20"/>
                          <w:szCs w:val="20"/>
                        </w:rPr>
                        <w:t>4.</w:t>
                      </w:r>
                      <w:r w:rsidRPr="00E5381B">
                        <w:rPr>
                          <w:sz w:val="20"/>
                          <w:szCs w:val="20"/>
                        </w:rPr>
                        <w:tab/>
                        <w:t>Boats and gear are stored at the owner's risk. The boat and other property of the owner, his agents or guests are brought on the SBW property at the sole risk of the owner, his agents or guests. SBW will not be liable for any loss of or damage to, said boat property from any cause whatsoever. This includes fire, theft, vandalism, deterioration, part failure, storm, or ice damage. It is the responsibility of the owner to maintain insurance for the boat during the storage period.</w:t>
                      </w:r>
                    </w:p>
                    <w:p w14:paraId="39EC9C95" w14:textId="77777777" w:rsidR="00F051C6" w:rsidRPr="00E5381B" w:rsidRDefault="00F051C6" w:rsidP="00F051C6">
                      <w:pPr>
                        <w:rPr>
                          <w:sz w:val="20"/>
                          <w:szCs w:val="20"/>
                        </w:rPr>
                      </w:pPr>
                    </w:p>
                    <w:p w14:paraId="54BB7623" w14:textId="77777777" w:rsidR="00F051C6" w:rsidRPr="00E5381B" w:rsidRDefault="00F051C6" w:rsidP="00F051C6">
                      <w:pPr>
                        <w:rPr>
                          <w:sz w:val="20"/>
                          <w:szCs w:val="20"/>
                        </w:rPr>
                      </w:pPr>
                      <w:r w:rsidRPr="00E5381B">
                        <w:rPr>
                          <w:sz w:val="20"/>
                          <w:szCs w:val="20"/>
                        </w:rPr>
                        <w:t>5.</w:t>
                      </w:r>
                      <w:r w:rsidRPr="00E5381B">
                        <w:rPr>
                          <w:sz w:val="20"/>
                          <w:szCs w:val="20"/>
                        </w:rPr>
                        <w:tab/>
                        <w:t>The "per foot" charges are times the length over all (L.O.A)</w:t>
                      </w:r>
                    </w:p>
                    <w:p w14:paraId="453FDE50" w14:textId="77777777" w:rsidR="00F051C6" w:rsidRPr="00E5381B" w:rsidRDefault="00F051C6" w:rsidP="00F051C6">
                      <w:pPr>
                        <w:rPr>
                          <w:sz w:val="20"/>
                          <w:szCs w:val="20"/>
                        </w:rPr>
                      </w:pPr>
                    </w:p>
                    <w:p w14:paraId="36B003BE" w14:textId="77777777" w:rsidR="00F051C6" w:rsidRPr="00E5381B" w:rsidRDefault="00F051C6" w:rsidP="00F051C6">
                      <w:pPr>
                        <w:rPr>
                          <w:sz w:val="20"/>
                          <w:szCs w:val="20"/>
                        </w:rPr>
                      </w:pPr>
                      <w:r w:rsidRPr="00E5381B">
                        <w:rPr>
                          <w:sz w:val="20"/>
                          <w:szCs w:val="20"/>
                        </w:rPr>
                        <w:t>6.</w:t>
                      </w:r>
                      <w:r w:rsidRPr="00E5381B">
                        <w:rPr>
                          <w:sz w:val="20"/>
                          <w:szCs w:val="20"/>
                        </w:rPr>
                        <w:tab/>
                        <w:t>The yard has the right to deviate from the flat rate schedule due to unusual or nonstandard circumstances and charge our normal hourly rate.</w:t>
                      </w:r>
                    </w:p>
                    <w:p w14:paraId="3E408944" w14:textId="77777777" w:rsidR="00F051C6" w:rsidRPr="00E5381B" w:rsidRDefault="00F051C6" w:rsidP="00F051C6">
                      <w:pPr>
                        <w:rPr>
                          <w:sz w:val="20"/>
                          <w:szCs w:val="20"/>
                        </w:rPr>
                      </w:pPr>
                    </w:p>
                    <w:p w14:paraId="198C6080" w14:textId="77777777" w:rsidR="00F051C6" w:rsidRPr="00E5381B" w:rsidRDefault="00F051C6" w:rsidP="00F051C6">
                      <w:pPr>
                        <w:rPr>
                          <w:sz w:val="20"/>
                          <w:szCs w:val="20"/>
                        </w:rPr>
                      </w:pPr>
                      <w:r w:rsidRPr="00E5381B">
                        <w:rPr>
                          <w:sz w:val="20"/>
                          <w:szCs w:val="20"/>
                        </w:rPr>
                        <w:t>7.</w:t>
                      </w:r>
                      <w:r w:rsidRPr="00E5381B">
                        <w:rPr>
                          <w:sz w:val="20"/>
                          <w:szCs w:val="20"/>
                        </w:rPr>
                        <w:tab/>
                        <w:t>Cradles, dinghies, and trailers must be clearly marked with the owner's name and/or boat name for easy identification.</w:t>
                      </w:r>
                    </w:p>
                    <w:p w14:paraId="4CDEC640" w14:textId="77777777" w:rsidR="00F051C6" w:rsidRPr="00E5381B" w:rsidRDefault="00F051C6" w:rsidP="00F051C6">
                      <w:pPr>
                        <w:rPr>
                          <w:sz w:val="20"/>
                          <w:szCs w:val="20"/>
                        </w:rPr>
                      </w:pPr>
                    </w:p>
                    <w:p w14:paraId="395EC520" w14:textId="77777777" w:rsidR="00F051C6" w:rsidRPr="00E5381B" w:rsidRDefault="00F051C6" w:rsidP="00F051C6">
                      <w:pPr>
                        <w:rPr>
                          <w:sz w:val="20"/>
                          <w:szCs w:val="20"/>
                        </w:rPr>
                      </w:pPr>
                      <w:r w:rsidRPr="00E5381B">
                        <w:rPr>
                          <w:sz w:val="20"/>
                          <w:szCs w:val="20"/>
                        </w:rPr>
                        <w:t>8.</w:t>
                      </w:r>
                      <w:r w:rsidRPr="00E5381B">
                        <w:rPr>
                          <w:sz w:val="20"/>
                          <w:szCs w:val="20"/>
                        </w:rPr>
                        <w:tab/>
                        <w:t>FURTHER WORK: All terms and conditions of this agreement shall be applicable to any further work done, or services provided, for the vessel now or in the future, whether under this Agreement, or sub-sequential or oral written agreement, or otherwise.</w:t>
                      </w:r>
                    </w:p>
                    <w:p w14:paraId="19686935" w14:textId="77777777" w:rsidR="00F051C6" w:rsidRPr="00E5381B" w:rsidRDefault="00F051C6" w:rsidP="00F051C6">
                      <w:pPr>
                        <w:rPr>
                          <w:sz w:val="20"/>
                          <w:szCs w:val="20"/>
                        </w:rPr>
                      </w:pPr>
                    </w:p>
                    <w:p w14:paraId="03BD2011" w14:textId="77777777" w:rsidR="00F051C6" w:rsidRPr="00E5381B" w:rsidRDefault="00F051C6" w:rsidP="00F051C6">
                      <w:pPr>
                        <w:rPr>
                          <w:sz w:val="20"/>
                          <w:szCs w:val="20"/>
                        </w:rPr>
                      </w:pPr>
                      <w:r w:rsidRPr="00E5381B">
                        <w:rPr>
                          <w:sz w:val="20"/>
                          <w:szCs w:val="20"/>
                        </w:rPr>
                        <w:t>9.</w:t>
                      </w:r>
                      <w:r w:rsidRPr="00E5381B">
                        <w:rPr>
                          <w:sz w:val="20"/>
                          <w:szCs w:val="20"/>
                        </w:rPr>
                        <w:tab/>
                        <w:t xml:space="preserve">CHARGES: Yard shall charge Owner at Yard's usual and customary time and materials rates. The Parties agree that if a price is quoted on the reverse </w:t>
                      </w:r>
                      <w:proofErr w:type="gramStart"/>
                      <w:r w:rsidRPr="00E5381B">
                        <w:rPr>
                          <w:sz w:val="20"/>
                          <w:szCs w:val="20"/>
                        </w:rPr>
                        <w:t>side</w:t>
                      </w:r>
                      <w:proofErr w:type="gramEnd"/>
                      <w:r w:rsidRPr="00E5381B">
                        <w:rPr>
                          <w:sz w:val="20"/>
                          <w:szCs w:val="20"/>
                        </w:rPr>
                        <w:t xml:space="preserve"> it shall be considered an ESTIMATE ONLY, unless followed by the notation "firm".</w:t>
                      </w:r>
                    </w:p>
                    <w:p w14:paraId="5598D591" w14:textId="77777777" w:rsidR="00F051C6" w:rsidRPr="00E5381B" w:rsidRDefault="00F051C6" w:rsidP="00F051C6">
                      <w:pPr>
                        <w:rPr>
                          <w:sz w:val="20"/>
                          <w:szCs w:val="20"/>
                        </w:rPr>
                      </w:pPr>
                    </w:p>
                    <w:p w14:paraId="0983CB93" w14:textId="77777777" w:rsidR="00F051C6" w:rsidRPr="00E5381B" w:rsidRDefault="00F051C6" w:rsidP="00F051C6">
                      <w:pPr>
                        <w:rPr>
                          <w:sz w:val="20"/>
                          <w:szCs w:val="20"/>
                        </w:rPr>
                      </w:pPr>
                      <w:r w:rsidRPr="00E5381B">
                        <w:rPr>
                          <w:sz w:val="20"/>
                          <w:szCs w:val="20"/>
                        </w:rPr>
                        <w:t>10.</w:t>
                      </w:r>
                      <w:r w:rsidRPr="00E5381B">
                        <w:rPr>
                          <w:sz w:val="20"/>
                          <w:szCs w:val="20"/>
                        </w:rPr>
                        <w:tab/>
                        <w:t>SECURITY INTEREST: In addition to those liens arising under state or federal law, Owner grants yard security interest in the vessel, its engines, equipment, furnishings and other appurtenances, to secure sum due under this Agreement, including costs and attorney's fees. This agreement shall serve both as a Security Agreement and Financing Statement. In accordance with the lien granted, Owner further extends to Yard a license to board the vessel, upon owner's default and remove any machinery, equipment, or materials yard provided or installed. This license shall be deemed coupled with an interest and so may not be revoked.</w:t>
                      </w:r>
                    </w:p>
                    <w:p w14:paraId="6346082C" w14:textId="77777777" w:rsidR="00F051C6" w:rsidRPr="00E5381B" w:rsidRDefault="00F051C6" w:rsidP="00F051C6">
                      <w:pPr>
                        <w:rPr>
                          <w:sz w:val="20"/>
                          <w:szCs w:val="20"/>
                        </w:rPr>
                      </w:pPr>
                    </w:p>
                    <w:p w14:paraId="20257E00" w14:textId="77777777" w:rsidR="00F051C6" w:rsidRPr="00E5381B" w:rsidRDefault="00F051C6" w:rsidP="00F051C6">
                      <w:pPr>
                        <w:rPr>
                          <w:sz w:val="20"/>
                          <w:szCs w:val="20"/>
                        </w:rPr>
                      </w:pPr>
                      <w:r w:rsidRPr="00E5381B">
                        <w:rPr>
                          <w:sz w:val="20"/>
                          <w:szCs w:val="20"/>
                        </w:rPr>
                        <w:t>11.</w:t>
                      </w:r>
                      <w:r w:rsidRPr="00E5381B">
                        <w:rPr>
                          <w:sz w:val="20"/>
                          <w:szCs w:val="20"/>
                        </w:rPr>
                        <w:tab/>
                        <w:t>ATTORNEY'S FEES: Owner shall pay yard's reasonable attorney's fees and costs incurred in any dispute or legal proceeding arising from this Agreement or yard's work on the vessel, now or in the future, whether under this Agreement, subsequent oral or written agreement, or otherwise.</w:t>
                      </w:r>
                    </w:p>
                    <w:p w14:paraId="10B45A6D" w14:textId="77777777" w:rsidR="00F051C6" w:rsidRPr="00E5381B" w:rsidRDefault="00F051C6" w:rsidP="00F051C6">
                      <w:pPr>
                        <w:rPr>
                          <w:sz w:val="20"/>
                          <w:szCs w:val="20"/>
                        </w:rPr>
                      </w:pPr>
                    </w:p>
                    <w:p w14:paraId="595F974C" w14:textId="77777777" w:rsidR="00F051C6" w:rsidRPr="00E5381B" w:rsidRDefault="00F051C6" w:rsidP="00F051C6">
                      <w:pPr>
                        <w:rPr>
                          <w:sz w:val="20"/>
                          <w:szCs w:val="20"/>
                        </w:rPr>
                      </w:pPr>
                      <w:r w:rsidRPr="00E5381B">
                        <w:rPr>
                          <w:sz w:val="20"/>
                          <w:szCs w:val="20"/>
                        </w:rPr>
                        <w:t>12.</w:t>
                      </w:r>
                      <w:r w:rsidRPr="00E5381B">
                        <w:rPr>
                          <w:sz w:val="20"/>
                          <w:szCs w:val="20"/>
                        </w:rPr>
                        <w:tab/>
                        <w:t>SERVICE CONTRACT This agreement is primarily a service contract for repair of the vessel and any materials furnished by yard are incidental to the performance of such repair.</w:t>
                      </w:r>
                    </w:p>
                    <w:p w14:paraId="71FDC449" w14:textId="77777777" w:rsidR="00F051C6" w:rsidRPr="00E5381B" w:rsidRDefault="00F051C6" w:rsidP="00F051C6">
                      <w:pPr>
                        <w:rPr>
                          <w:sz w:val="20"/>
                          <w:szCs w:val="20"/>
                        </w:rPr>
                      </w:pPr>
                    </w:p>
                    <w:p w14:paraId="433C1B85" w14:textId="77777777" w:rsidR="00F051C6" w:rsidRPr="00E5381B" w:rsidRDefault="00F051C6" w:rsidP="00F051C6">
                      <w:pPr>
                        <w:rPr>
                          <w:sz w:val="20"/>
                          <w:szCs w:val="20"/>
                        </w:rPr>
                      </w:pPr>
                      <w:r w:rsidRPr="00E5381B">
                        <w:rPr>
                          <w:sz w:val="20"/>
                          <w:szCs w:val="20"/>
                        </w:rPr>
                        <w:t>13.</w:t>
                      </w:r>
                      <w:r w:rsidRPr="00E5381B">
                        <w:rPr>
                          <w:sz w:val="20"/>
                          <w:szCs w:val="20"/>
                        </w:rPr>
                        <w:tab/>
                        <w:t xml:space="preserve">Invoices will be sent via </w:t>
                      </w:r>
                      <w:proofErr w:type="gramStart"/>
                      <w:r w:rsidRPr="00E5381B">
                        <w:rPr>
                          <w:sz w:val="20"/>
                          <w:szCs w:val="20"/>
                        </w:rPr>
                        <w:t>Email</w:t>
                      </w:r>
                      <w:proofErr w:type="gramEnd"/>
                      <w:r w:rsidRPr="00E5381B">
                        <w:rPr>
                          <w:sz w:val="20"/>
                          <w:szCs w:val="20"/>
                        </w:rPr>
                        <w:t xml:space="preserve"> unless otherwise stated by owner before completion of work. Payments are due when rendered. A 3% credit card service fee will be applied to all </w:t>
                      </w:r>
                      <w:proofErr w:type="gramStart"/>
                      <w:r w:rsidRPr="00E5381B">
                        <w:rPr>
                          <w:sz w:val="20"/>
                          <w:szCs w:val="20"/>
                        </w:rPr>
                        <w:t>invoice</w:t>
                      </w:r>
                      <w:proofErr w:type="gramEnd"/>
                      <w:r w:rsidRPr="00E5381B">
                        <w:rPr>
                          <w:sz w:val="20"/>
                          <w:szCs w:val="20"/>
                        </w:rPr>
                        <w:t xml:space="preserve">. This fee will be waived if payee pays debt with check or cash upon completion of work. SBW has the right to charge customers credit card A service charge of 1.5% (18% annually) will be added to the fee balance 30 days past due. All invoices must be paid if full prior to boat departure. SBW will NOT release vessel until </w:t>
                      </w:r>
                      <w:proofErr w:type="gramStart"/>
                      <w:r w:rsidRPr="00E5381B">
                        <w:rPr>
                          <w:sz w:val="20"/>
                          <w:szCs w:val="20"/>
                        </w:rPr>
                        <w:t>any and all</w:t>
                      </w:r>
                      <w:proofErr w:type="gramEnd"/>
                      <w:r w:rsidRPr="00E5381B">
                        <w:rPr>
                          <w:sz w:val="20"/>
                          <w:szCs w:val="20"/>
                        </w:rPr>
                        <w:t xml:space="preserve"> outstanding balances are paid in full.</w:t>
                      </w:r>
                    </w:p>
                    <w:p w14:paraId="2F6029AB" w14:textId="77777777" w:rsidR="00F051C6" w:rsidRPr="00E5381B" w:rsidRDefault="00F051C6" w:rsidP="00F051C6">
                      <w:pPr>
                        <w:rPr>
                          <w:sz w:val="20"/>
                          <w:szCs w:val="20"/>
                        </w:rPr>
                      </w:pPr>
                    </w:p>
                    <w:p w14:paraId="73F8A025" w14:textId="77777777" w:rsidR="00F051C6" w:rsidRPr="00E5381B" w:rsidRDefault="00F051C6" w:rsidP="00F051C6">
                      <w:pPr>
                        <w:rPr>
                          <w:sz w:val="20"/>
                          <w:szCs w:val="20"/>
                        </w:rPr>
                      </w:pPr>
                      <w:r w:rsidRPr="00E5381B">
                        <w:rPr>
                          <w:sz w:val="20"/>
                          <w:szCs w:val="20"/>
                        </w:rPr>
                        <w:t>14.</w:t>
                      </w:r>
                      <w:r w:rsidRPr="00E5381B">
                        <w:rPr>
                          <w:sz w:val="20"/>
                          <w:szCs w:val="20"/>
                        </w:rPr>
                        <w:tab/>
                        <w:t xml:space="preserve">ABANDONED: Boat owner agrees that a vessel stored at SBW </w:t>
                      </w:r>
                      <w:proofErr w:type="gramStart"/>
                      <w:r w:rsidRPr="00E5381B">
                        <w:rPr>
                          <w:sz w:val="20"/>
                          <w:szCs w:val="20"/>
                        </w:rPr>
                        <w:t>in excess of</w:t>
                      </w:r>
                      <w:proofErr w:type="gramEnd"/>
                      <w:r w:rsidRPr="00E5381B">
                        <w:rPr>
                          <w:sz w:val="20"/>
                          <w:szCs w:val="20"/>
                        </w:rPr>
                        <w:t xml:space="preserve"> one year without the singing of a new storage contract and payment of the storage fee shall be considered as property abandoned by the Owner, and upon 30 days elapsing from sending a written notice by SBW to the Owner (to address on last contract). SBW will then seek disposal of the vessel to satisfy the mechanic's lien granted and acknowledged by signature of this contract.</w:t>
                      </w:r>
                    </w:p>
                    <w:p w14:paraId="172B566C" w14:textId="77777777" w:rsidR="00F051C6" w:rsidRPr="00E5381B" w:rsidRDefault="00F051C6" w:rsidP="00F051C6">
                      <w:pPr>
                        <w:rPr>
                          <w:sz w:val="20"/>
                          <w:szCs w:val="20"/>
                        </w:rPr>
                      </w:pPr>
                    </w:p>
                    <w:p w14:paraId="24249BB0" w14:textId="77777777" w:rsidR="00F051C6" w:rsidRPr="00E5381B" w:rsidRDefault="00F051C6" w:rsidP="00F051C6">
                      <w:pPr>
                        <w:rPr>
                          <w:sz w:val="20"/>
                          <w:szCs w:val="20"/>
                        </w:rPr>
                      </w:pPr>
                    </w:p>
                    <w:p w14:paraId="749F23C7" w14:textId="77777777" w:rsidR="00F051C6" w:rsidRPr="00E5381B" w:rsidRDefault="00F051C6" w:rsidP="00F051C6">
                      <w:pPr>
                        <w:rPr>
                          <w:sz w:val="20"/>
                          <w:szCs w:val="20"/>
                        </w:rPr>
                      </w:pPr>
                    </w:p>
                    <w:p w14:paraId="2B756650" w14:textId="77777777" w:rsidR="00F051C6" w:rsidRPr="00E5381B" w:rsidRDefault="00F051C6" w:rsidP="00F051C6">
                      <w:pPr>
                        <w:rPr>
                          <w:sz w:val="20"/>
                          <w:szCs w:val="20"/>
                        </w:rPr>
                      </w:pPr>
                      <w:r w:rsidRPr="00E5381B">
                        <w:rPr>
                          <w:sz w:val="20"/>
                          <w:szCs w:val="20"/>
                        </w:rPr>
                        <w:t xml:space="preserve">      </w:t>
                      </w:r>
                    </w:p>
                    <w:p w14:paraId="182C927D" w14:textId="77777777" w:rsidR="00F051C6" w:rsidRPr="00E5381B" w:rsidRDefault="00F051C6" w:rsidP="00F051C6">
                      <w:pPr>
                        <w:rPr>
                          <w:sz w:val="20"/>
                          <w:szCs w:val="20"/>
                        </w:rPr>
                      </w:pPr>
                    </w:p>
                    <w:p w14:paraId="00FC8F5E" w14:textId="77777777" w:rsidR="00F051C6" w:rsidRPr="00E5381B" w:rsidRDefault="00F051C6" w:rsidP="00F051C6">
                      <w:pPr>
                        <w:rPr>
                          <w:sz w:val="20"/>
                          <w:szCs w:val="20"/>
                        </w:rPr>
                      </w:pPr>
                      <w:r w:rsidRPr="00E5381B">
                        <w:rPr>
                          <w:sz w:val="20"/>
                          <w:szCs w:val="20"/>
                        </w:rPr>
                        <w:t xml:space="preserve">                                  </w:t>
                      </w:r>
                    </w:p>
                    <w:p w14:paraId="64A7EF41" w14:textId="501F8046" w:rsidR="00F051C6" w:rsidRPr="00E5381B" w:rsidRDefault="00F051C6" w:rsidP="00F051C6">
                      <w:pPr>
                        <w:rPr>
                          <w:sz w:val="20"/>
                          <w:szCs w:val="20"/>
                        </w:rPr>
                      </w:pPr>
                      <w:r w:rsidRPr="00E5381B">
                        <w:rPr>
                          <w:sz w:val="20"/>
                          <w:szCs w:val="20"/>
                        </w:rPr>
                        <w:t>Owner's Name: ____________________________________ Boat Name: __________________________________________</w:t>
                      </w:r>
                    </w:p>
                    <w:p w14:paraId="7414C756" w14:textId="77777777" w:rsidR="00F051C6" w:rsidRPr="00E5381B" w:rsidRDefault="00F051C6" w:rsidP="00F051C6">
                      <w:pPr>
                        <w:rPr>
                          <w:sz w:val="20"/>
                          <w:szCs w:val="20"/>
                        </w:rPr>
                      </w:pPr>
                    </w:p>
                    <w:p w14:paraId="1992814F" w14:textId="77777777" w:rsidR="00F051C6" w:rsidRPr="00E5381B" w:rsidRDefault="00F051C6" w:rsidP="00F051C6">
                      <w:pPr>
                        <w:rPr>
                          <w:sz w:val="20"/>
                          <w:szCs w:val="20"/>
                        </w:rPr>
                      </w:pPr>
                      <w:r w:rsidRPr="00E5381B">
                        <w:rPr>
                          <w:sz w:val="20"/>
                          <w:szCs w:val="20"/>
                        </w:rPr>
                        <w:t>Address: _____________________________________ City: _____________________ State: _________Zip: ______________</w:t>
                      </w:r>
                    </w:p>
                    <w:p w14:paraId="5C30254E" w14:textId="77777777" w:rsidR="00F051C6" w:rsidRPr="00E5381B" w:rsidRDefault="00F051C6" w:rsidP="00F051C6">
                      <w:pPr>
                        <w:rPr>
                          <w:sz w:val="20"/>
                          <w:szCs w:val="20"/>
                        </w:rPr>
                      </w:pPr>
                    </w:p>
                    <w:p w14:paraId="24776E5F" w14:textId="77777777" w:rsidR="00F051C6" w:rsidRPr="00E5381B" w:rsidRDefault="00F051C6" w:rsidP="00F051C6">
                      <w:pPr>
                        <w:rPr>
                          <w:sz w:val="20"/>
                          <w:szCs w:val="20"/>
                        </w:rPr>
                      </w:pPr>
                      <w:r w:rsidRPr="00E5381B">
                        <w:rPr>
                          <w:sz w:val="20"/>
                          <w:szCs w:val="20"/>
                        </w:rPr>
                        <w:t>Email Address: _____________________________________________________ Key Location / Access Info: _____________</w:t>
                      </w:r>
                    </w:p>
                    <w:p w14:paraId="3E13F87A" w14:textId="77777777" w:rsidR="00F051C6" w:rsidRPr="00E5381B" w:rsidRDefault="00F051C6" w:rsidP="00F051C6">
                      <w:pPr>
                        <w:rPr>
                          <w:sz w:val="20"/>
                          <w:szCs w:val="20"/>
                        </w:rPr>
                      </w:pPr>
                    </w:p>
                    <w:p w14:paraId="14D1EE9B" w14:textId="77777777" w:rsidR="00F051C6" w:rsidRPr="00E5381B" w:rsidRDefault="00F051C6" w:rsidP="00F051C6">
                      <w:pPr>
                        <w:rPr>
                          <w:sz w:val="20"/>
                          <w:szCs w:val="20"/>
                        </w:rPr>
                      </w:pPr>
                      <w:r w:rsidRPr="00E5381B">
                        <w:rPr>
                          <w:sz w:val="20"/>
                          <w:szCs w:val="20"/>
                        </w:rPr>
                        <w:t>Boat Info. (Make, Model, Engine, etc.) ______________________________________________________________________</w:t>
                      </w:r>
                    </w:p>
                    <w:p w14:paraId="1F3043AD" w14:textId="77777777" w:rsidR="00F051C6" w:rsidRPr="00E5381B" w:rsidRDefault="00F051C6" w:rsidP="00F051C6">
                      <w:pPr>
                        <w:rPr>
                          <w:sz w:val="20"/>
                          <w:szCs w:val="20"/>
                        </w:rPr>
                      </w:pPr>
                    </w:p>
                    <w:p w14:paraId="54BB7DB5" w14:textId="77777777" w:rsidR="00F051C6" w:rsidRPr="00E5381B" w:rsidRDefault="00F051C6" w:rsidP="00F051C6">
                      <w:pPr>
                        <w:rPr>
                          <w:sz w:val="20"/>
                          <w:szCs w:val="20"/>
                        </w:rPr>
                      </w:pPr>
                      <w:r w:rsidRPr="00E5381B">
                        <w:rPr>
                          <w:sz w:val="20"/>
                          <w:szCs w:val="20"/>
                        </w:rPr>
                        <w:t xml:space="preserve">Best Contact Phone Number___________________________________________      </w:t>
                      </w:r>
                    </w:p>
                    <w:p w14:paraId="19A11825" w14:textId="77777777" w:rsidR="00F051C6" w:rsidRPr="00E5381B" w:rsidRDefault="00F051C6" w:rsidP="00F051C6">
                      <w:pPr>
                        <w:rPr>
                          <w:sz w:val="20"/>
                          <w:szCs w:val="20"/>
                        </w:rPr>
                      </w:pPr>
                    </w:p>
                    <w:p w14:paraId="37D27AF2" w14:textId="77777777" w:rsidR="00F051C6" w:rsidRPr="00E5381B" w:rsidRDefault="00F051C6" w:rsidP="00F051C6">
                      <w:pPr>
                        <w:rPr>
                          <w:sz w:val="20"/>
                          <w:szCs w:val="20"/>
                        </w:rPr>
                      </w:pPr>
                      <w:r w:rsidRPr="00E5381B">
                        <w:rPr>
                          <w:sz w:val="20"/>
                          <w:szCs w:val="20"/>
                        </w:rPr>
                        <w:t xml:space="preserve"> Winter Yard Storage:  </w:t>
                      </w:r>
                      <w:proofErr w:type="gramStart"/>
                      <w:r w:rsidRPr="00E5381B">
                        <w:rPr>
                          <w:sz w:val="20"/>
                          <w:szCs w:val="20"/>
                        </w:rPr>
                        <w:t>Overall</w:t>
                      </w:r>
                      <w:proofErr w:type="gramEnd"/>
                      <w:r w:rsidRPr="00E5381B">
                        <w:rPr>
                          <w:sz w:val="20"/>
                          <w:szCs w:val="20"/>
                        </w:rPr>
                        <w:t xml:space="preserve"> Boat Length X $18= _________   Pressure Wash: Overall Boat Length x $5.00=_______</w:t>
                      </w:r>
                    </w:p>
                    <w:p w14:paraId="5428042E" w14:textId="77777777" w:rsidR="00F051C6" w:rsidRPr="00E5381B" w:rsidRDefault="00F051C6" w:rsidP="00F051C6">
                      <w:pPr>
                        <w:rPr>
                          <w:sz w:val="20"/>
                          <w:szCs w:val="20"/>
                        </w:rPr>
                      </w:pPr>
                    </w:p>
                    <w:p w14:paraId="20C368DD" w14:textId="77777777" w:rsidR="00F051C6" w:rsidRPr="00E5381B" w:rsidRDefault="00F051C6" w:rsidP="00F051C6">
                      <w:pPr>
                        <w:rPr>
                          <w:sz w:val="20"/>
                          <w:szCs w:val="20"/>
                        </w:rPr>
                      </w:pPr>
                      <w:r w:rsidRPr="00E5381B">
                        <w:rPr>
                          <w:sz w:val="20"/>
                          <w:szCs w:val="20"/>
                        </w:rPr>
                        <w:t xml:space="preserve"> Shrink Wrap Rate:(Materials Not Included)</w:t>
                      </w:r>
                      <w:r w:rsidRPr="00E5381B">
                        <w:rPr>
                          <w:sz w:val="20"/>
                          <w:szCs w:val="20"/>
                        </w:rPr>
                        <w:tab/>
                      </w:r>
                      <w:r w:rsidRPr="00E5381B">
                        <w:rPr>
                          <w:sz w:val="20"/>
                          <w:szCs w:val="20"/>
                        </w:rPr>
                        <w:tab/>
                      </w:r>
                      <w:r w:rsidRPr="00E5381B">
                        <w:rPr>
                          <w:sz w:val="20"/>
                          <w:szCs w:val="20"/>
                        </w:rPr>
                        <w:tab/>
                      </w:r>
                      <w:r w:rsidRPr="00E5381B">
                        <w:rPr>
                          <w:sz w:val="20"/>
                          <w:szCs w:val="20"/>
                        </w:rPr>
                        <w:tab/>
                        <w:t xml:space="preserve">Remove Boat </w:t>
                      </w:r>
                      <w:proofErr w:type="gramStart"/>
                      <w:r w:rsidRPr="00E5381B">
                        <w:rPr>
                          <w:sz w:val="20"/>
                          <w:szCs w:val="20"/>
                        </w:rPr>
                        <w:t>From</w:t>
                      </w:r>
                      <w:proofErr w:type="gramEnd"/>
                      <w:r w:rsidRPr="00E5381B">
                        <w:rPr>
                          <w:sz w:val="20"/>
                          <w:szCs w:val="20"/>
                        </w:rPr>
                        <w:t xml:space="preserve"> Tailer, Center Console $4.50 ft.=_______</w:t>
                      </w:r>
                    </w:p>
                    <w:p w14:paraId="1E353028" w14:textId="77777777" w:rsidR="00F051C6" w:rsidRPr="00E5381B" w:rsidRDefault="00F051C6" w:rsidP="00F051C6">
                      <w:pPr>
                        <w:rPr>
                          <w:sz w:val="20"/>
                          <w:szCs w:val="20"/>
                        </w:rPr>
                      </w:pPr>
                    </w:p>
                    <w:p w14:paraId="039A9CB0" w14:textId="77777777" w:rsidR="00F051C6" w:rsidRPr="00E5381B" w:rsidRDefault="00F051C6" w:rsidP="00F051C6">
                      <w:pPr>
                        <w:rPr>
                          <w:sz w:val="20"/>
                          <w:szCs w:val="20"/>
                        </w:rPr>
                      </w:pPr>
                      <w:r w:rsidRPr="00E5381B">
                        <w:rPr>
                          <w:sz w:val="20"/>
                          <w:szCs w:val="20"/>
                        </w:rPr>
                        <w:tab/>
                      </w:r>
                      <w:r w:rsidRPr="00E5381B">
                        <w:rPr>
                          <w:sz w:val="20"/>
                          <w:szCs w:val="20"/>
                        </w:rPr>
                        <w:tab/>
                      </w:r>
                      <w:r w:rsidRPr="00E5381B">
                        <w:rPr>
                          <w:sz w:val="20"/>
                          <w:szCs w:val="20"/>
                        </w:rPr>
                        <w:tab/>
                      </w:r>
                      <w:r w:rsidRPr="00E5381B">
                        <w:rPr>
                          <w:sz w:val="20"/>
                          <w:szCs w:val="20"/>
                        </w:rPr>
                        <w:tab/>
                      </w:r>
                      <w:r w:rsidRPr="00E5381B">
                        <w:rPr>
                          <w:sz w:val="20"/>
                          <w:szCs w:val="20"/>
                        </w:rPr>
                        <w:tab/>
                      </w:r>
                      <w:r w:rsidRPr="00E5381B">
                        <w:rPr>
                          <w:sz w:val="20"/>
                          <w:szCs w:val="20"/>
                        </w:rPr>
                        <w:tab/>
                      </w:r>
                      <w:r w:rsidRPr="00E5381B">
                        <w:rPr>
                          <w:sz w:val="20"/>
                          <w:szCs w:val="20"/>
                        </w:rPr>
                        <w:tab/>
                      </w:r>
                      <w:r w:rsidRPr="00E5381B">
                        <w:rPr>
                          <w:sz w:val="20"/>
                          <w:szCs w:val="20"/>
                        </w:rPr>
                        <w:tab/>
                      </w:r>
                      <w:r w:rsidRPr="00E5381B">
                        <w:rPr>
                          <w:sz w:val="20"/>
                          <w:szCs w:val="20"/>
                        </w:rPr>
                        <w:tab/>
                        <w:t xml:space="preserve"> </w:t>
                      </w:r>
                    </w:p>
                    <w:p w14:paraId="79852108" w14:textId="77777777" w:rsidR="00F051C6" w:rsidRPr="00E5381B" w:rsidRDefault="00F051C6" w:rsidP="00F051C6">
                      <w:pPr>
                        <w:rPr>
                          <w:sz w:val="20"/>
                          <w:szCs w:val="20"/>
                        </w:rPr>
                      </w:pPr>
                    </w:p>
                    <w:p w14:paraId="5D79BA77" w14:textId="77777777" w:rsidR="00F051C6" w:rsidRPr="00E5381B" w:rsidRDefault="00F051C6" w:rsidP="00F051C6">
                      <w:pPr>
                        <w:rPr>
                          <w:sz w:val="20"/>
                          <w:szCs w:val="20"/>
                        </w:rPr>
                      </w:pPr>
                    </w:p>
                    <w:p w14:paraId="03511A15" w14:textId="77777777" w:rsidR="00F051C6" w:rsidRPr="00E5381B" w:rsidRDefault="00F051C6" w:rsidP="00F051C6">
                      <w:pPr>
                        <w:rPr>
                          <w:sz w:val="20"/>
                          <w:szCs w:val="20"/>
                        </w:rPr>
                      </w:pPr>
                    </w:p>
                    <w:p w14:paraId="21F35FB8" w14:textId="77777777" w:rsidR="00F051C6" w:rsidRPr="00E5381B" w:rsidRDefault="00F051C6" w:rsidP="00F051C6">
                      <w:pPr>
                        <w:rPr>
                          <w:sz w:val="20"/>
                          <w:szCs w:val="20"/>
                        </w:rPr>
                      </w:pPr>
                      <w:r w:rsidRPr="00E5381B">
                        <w:rPr>
                          <w:sz w:val="20"/>
                          <w:szCs w:val="20"/>
                        </w:rPr>
                        <w:t>**Please Indicate Which Service(s) You Would Like Performed**</w:t>
                      </w:r>
                    </w:p>
                    <w:p w14:paraId="596259F0" w14:textId="77777777" w:rsidR="00F051C6" w:rsidRPr="00E5381B" w:rsidRDefault="00F051C6" w:rsidP="00F051C6">
                      <w:pPr>
                        <w:rPr>
                          <w:sz w:val="20"/>
                          <w:szCs w:val="20"/>
                        </w:rPr>
                      </w:pPr>
                    </w:p>
                    <w:p w14:paraId="10ABCC52" w14:textId="77777777" w:rsidR="00F051C6" w:rsidRPr="00E5381B" w:rsidRDefault="00F051C6" w:rsidP="00F051C6">
                      <w:pPr>
                        <w:rPr>
                          <w:sz w:val="20"/>
                          <w:szCs w:val="20"/>
                        </w:rPr>
                      </w:pPr>
                      <w:r w:rsidRPr="00E5381B">
                        <w:rPr>
                          <w:sz w:val="20"/>
                          <w:szCs w:val="20"/>
                        </w:rPr>
                        <w:t xml:space="preserve">   Winterize and Service Inboard / Stern Drive ($395 +Mat.). Run / flush engine with fresh water, purge with non-alcohol non-toxic anti-freeze, fog engine. Run engine on winter mix fuel system winterize. Service engine with oil, oil filter, fuel filter / water separator change. Stabilize fuel. Spray engine with corrosion guard corrosion inhibitor. p</w:t>
                      </w:r>
                    </w:p>
                    <w:p w14:paraId="2D2142E1" w14:textId="77777777" w:rsidR="00F051C6" w:rsidRPr="00E5381B" w:rsidRDefault="00F051C6" w:rsidP="00F051C6">
                      <w:pPr>
                        <w:rPr>
                          <w:sz w:val="20"/>
                          <w:szCs w:val="20"/>
                        </w:rPr>
                      </w:pPr>
                    </w:p>
                    <w:p w14:paraId="29CA1B4A" w14:textId="77777777" w:rsidR="00F051C6" w:rsidRPr="00E5381B" w:rsidRDefault="00F051C6" w:rsidP="00F051C6">
                      <w:pPr>
                        <w:rPr>
                          <w:sz w:val="20"/>
                          <w:szCs w:val="20"/>
                        </w:rPr>
                      </w:pPr>
                      <w:r w:rsidRPr="00E5381B">
                        <w:rPr>
                          <w:sz w:val="20"/>
                          <w:szCs w:val="20"/>
                        </w:rPr>
                        <w:t xml:space="preserve">   Full Outdrive Service (All Volvo and MerCruiser outdrives $395 +Mat.). </w:t>
                      </w:r>
                      <w:proofErr w:type="gramStart"/>
                      <w:r w:rsidRPr="00E5381B">
                        <w:rPr>
                          <w:sz w:val="20"/>
                          <w:szCs w:val="20"/>
                        </w:rPr>
                        <w:t>Split</w:t>
                      </w:r>
                      <w:proofErr w:type="gramEnd"/>
                      <w:r w:rsidRPr="00E5381B">
                        <w:rPr>
                          <w:sz w:val="20"/>
                          <w:szCs w:val="20"/>
                        </w:rPr>
                        <w:t xml:space="preserve"> outdrive, thoroughly clean, treat and paint (anti-foulant) internal sea water passages. Install new water pump impeller and gaskets (Alpha). Clean speedometer pick-up and tube. Reassemble, treat, paint outdrive, replace anodes, remove and service prop and prop shaft. Drain, inspect gear oil, pressure test </w:t>
                      </w:r>
                      <w:proofErr w:type="gramStart"/>
                      <w:r w:rsidRPr="00E5381B">
                        <w:rPr>
                          <w:sz w:val="20"/>
                          <w:szCs w:val="20"/>
                        </w:rPr>
                        <w:t>outdrive</w:t>
                      </w:r>
                      <w:proofErr w:type="gramEnd"/>
                      <w:r w:rsidRPr="00E5381B">
                        <w:rPr>
                          <w:sz w:val="20"/>
                          <w:szCs w:val="20"/>
                        </w:rPr>
                        <w:t xml:space="preserve"> (to check oil seal integrity), refill with synthetic gear oil. </w:t>
                      </w:r>
                      <w:proofErr w:type="gramStart"/>
                      <w:r w:rsidRPr="00E5381B">
                        <w:rPr>
                          <w:sz w:val="20"/>
                          <w:szCs w:val="20"/>
                        </w:rPr>
                        <w:t>Store</w:t>
                      </w:r>
                      <w:proofErr w:type="gramEnd"/>
                      <w:r w:rsidRPr="00E5381B">
                        <w:rPr>
                          <w:sz w:val="20"/>
                          <w:szCs w:val="20"/>
                        </w:rPr>
                        <w:t xml:space="preserve"> outdrive in-shop. Price does not include removal or reinstallation of drive unit.  This service is recommended annually. Heavily fouled props subject to charges.</w:t>
                      </w:r>
                    </w:p>
                    <w:p w14:paraId="700F716D" w14:textId="77777777" w:rsidR="00F051C6" w:rsidRPr="00E5381B" w:rsidRDefault="00F051C6" w:rsidP="00F051C6">
                      <w:pPr>
                        <w:rPr>
                          <w:sz w:val="20"/>
                          <w:szCs w:val="20"/>
                        </w:rPr>
                      </w:pPr>
                    </w:p>
                    <w:p w14:paraId="4985B3E2" w14:textId="77777777" w:rsidR="00F051C6" w:rsidRPr="00E5381B" w:rsidRDefault="00F051C6" w:rsidP="00F051C6">
                      <w:pPr>
                        <w:rPr>
                          <w:sz w:val="20"/>
                          <w:szCs w:val="20"/>
                        </w:rPr>
                      </w:pPr>
                      <w:r w:rsidRPr="00E5381B">
                        <w:rPr>
                          <w:sz w:val="20"/>
                          <w:szCs w:val="20"/>
                        </w:rPr>
                        <w:t xml:space="preserve">   Outboard Winterizing; Stabilize fuel. Run / flush engine with fresh water while running on winter-mix (fuel system </w:t>
                      </w:r>
                      <w:proofErr w:type="spellStart"/>
                      <w:r w:rsidRPr="00E5381B">
                        <w:rPr>
                          <w:sz w:val="20"/>
                          <w:szCs w:val="20"/>
                        </w:rPr>
                        <w:t>winterizer</w:t>
                      </w:r>
                      <w:proofErr w:type="spellEnd"/>
                      <w:r w:rsidRPr="00E5381B">
                        <w:rPr>
                          <w:sz w:val="20"/>
                          <w:szCs w:val="20"/>
                        </w:rPr>
                        <w:t xml:space="preserve">), purge with non-alcohol non-toxic anti-freeze. Service engine with oil and filter change (4-stroke), fuel filter / water separator change. Service lower unit with gear lube and pressure test (to check oil seal integrity). Spray engine with corrosion inhibitor oil.                </w:t>
                      </w:r>
                    </w:p>
                    <w:p w14:paraId="1B7F4B93" w14:textId="77777777" w:rsidR="00F051C6" w:rsidRPr="00E5381B" w:rsidRDefault="00F051C6" w:rsidP="00F051C6">
                      <w:pPr>
                        <w:rPr>
                          <w:sz w:val="20"/>
                          <w:szCs w:val="20"/>
                        </w:rPr>
                      </w:pPr>
                    </w:p>
                    <w:p w14:paraId="2952C250" w14:textId="77777777" w:rsidR="00F051C6" w:rsidRPr="00E5381B" w:rsidRDefault="00F051C6" w:rsidP="00F051C6">
                      <w:pPr>
                        <w:rPr>
                          <w:sz w:val="20"/>
                          <w:szCs w:val="20"/>
                        </w:rPr>
                      </w:pPr>
                      <w:r w:rsidRPr="00E5381B">
                        <w:rPr>
                          <w:sz w:val="20"/>
                          <w:szCs w:val="20"/>
                        </w:rPr>
                        <w:t>2-Stroke Engines (+Mat):        2-30hp: $110            31-85 hp: $145        86-130hp: $215        131hp + Up $255</w:t>
                      </w:r>
                    </w:p>
                    <w:p w14:paraId="7D830C4F" w14:textId="77777777" w:rsidR="00F051C6" w:rsidRPr="00E5381B" w:rsidRDefault="00F051C6" w:rsidP="00F051C6">
                      <w:pPr>
                        <w:rPr>
                          <w:sz w:val="20"/>
                          <w:szCs w:val="20"/>
                        </w:rPr>
                      </w:pPr>
                    </w:p>
                    <w:p w14:paraId="66F54F67" w14:textId="77777777" w:rsidR="00F051C6" w:rsidRPr="00E5381B" w:rsidRDefault="00F051C6" w:rsidP="00F051C6">
                      <w:pPr>
                        <w:rPr>
                          <w:sz w:val="20"/>
                          <w:szCs w:val="20"/>
                        </w:rPr>
                      </w:pPr>
                      <w:r w:rsidRPr="00E5381B">
                        <w:rPr>
                          <w:sz w:val="20"/>
                          <w:szCs w:val="20"/>
                        </w:rPr>
                        <w:t xml:space="preserve">4-Stroke Engines (+Mat):         2-10 hp: $160          11-30 hp. $195       31-85 hp: $225          86-130hp: $                                                                                                                                                                     </w:t>
                      </w:r>
                    </w:p>
                    <w:p w14:paraId="277C1E99" w14:textId="77777777" w:rsidR="00F051C6" w:rsidRPr="00E5381B" w:rsidRDefault="00F051C6" w:rsidP="00F051C6">
                      <w:pPr>
                        <w:rPr>
                          <w:sz w:val="20"/>
                          <w:szCs w:val="20"/>
                        </w:rPr>
                      </w:pPr>
                    </w:p>
                    <w:p w14:paraId="6BF4022D" w14:textId="77777777" w:rsidR="00F051C6" w:rsidRPr="00E5381B" w:rsidRDefault="00F051C6" w:rsidP="00F051C6">
                      <w:pPr>
                        <w:rPr>
                          <w:sz w:val="20"/>
                          <w:szCs w:val="20"/>
                        </w:rPr>
                      </w:pPr>
                    </w:p>
                    <w:p w14:paraId="5FAE9CA3" w14:textId="77777777" w:rsidR="00F051C6" w:rsidRPr="00E5381B" w:rsidRDefault="00F051C6" w:rsidP="00F051C6">
                      <w:pPr>
                        <w:rPr>
                          <w:sz w:val="20"/>
                          <w:szCs w:val="20"/>
                        </w:rPr>
                      </w:pPr>
                    </w:p>
                    <w:p w14:paraId="0B04576F" w14:textId="77777777" w:rsidR="00F051C6" w:rsidRPr="00E5381B" w:rsidRDefault="00F051C6" w:rsidP="00F051C6">
                      <w:pPr>
                        <w:rPr>
                          <w:sz w:val="20"/>
                          <w:szCs w:val="20"/>
                        </w:rPr>
                      </w:pPr>
                      <w:r w:rsidRPr="00E5381B">
                        <w:rPr>
                          <w:sz w:val="20"/>
                          <w:szCs w:val="20"/>
                        </w:rPr>
                        <w:t xml:space="preserve">   100 Hour Service &amp; Water Pump Change. </w:t>
                      </w:r>
                    </w:p>
                    <w:p w14:paraId="48BBF6E0" w14:textId="77777777" w:rsidR="00F051C6" w:rsidRPr="00E5381B" w:rsidRDefault="00F051C6" w:rsidP="00F051C6">
                      <w:pPr>
                        <w:rPr>
                          <w:sz w:val="20"/>
                          <w:szCs w:val="20"/>
                        </w:rPr>
                      </w:pPr>
                    </w:p>
                    <w:p w14:paraId="409B0422" w14:textId="77777777" w:rsidR="00F051C6" w:rsidRPr="00E5381B" w:rsidRDefault="00F051C6" w:rsidP="00F051C6">
                      <w:pPr>
                        <w:rPr>
                          <w:sz w:val="20"/>
                          <w:szCs w:val="20"/>
                        </w:rPr>
                      </w:pPr>
                      <w:r w:rsidRPr="00E5381B">
                        <w:rPr>
                          <w:sz w:val="20"/>
                          <w:szCs w:val="20"/>
                        </w:rPr>
                        <w:t xml:space="preserve">  Winterize fresh water, air conditioning, head systems, water maker, ice maker, sumps, and bilges, billed labor rate (+ Mat.). Additional comments / requests: ___________________________________________________________________________                                                                           </w:t>
                      </w:r>
                    </w:p>
                    <w:p w14:paraId="6DFACB29" w14:textId="77777777" w:rsidR="00F051C6" w:rsidRPr="00E5381B" w:rsidRDefault="00F051C6" w:rsidP="00F051C6">
                      <w:pPr>
                        <w:rPr>
                          <w:sz w:val="20"/>
                          <w:szCs w:val="20"/>
                        </w:rPr>
                      </w:pPr>
                    </w:p>
                    <w:p w14:paraId="15FA58C8" w14:textId="77777777" w:rsidR="00F051C6" w:rsidRPr="00E5381B" w:rsidRDefault="00F051C6" w:rsidP="00F051C6">
                      <w:pPr>
                        <w:rPr>
                          <w:sz w:val="20"/>
                          <w:szCs w:val="20"/>
                        </w:rPr>
                      </w:pPr>
                      <w:r w:rsidRPr="00E5381B">
                        <w:rPr>
                          <w:sz w:val="20"/>
                          <w:szCs w:val="20"/>
                        </w:rPr>
                        <w:t xml:space="preserve">  Off-Season Repair / Manufacturer Recommended Service; Tune-up engine, service transmission (change fluid and filter), replace spark plugs, distributor cap and rotor, etc. Time + Material</w:t>
                      </w:r>
                    </w:p>
                    <w:p w14:paraId="4950D14A" w14:textId="77777777" w:rsidR="00F051C6" w:rsidRPr="00E5381B" w:rsidRDefault="00F051C6" w:rsidP="00F051C6">
                      <w:pPr>
                        <w:rPr>
                          <w:sz w:val="20"/>
                          <w:szCs w:val="20"/>
                        </w:rPr>
                      </w:pPr>
                    </w:p>
                    <w:p w14:paraId="402CAE9F" w14:textId="77777777" w:rsidR="00F051C6" w:rsidRPr="00E5381B" w:rsidRDefault="00F051C6" w:rsidP="00F051C6">
                      <w:pPr>
                        <w:rPr>
                          <w:sz w:val="20"/>
                          <w:szCs w:val="20"/>
                        </w:rPr>
                      </w:pPr>
                      <w:r w:rsidRPr="00E5381B">
                        <w:rPr>
                          <w:sz w:val="20"/>
                          <w:szCs w:val="20"/>
                        </w:rPr>
                        <w:t xml:space="preserve">  Winterize Engine Software Report ($155); Detailed, </w:t>
                      </w:r>
                      <w:proofErr w:type="gramStart"/>
                      <w:r w:rsidRPr="00E5381B">
                        <w:rPr>
                          <w:sz w:val="20"/>
                          <w:szCs w:val="20"/>
                        </w:rPr>
                        <w:t>10 page</w:t>
                      </w:r>
                      <w:proofErr w:type="gramEnd"/>
                      <w:r w:rsidRPr="00E5381B">
                        <w:rPr>
                          <w:sz w:val="20"/>
                          <w:szCs w:val="20"/>
                        </w:rPr>
                        <w:t xml:space="preserve"> report detailing complete engine history, RPM interval breakdown, present and past fault codes and much more. Available for all major fuel injected gas engines </w:t>
                      </w:r>
                    </w:p>
                    <w:p w14:paraId="3C79E537" w14:textId="77777777" w:rsidR="00F051C6" w:rsidRPr="00E5381B" w:rsidRDefault="00F051C6" w:rsidP="00F051C6">
                      <w:pPr>
                        <w:rPr>
                          <w:sz w:val="20"/>
                          <w:szCs w:val="20"/>
                        </w:rPr>
                      </w:pPr>
                    </w:p>
                    <w:p w14:paraId="0D33EBEC" w14:textId="77777777" w:rsidR="00F051C6" w:rsidRPr="00E5381B" w:rsidRDefault="00F051C6" w:rsidP="00F051C6">
                      <w:pPr>
                        <w:rPr>
                          <w:sz w:val="20"/>
                          <w:szCs w:val="20"/>
                        </w:rPr>
                      </w:pPr>
                      <w:r w:rsidRPr="00E5381B">
                        <w:rPr>
                          <w:sz w:val="20"/>
                          <w:szCs w:val="20"/>
                        </w:rPr>
                        <w:t xml:space="preserve">  Early bird bottom painting* Why wait? Save Money on BOTTOM PAINTING: Routine prep &amp; apply one coat of bottom paint. *Labor to remove and replace trailer under boat additional. Call or Email for pricing.</w:t>
                      </w:r>
                    </w:p>
                    <w:p w14:paraId="2B5B46F3" w14:textId="77777777" w:rsidR="00F051C6" w:rsidRPr="00E5381B" w:rsidRDefault="00F051C6" w:rsidP="00F051C6">
                      <w:pPr>
                        <w:rPr>
                          <w:sz w:val="20"/>
                          <w:szCs w:val="20"/>
                        </w:rPr>
                      </w:pPr>
                    </w:p>
                    <w:p w14:paraId="1BEE6E44" w14:textId="77777777" w:rsidR="00F051C6" w:rsidRPr="00E5381B" w:rsidRDefault="00F051C6" w:rsidP="00F051C6">
                      <w:pPr>
                        <w:rPr>
                          <w:sz w:val="20"/>
                          <w:szCs w:val="20"/>
                        </w:rPr>
                      </w:pPr>
                      <w:r w:rsidRPr="00E5381B">
                        <w:rPr>
                          <w:sz w:val="20"/>
                          <w:szCs w:val="20"/>
                        </w:rPr>
                        <w:t xml:space="preserve">   UP TO 23' $19.50/FT.    24'-29' $20.50/FT    30'-34' $21.50/FT</w:t>
                      </w:r>
                    </w:p>
                    <w:p w14:paraId="67BD9531" w14:textId="77777777" w:rsidR="00F051C6" w:rsidRPr="00E5381B" w:rsidRDefault="00F051C6" w:rsidP="00F051C6">
                      <w:pPr>
                        <w:rPr>
                          <w:sz w:val="20"/>
                          <w:szCs w:val="20"/>
                        </w:rPr>
                      </w:pPr>
                    </w:p>
                    <w:p w14:paraId="2508DCA7" w14:textId="77777777" w:rsidR="00F051C6" w:rsidRPr="00E5381B" w:rsidRDefault="00F051C6" w:rsidP="00F051C6">
                      <w:pPr>
                        <w:rPr>
                          <w:sz w:val="20"/>
                          <w:szCs w:val="20"/>
                        </w:rPr>
                      </w:pPr>
                      <w:r w:rsidRPr="00E5381B">
                        <w:rPr>
                          <w:sz w:val="20"/>
                          <w:szCs w:val="20"/>
                        </w:rPr>
                        <w:t xml:space="preserve">  Charge my credit card in full for the upcoming or current season.</w:t>
                      </w:r>
                    </w:p>
                    <w:p w14:paraId="6F116C7D" w14:textId="77777777" w:rsidR="00F051C6" w:rsidRPr="00E5381B" w:rsidRDefault="00F051C6" w:rsidP="00F051C6">
                      <w:pPr>
                        <w:rPr>
                          <w:sz w:val="20"/>
                          <w:szCs w:val="20"/>
                        </w:rPr>
                      </w:pPr>
                    </w:p>
                    <w:p w14:paraId="6005C41D" w14:textId="77777777" w:rsidR="00F051C6" w:rsidRPr="00E5381B" w:rsidRDefault="00F051C6" w:rsidP="00F051C6">
                      <w:pPr>
                        <w:rPr>
                          <w:sz w:val="20"/>
                          <w:szCs w:val="20"/>
                        </w:rPr>
                      </w:pPr>
                      <w:r w:rsidRPr="00E5381B">
                        <w:rPr>
                          <w:sz w:val="20"/>
                          <w:szCs w:val="20"/>
                        </w:rPr>
                        <w:t xml:space="preserve">  Charge my card a $250 deposit. I will pay the remainder as per Stateline BoatWorks payment policy.</w:t>
                      </w:r>
                    </w:p>
                    <w:p w14:paraId="0A7BE2A3" w14:textId="77777777" w:rsidR="00F051C6" w:rsidRPr="00E5381B" w:rsidRDefault="00F051C6" w:rsidP="00F051C6">
                      <w:pPr>
                        <w:rPr>
                          <w:sz w:val="20"/>
                          <w:szCs w:val="20"/>
                        </w:rPr>
                      </w:pPr>
                    </w:p>
                    <w:p w14:paraId="58417762" w14:textId="77777777" w:rsidR="00F051C6" w:rsidRPr="00E5381B" w:rsidRDefault="00F051C6" w:rsidP="00F051C6">
                      <w:pPr>
                        <w:rPr>
                          <w:sz w:val="20"/>
                          <w:szCs w:val="20"/>
                        </w:rPr>
                      </w:pPr>
                      <w:r w:rsidRPr="00E5381B">
                        <w:rPr>
                          <w:sz w:val="20"/>
                          <w:szCs w:val="20"/>
                        </w:rPr>
                        <w:t xml:space="preserve">  Below is my charge card info to be kept on file per Stateline BoatWorks policy. However, I will mail appropriate check immediately per SBW payment policy.</w:t>
                      </w:r>
                    </w:p>
                    <w:p w14:paraId="4DB237FE" w14:textId="77777777" w:rsidR="00F051C6" w:rsidRPr="00E5381B" w:rsidRDefault="00F051C6" w:rsidP="00F051C6">
                      <w:pPr>
                        <w:rPr>
                          <w:sz w:val="20"/>
                          <w:szCs w:val="20"/>
                        </w:rPr>
                      </w:pPr>
                    </w:p>
                    <w:p w14:paraId="628DC530" w14:textId="77777777" w:rsidR="00F051C6" w:rsidRPr="00E5381B" w:rsidRDefault="00F051C6" w:rsidP="00F051C6">
                      <w:pPr>
                        <w:rPr>
                          <w:sz w:val="20"/>
                          <w:szCs w:val="20"/>
                        </w:rPr>
                      </w:pPr>
                      <w:r w:rsidRPr="00E5381B">
                        <w:rPr>
                          <w:sz w:val="20"/>
                          <w:szCs w:val="20"/>
                        </w:rPr>
                        <w:t xml:space="preserve">  Paying Cash</w:t>
                      </w:r>
                    </w:p>
                    <w:p w14:paraId="491AEEA1" w14:textId="77777777" w:rsidR="00F051C6" w:rsidRPr="00E5381B" w:rsidRDefault="00F051C6" w:rsidP="00F051C6">
                      <w:pPr>
                        <w:rPr>
                          <w:sz w:val="20"/>
                          <w:szCs w:val="20"/>
                        </w:rPr>
                      </w:pPr>
                    </w:p>
                    <w:p w14:paraId="73D2B36D" w14:textId="77777777" w:rsidR="00F051C6" w:rsidRPr="00E5381B" w:rsidRDefault="00F051C6" w:rsidP="00F051C6">
                      <w:pPr>
                        <w:rPr>
                          <w:sz w:val="20"/>
                          <w:szCs w:val="20"/>
                        </w:rPr>
                      </w:pPr>
                      <w:r w:rsidRPr="00E5381B">
                        <w:rPr>
                          <w:sz w:val="20"/>
                          <w:szCs w:val="20"/>
                        </w:rPr>
                        <w:t xml:space="preserve">  MASTERCARD   DISCOVER CARD   VISA   AMERICAN EXPRESS</w:t>
                      </w:r>
                    </w:p>
                    <w:p w14:paraId="29416AC9" w14:textId="77777777" w:rsidR="00F051C6" w:rsidRPr="00E5381B" w:rsidRDefault="00F051C6" w:rsidP="00F051C6">
                      <w:pPr>
                        <w:rPr>
                          <w:sz w:val="20"/>
                          <w:szCs w:val="20"/>
                        </w:rPr>
                      </w:pPr>
                    </w:p>
                    <w:p w14:paraId="753A5980" w14:textId="77777777" w:rsidR="00F051C6" w:rsidRPr="00E5381B" w:rsidRDefault="00F051C6" w:rsidP="00F051C6">
                      <w:pPr>
                        <w:rPr>
                          <w:sz w:val="20"/>
                          <w:szCs w:val="20"/>
                        </w:rPr>
                      </w:pPr>
                    </w:p>
                    <w:p w14:paraId="4DAA61C2" w14:textId="77777777" w:rsidR="00F051C6" w:rsidRPr="00E5381B" w:rsidRDefault="00F051C6" w:rsidP="00F051C6">
                      <w:pPr>
                        <w:rPr>
                          <w:sz w:val="20"/>
                          <w:szCs w:val="20"/>
                        </w:rPr>
                      </w:pPr>
                    </w:p>
                    <w:p w14:paraId="5A887BE9" w14:textId="77777777" w:rsidR="00F051C6" w:rsidRPr="00E5381B" w:rsidRDefault="00F051C6" w:rsidP="00F051C6">
                      <w:pPr>
                        <w:rPr>
                          <w:sz w:val="20"/>
                          <w:szCs w:val="20"/>
                        </w:rPr>
                      </w:pPr>
                      <w:r w:rsidRPr="00E5381B">
                        <w:rPr>
                          <w:sz w:val="20"/>
                          <w:szCs w:val="20"/>
                        </w:rPr>
                        <w:t xml:space="preserve">CARD NUMBER: </w:t>
                      </w:r>
                      <w:r w:rsidRPr="00E5381B">
                        <w:rPr>
                          <w:sz w:val="20"/>
                          <w:szCs w:val="20"/>
                        </w:rPr>
                        <w:tab/>
                      </w:r>
                      <w:r w:rsidRPr="00E5381B">
                        <w:rPr>
                          <w:sz w:val="20"/>
                          <w:szCs w:val="20"/>
                        </w:rPr>
                        <w:tab/>
                      </w:r>
                      <w:r w:rsidRPr="00E5381B">
                        <w:rPr>
                          <w:sz w:val="20"/>
                          <w:szCs w:val="20"/>
                        </w:rPr>
                        <w:tab/>
                      </w:r>
                      <w:r w:rsidRPr="00E5381B">
                        <w:rPr>
                          <w:sz w:val="20"/>
                          <w:szCs w:val="20"/>
                        </w:rPr>
                        <w:tab/>
                        <w:t xml:space="preserve">EXPIRATION DATE:                                          NAME ON CARD: </w:t>
                      </w:r>
                    </w:p>
                    <w:p w14:paraId="1C7526EC" w14:textId="77777777" w:rsidR="00F051C6" w:rsidRPr="00E5381B" w:rsidRDefault="00F051C6" w:rsidP="00F051C6">
                      <w:pPr>
                        <w:rPr>
                          <w:sz w:val="20"/>
                          <w:szCs w:val="20"/>
                        </w:rPr>
                      </w:pPr>
                    </w:p>
                    <w:p w14:paraId="41066F96" w14:textId="77777777" w:rsidR="00F051C6" w:rsidRPr="00E5381B" w:rsidRDefault="00F051C6" w:rsidP="00F051C6">
                      <w:pPr>
                        <w:rPr>
                          <w:sz w:val="20"/>
                          <w:szCs w:val="20"/>
                        </w:rPr>
                      </w:pPr>
                    </w:p>
                    <w:p w14:paraId="5562DE3C" w14:textId="77777777" w:rsidR="00F051C6" w:rsidRPr="00E5381B" w:rsidRDefault="00F051C6" w:rsidP="00F051C6">
                      <w:pPr>
                        <w:rPr>
                          <w:sz w:val="20"/>
                          <w:szCs w:val="20"/>
                        </w:rPr>
                      </w:pPr>
                    </w:p>
                    <w:p w14:paraId="2EF3B472" w14:textId="77777777" w:rsidR="00F051C6" w:rsidRPr="00E5381B" w:rsidRDefault="00F051C6" w:rsidP="00F051C6">
                      <w:pPr>
                        <w:rPr>
                          <w:sz w:val="20"/>
                          <w:szCs w:val="20"/>
                        </w:rPr>
                      </w:pPr>
                    </w:p>
                    <w:p w14:paraId="4CF48DF8" w14:textId="77777777" w:rsidR="00F051C6" w:rsidRPr="00E5381B" w:rsidRDefault="00F051C6" w:rsidP="00F051C6">
                      <w:pPr>
                        <w:rPr>
                          <w:sz w:val="20"/>
                          <w:szCs w:val="20"/>
                        </w:rPr>
                      </w:pPr>
                    </w:p>
                    <w:p w14:paraId="565E42EB" w14:textId="77777777" w:rsidR="00F051C6" w:rsidRPr="00E5381B" w:rsidRDefault="00F051C6" w:rsidP="00F051C6">
                      <w:pPr>
                        <w:rPr>
                          <w:sz w:val="20"/>
                          <w:szCs w:val="20"/>
                        </w:rPr>
                      </w:pPr>
                    </w:p>
                    <w:p w14:paraId="5CF74BB1" w14:textId="77777777" w:rsidR="00F051C6" w:rsidRPr="00E5381B" w:rsidRDefault="00F051C6" w:rsidP="00F051C6">
                      <w:pPr>
                        <w:rPr>
                          <w:sz w:val="20"/>
                          <w:szCs w:val="20"/>
                        </w:rPr>
                      </w:pPr>
                    </w:p>
                    <w:p w14:paraId="793A127A" w14:textId="77777777" w:rsidR="00F051C6" w:rsidRPr="00E5381B" w:rsidRDefault="00F051C6" w:rsidP="00F051C6">
                      <w:pPr>
                        <w:rPr>
                          <w:sz w:val="20"/>
                          <w:szCs w:val="20"/>
                        </w:rPr>
                      </w:pPr>
                      <w:r w:rsidRPr="00E5381B">
                        <w:rPr>
                          <w:sz w:val="20"/>
                          <w:szCs w:val="20"/>
                        </w:rPr>
                        <w:t>Billing Address*:</w:t>
                      </w:r>
                    </w:p>
                    <w:p w14:paraId="161FB506" w14:textId="77777777" w:rsidR="00F051C6" w:rsidRPr="00E5381B" w:rsidRDefault="00F051C6" w:rsidP="00F051C6">
                      <w:pPr>
                        <w:rPr>
                          <w:sz w:val="20"/>
                          <w:szCs w:val="20"/>
                        </w:rPr>
                      </w:pPr>
                    </w:p>
                    <w:p w14:paraId="43E3BBBF" w14:textId="77777777" w:rsidR="00F051C6" w:rsidRPr="00E5381B" w:rsidRDefault="00F051C6" w:rsidP="00F051C6">
                      <w:pPr>
                        <w:rPr>
                          <w:sz w:val="20"/>
                          <w:szCs w:val="20"/>
                        </w:rPr>
                      </w:pPr>
                    </w:p>
                    <w:p w14:paraId="597053FC" w14:textId="77777777" w:rsidR="00F051C6" w:rsidRPr="00E5381B" w:rsidRDefault="00F051C6" w:rsidP="00F051C6">
                      <w:pPr>
                        <w:rPr>
                          <w:sz w:val="20"/>
                          <w:szCs w:val="20"/>
                        </w:rPr>
                      </w:pPr>
                    </w:p>
                    <w:p w14:paraId="12A657BF" w14:textId="77777777" w:rsidR="00F051C6" w:rsidRPr="00E5381B" w:rsidRDefault="00F051C6" w:rsidP="00F051C6">
                      <w:pPr>
                        <w:rPr>
                          <w:sz w:val="20"/>
                          <w:szCs w:val="20"/>
                        </w:rPr>
                      </w:pPr>
                      <w:r w:rsidRPr="00E5381B">
                        <w:rPr>
                          <w:sz w:val="20"/>
                          <w:szCs w:val="20"/>
                        </w:rPr>
                        <w:t xml:space="preserve">Town*:                                                                                        State*:                                                       Zip                                         </w:t>
                      </w:r>
                      <w:proofErr w:type="gramStart"/>
                      <w:r w:rsidRPr="00E5381B">
                        <w:rPr>
                          <w:sz w:val="20"/>
                          <w:szCs w:val="20"/>
                        </w:rPr>
                        <w:t>*:TODAY'S</w:t>
                      </w:r>
                      <w:proofErr w:type="gramEnd"/>
                      <w:r w:rsidRPr="00E5381B">
                        <w:rPr>
                          <w:sz w:val="20"/>
                          <w:szCs w:val="20"/>
                        </w:rPr>
                        <w:t xml:space="preserve"> DATE*:</w:t>
                      </w:r>
                    </w:p>
                    <w:p w14:paraId="4552DC37" w14:textId="77777777" w:rsidR="00F051C6" w:rsidRPr="00E5381B" w:rsidRDefault="00F051C6" w:rsidP="00F051C6">
                      <w:pPr>
                        <w:rPr>
                          <w:sz w:val="20"/>
                          <w:szCs w:val="20"/>
                        </w:rPr>
                      </w:pPr>
                    </w:p>
                    <w:p w14:paraId="1280E732" w14:textId="77777777" w:rsidR="00F051C6" w:rsidRPr="00E5381B" w:rsidRDefault="00F051C6" w:rsidP="00F051C6">
                      <w:pPr>
                        <w:rPr>
                          <w:sz w:val="20"/>
                          <w:szCs w:val="20"/>
                        </w:rPr>
                      </w:pPr>
                      <w:r w:rsidRPr="00E5381B">
                        <w:rPr>
                          <w:sz w:val="20"/>
                          <w:szCs w:val="20"/>
                        </w:rPr>
                        <w:t>1.</w:t>
                      </w:r>
                      <w:r w:rsidRPr="00E5381B">
                        <w:rPr>
                          <w:sz w:val="20"/>
                          <w:szCs w:val="20"/>
                        </w:rPr>
                        <w:tab/>
                        <w:t xml:space="preserve">ENVIRONMENTAL RESPONSIBILITY: It is understood that Stateline </w:t>
                      </w:r>
                      <w:proofErr w:type="spellStart"/>
                      <w:r w:rsidRPr="00E5381B">
                        <w:rPr>
                          <w:sz w:val="20"/>
                          <w:szCs w:val="20"/>
                        </w:rPr>
                        <w:t>Boatworks</w:t>
                      </w:r>
                      <w:proofErr w:type="spellEnd"/>
                      <w:r w:rsidRPr="00E5381B">
                        <w:rPr>
                          <w:sz w:val="20"/>
                          <w:szCs w:val="20"/>
                        </w:rPr>
                        <w:t>, Inc. is an environmentally friendly boat yard and subscribes to and enforces pollution prevention procedures. It is further understood and agreed that the posted best management practices at SBW are to be followed. I understand that this list may not be complete and pledge that I exercise common sense and judgment in my actions to ensure that my activities will not deposit pollution, waste, or residues on SBW premises. I understand that failure to adopt pollution prevention procedures may result in expulsion from SBW and forfeiture of rental fees. I understand that I may elect to employ SBW to perform potentially pollution producing activities on my behalf in which case the responsibility for compliance with the best management practices is entirely theirs.</w:t>
                      </w:r>
                    </w:p>
                    <w:p w14:paraId="16D6F284" w14:textId="77777777" w:rsidR="00F051C6" w:rsidRPr="00E5381B" w:rsidRDefault="00F051C6" w:rsidP="00F051C6">
                      <w:pPr>
                        <w:rPr>
                          <w:sz w:val="20"/>
                          <w:szCs w:val="20"/>
                        </w:rPr>
                      </w:pPr>
                    </w:p>
                    <w:p w14:paraId="76323477" w14:textId="77777777" w:rsidR="00F051C6" w:rsidRPr="00E5381B" w:rsidRDefault="00F051C6" w:rsidP="00F051C6">
                      <w:pPr>
                        <w:rPr>
                          <w:sz w:val="20"/>
                          <w:szCs w:val="20"/>
                        </w:rPr>
                      </w:pPr>
                      <w:r w:rsidRPr="00E5381B">
                        <w:rPr>
                          <w:sz w:val="20"/>
                          <w:szCs w:val="20"/>
                        </w:rPr>
                        <w:t>2.</w:t>
                      </w:r>
                      <w:r w:rsidRPr="00E5381B">
                        <w:rPr>
                          <w:sz w:val="20"/>
                          <w:szCs w:val="20"/>
                        </w:rPr>
                        <w:tab/>
                        <w:t>The yard should have access to the insides of your boat at the time of Storage and hauling. If they do not have either a key or combination, they may cut the lock and install a new one at the owner's expense should the need arise.</w:t>
                      </w:r>
                    </w:p>
                    <w:p w14:paraId="4F225ED6" w14:textId="77777777" w:rsidR="00F051C6" w:rsidRPr="00E5381B" w:rsidRDefault="00F051C6" w:rsidP="00F051C6">
                      <w:pPr>
                        <w:rPr>
                          <w:sz w:val="20"/>
                          <w:szCs w:val="20"/>
                        </w:rPr>
                      </w:pPr>
                    </w:p>
                    <w:p w14:paraId="7F13A81F" w14:textId="77777777" w:rsidR="00F051C6" w:rsidRPr="00E5381B" w:rsidRDefault="00F051C6" w:rsidP="00F051C6">
                      <w:pPr>
                        <w:rPr>
                          <w:sz w:val="20"/>
                          <w:szCs w:val="20"/>
                        </w:rPr>
                      </w:pPr>
                      <w:r w:rsidRPr="00E5381B">
                        <w:rPr>
                          <w:sz w:val="20"/>
                          <w:szCs w:val="20"/>
                        </w:rPr>
                        <w:t>3.</w:t>
                      </w:r>
                      <w:r w:rsidRPr="00E5381B">
                        <w:rPr>
                          <w:sz w:val="20"/>
                          <w:szCs w:val="20"/>
                        </w:rPr>
                        <w:tab/>
                        <w:t>The owner shall be fully responsible for the water tightness of his boat upon departing SBW and thereafter, includes but not limited to; garboard plug installation is owner's responsibility. Any pumping or checking by the yard, or use the yard pumps, will be charged at the current rate.</w:t>
                      </w:r>
                    </w:p>
                    <w:p w14:paraId="749D0A03" w14:textId="77777777" w:rsidR="00F051C6" w:rsidRPr="00E5381B" w:rsidRDefault="00F051C6" w:rsidP="00F051C6">
                      <w:pPr>
                        <w:rPr>
                          <w:sz w:val="20"/>
                          <w:szCs w:val="20"/>
                        </w:rPr>
                      </w:pPr>
                    </w:p>
                    <w:p w14:paraId="3025A6DF" w14:textId="77777777" w:rsidR="00F051C6" w:rsidRPr="00E5381B" w:rsidRDefault="00F051C6" w:rsidP="00F051C6">
                      <w:pPr>
                        <w:rPr>
                          <w:sz w:val="20"/>
                          <w:szCs w:val="20"/>
                        </w:rPr>
                      </w:pPr>
                      <w:r w:rsidRPr="00E5381B">
                        <w:rPr>
                          <w:sz w:val="20"/>
                          <w:szCs w:val="20"/>
                        </w:rPr>
                        <w:t>4.</w:t>
                      </w:r>
                      <w:r w:rsidRPr="00E5381B">
                        <w:rPr>
                          <w:sz w:val="20"/>
                          <w:szCs w:val="20"/>
                        </w:rPr>
                        <w:tab/>
                        <w:t>Boats and gear are stored at the owner's risk. The boat and other property of the owner, his agents or guests are brought on the SBW property at the sole risk of the owner, his agents or guests. SBW will not be liable for any loss of or damage to, said boat property from any cause whatsoever. This includes fire, theft, vandalism, deterioration, part failure, storm, or ice damage. It is the responsibility of the owner to maintain insurance for the boat during the storage period.</w:t>
                      </w:r>
                    </w:p>
                    <w:p w14:paraId="4795FFDD" w14:textId="77777777" w:rsidR="00F051C6" w:rsidRPr="00E5381B" w:rsidRDefault="00F051C6" w:rsidP="00F051C6">
                      <w:pPr>
                        <w:rPr>
                          <w:sz w:val="20"/>
                          <w:szCs w:val="20"/>
                        </w:rPr>
                      </w:pPr>
                    </w:p>
                    <w:p w14:paraId="2F7F8B5C" w14:textId="77777777" w:rsidR="00F051C6" w:rsidRPr="00E5381B" w:rsidRDefault="00F051C6" w:rsidP="00F051C6">
                      <w:pPr>
                        <w:rPr>
                          <w:sz w:val="20"/>
                          <w:szCs w:val="20"/>
                        </w:rPr>
                      </w:pPr>
                      <w:r w:rsidRPr="00E5381B">
                        <w:rPr>
                          <w:sz w:val="20"/>
                          <w:szCs w:val="20"/>
                        </w:rPr>
                        <w:t>5.</w:t>
                      </w:r>
                      <w:r w:rsidRPr="00E5381B">
                        <w:rPr>
                          <w:sz w:val="20"/>
                          <w:szCs w:val="20"/>
                        </w:rPr>
                        <w:tab/>
                        <w:t>The "per foot" charges are times the length over all (L.O.A)</w:t>
                      </w:r>
                    </w:p>
                    <w:p w14:paraId="608594FA" w14:textId="77777777" w:rsidR="00F051C6" w:rsidRPr="00E5381B" w:rsidRDefault="00F051C6" w:rsidP="00F051C6">
                      <w:pPr>
                        <w:rPr>
                          <w:sz w:val="20"/>
                          <w:szCs w:val="20"/>
                        </w:rPr>
                      </w:pPr>
                    </w:p>
                    <w:p w14:paraId="4B1213CD" w14:textId="77777777" w:rsidR="00F051C6" w:rsidRPr="00E5381B" w:rsidRDefault="00F051C6" w:rsidP="00F051C6">
                      <w:pPr>
                        <w:rPr>
                          <w:sz w:val="20"/>
                          <w:szCs w:val="20"/>
                        </w:rPr>
                      </w:pPr>
                      <w:r w:rsidRPr="00E5381B">
                        <w:rPr>
                          <w:sz w:val="20"/>
                          <w:szCs w:val="20"/>
                        </w:rPr>
                        <w:t>6.</w:t>
                      </w:r>
                      <w:r w:rsidRPr="00E5381B">
                        <w:rPr>
                          <w:sz w:val="20"/>
                          <w:szCs w:val="20"/>
                        </w:rPr>
                        <w:tab/>
                        <w:t>The yard has the right to deviate from the flat rate schedule due to unusual or nonstandard circumstances and charge our normal hourly rate.</w:t>
                      </w:r>
                    </w:p>
                    <w:p w14:paraId="7FB136E6" w14:textId="77777777" w:rsidR="00F051C6" w:rsidRPr="00E5381B" w:rsidRDefault="00F051C6" w:rsidP="00F051C6">
                      <w:pPr>
                        <w:rPr>
                          <w:sz w:val="20"/>
                          <w:szCs w:val="20"/>
                        </w:rPr>
                      </w:pPr>
                    </w:p>
                    <w:p w14:paraId="0F8E6EFA" w14:textId="77777777" w:rsidR="00F051C6" w:rsidRPr="00E5381B" w:rsidRDefault="00F051C6" w:rsidP="00F051C6">
                      <w:pPr>
                        <w:rPr>
                          <w:sz w:val="20"/>
                          <w:szCs w:val="20"/>
                        </w:rPr>
                      </w:pPr>
                      <w:r w:rsidRPr="00E5381B">
                        <w:rPr>
                          <w:sz w:val="20"/>
                          <w:szCs w:val="20"/>
                        </w:rPr>
                        <w:t>7.</w:t>
                      </w:r>
                      <w:r w:rsidRPr="00E5381B">
                        <w:rPr>
                          <w:sz w:val="20"/>
                          <w:szCs w:val="20"/>
                        </w:rPr>
                        <w:tab/>
                        <w:t>Cradles, dinghies, and trailers must be clearly marked with the owner's name and/or boat name for easy identification.</w:t>
                      </w:r>
                    </w:p>
                    <w:p w14:paraId="4C940DF7" w14:textId="77777777" w:rsidR="00F051C6" w:rsidRPr="00E5381B" w:rsidRDefault="00F051C6" w:rsidP="00F051C6">
                      <w:pPr>
                        <w:rPr>
                          <w:sz w:val="20"/>
                          <w:szCs w:val="20"/>
                        </w:rPr>
                      </w:pPr>
                    </w:p>
                    <w:p w14:paraId="66441594" w14:textId="77777777" w:rsidR="00F051C6" w:rsidRPr="00E5381B" w:rsidRDefault="00F051C6" w:rsidP="00F051C6">
                      <w:pPr>
                        <w:rPr>
                          <w:sz w:val="20"/>
                          <w:szCs w:val="20"/>
                        </w:rPr>
                      </w:pPr>
                      <w:r w:rsidRPr="00E5381B">
                        <w:rPr>
                          <w:sz w:val="20"/>
                          <w:szCs w:val="20"/>
                        </w:rPr>
                        <w:t>8.</w:t>
                      </w:r>
                      <w:r w:rsidRPr="00E5381B">
                        <w:rPr>
                          <w:sz w:val="20"/>
                          <w:szCs w:val="20"/>
                        </w:rPr>
                        <w:tab/>
                        <w:t>FURTHER WORK: All terms and conditions of this agreement shall be applicable to any further work done, or services provided, for the vessel now or in the future, whether under this Agreement, or sub-sequential or oral written agreement, or otherwise.</w:t>
                      </w:r>
                    </w:p>
                    <w:p w14:paraId="66E892AC" w14:textId="77777777" w:rsidR="00F051C6" w:rsidRPr="00E5381B" w:rsidRDefault="00F051C6" w:rsidP="00F051C6">
                      <w:pPr>
                        <w:rPr>
                          <w:sz w:val="20"/>
                          <w:szCs w:val="20"/>
                        </w:rPr>
                      </w:pPr>
                    </w:p>
                    <w:p w14:paraId="5CFCC7C6" w14:textId="77777777" w:rsidR="00F051C6" w:rsidRPr="00E5381B" w:rsidRDefault="00F051C6" w:rsidP="00F051C6">
                      <w:pPr>
                        <w:rPr>
                          <w:sz w:val="20"/>
                          <w:szCs w:val="20"/>
                        </w:rPr>
                      </w:pPr>
                      <w:r w:rsidRPr="00E5381B">
                        <w:rPr>
                          <w:sz w:val="20"/>
                          <w:szCs w:val="20"/>
                        </w:rPr>
                        <w:t>9.</w:t>
                      </w:r>
                      <w:r w:rsidRPr="00E5381B">
                        <w:rPr>
                          <w:sz w:val="20"/>
                          <w:szCs w:val="20"/>
                        </w:rPr>
                        <w:tab/>
                        <w:t xml:space="preserve">CHARGES: Yard shall charge Owner at Yard's usual and customary time and materials rates. The Parties agree that if a price is quoted on the reverse </w:t>
                      </w:r>
                      <w:proofErr w:type="gramStart"/>
                      <w:r w:rsidRPr="00E5381B">
                        <w:rPr>
                          <w:sz w:val="20"/>
                          <w:szCs w:val="20"/>
                        </w:rPr>
                        <w:t>side</w:t>
                      </w:r>
                      <w:proofErr w:type="gramEnd"/>
                      <w:r w:rsidRPr="00E5381B">
                        <w:rPr>
                          <w:sz w:val="20"/>
                          <w:szCs w:val="20"/>
                        </w:rPr>
                        <w:t xml:space="preserve"> it shall be considered an ESTIMATE ONLY, unless followed by the notation "firm".</w:t>
                      </w:r>
                    </w:p>
                    <w:p w14:paraId="034FB771" w14:textId="77777777" w:rsidR="00F051C6" w:rsidRPr="00E5381B" w:rsidRDefault="00F051C6" w:rsidP="00F051C6">
                      <w:pPr>
                        <w:rPr>
                          <w:sz w:val="20"/>
                          <w:szCs w:val="20"/>
                        </w:rPr>
                      </w:pPr>
                    </w:p>
                    <w:p w14:paraId="6888DE2E" w14:textId="77777777" w:rsidR="00F051C6" w:rsidRPr="00E5381B" w:rsidRDefault="00F051C6" w:rsidP="00F051C6">
                      <w:pPr>
                        <w:rPr>
                          <w:sz w:val="20"/>
                          <w:szCs w:val="20"/>
                        </w:rPr>
                      </w:pPr>
                      <w:r w:rsidRPr="00E5381B">
                        <w:rPr>
                          <w:sz w:val="20"/>
                          <w:szCs w:val="20"/>
                        </w:rPr>
                        <w:t>10.</w:t>
                      </w:r>
                      <w:r w:rsidRPr="00E5381B">
                        <w:rPr>
                          <w:sz w:val="20"/>
                          <w:szCs w:val="20"/>
                        </w:rPr>
                        <w:tab/>
                        <w:t>SECURITY INTEREST: In addition to those liens arising under state or federal law, Owner grants yard security interest in the vessel, its engines, equipment, furnishings and other appurtenances, to secure sum due under this Agreement, including costs and attorney's fees. This agreement shall serve both as a Security Agreement and Financing Statement. In accordance with the lien granted, Owner further extends to Yard a license to board the vessel, upon owner's default and remove any machinery, equipment, or materials yard provided or installed. This license shall be deemed coupled with an interest and so may not be revoked.</w:t>
                      </w:r>
                    </w:p>
                    <w:p w14:paraId="243D0D32" w14:textId="77777777" w:rsidR="00F051C6" w:rsidRPr="00E5381B" w:rsidRDefault="00F051C6" w:rsidP="00F051C6">
                      <w:pPr>
                        <w:rPr>
                          <w:sz w:val="20"/>
                          <w:szCs w:val="20"/>
                        </w:rPr>
                      </w:pPr>
                    </w:p>
                    <w:p w14:paraId="65C07016" w14:textId="77777777" w:rsidR="00F051C6" w:rsidRPr="00E5381B" w:rsidRDefault="00F051C6" w:rsidP="00F051C6">
                      <w:pPr>
                        <w:rPr>
                          <w:sz w:val="20"/>
                          <w:szCs w:val="20"/>
                        </w:rPr>
                      </w:pPr>
                      <w:r w:rsidRPr="00E5381B">
                        <w:rPr>
                          <w:sz w:val="20"/>
                          <w:szCs w:val="20"/>
                        </w:rPr>
                        <w:t>11.</w:t>
                      </w:r>
                      <w:r w:rsidRPr="00E5381B">
                        <w:rPr>
                          <w:sz w:val="20"/>
                          <w:szCs w:val="20"/>
                        </w:rPr>
                        <w:tab/>
                        <w:t>ATTORNEY'S FEES: Owner shall pay yard's reasonable attorney's fees and costs incurred in any dispute or legal proceeding arising from this Agreement or yard's work on the vessel, now or in the future, whether under this Agreement, subsequent oral or written agreement, or otherwise.</w:t>
                      </w:r>
                    </w:p>
                    <w:p w14:paraId="552FF1E9" w14:textId="77777777" w:rsidR="00F051C6" w:rsidRPr="00E5381B" w:rsidRDefault="00F051C6" w:rsidP="00F051C6">
                      <w:pPr>
                        <w:rPr>
                          <w:sz w:val="20"/>
                          <w:szCs w:val="20"/>
                        </w:rPr>
                      </w:pPr>
                    </w:p>
                    <w:p w14:paraId="2298F2FB" w14:textId="77777777" w:rsidR="00F051C6" w:rsidRPr="00E5381B" w:rsidRDefault="00F051C6" w:rsidP="00F051C6">
                      <w:pPr>
                        <w:rPr>
                          <w:sz w:val="20"/>
                          <w:szCs w:val="20"/>
                        </w:rPr>
                      </w:pPr>
                      <w:r w:rsidRPr="00E5381B">
                        <w:rPr>
                          <w:sz w:val="20"/>
                          <w:szCs w:val="20"/>
                        </w:rPr>
                        <w:t>12.</w:t>
                      </w:r>
                      <w:r w:rsidRPr="00E5381B">
                        <w:rPr>
                          <w:sz w:val="20"/>
                          <w:szCs w:val="20"/>
                        </w:rPr>
                        <w:tab/>
                        <w:t>SERVICE CONTRACT This agreement is primarily a service contract for repair of the vessel and any materials furnished by yard are incidental to the performance of such repair.</w:t>
                      </w:r>
                    </w:p>
                    <w:p w14:paraId="2B6051B6" w14:textId="77777777" w:rsidR="00F051C6" w:rsidRPr="00E5381B" w:rsidRDefault="00F051C6" w:rsidP="00F051C6">
                      <w:pPr>
                        <w:rPr>
                          <w:sz w:val="20"/>
                          <w:szCs w:val="20"/>
                        </w:rPr>
                      </w:pPr>
                    </w:p>
                    <w:p w14:paraId="60AE4BBE" w14:textId="77777777" w:rsidR="00F051C6" w:rsidRPr="00E5381B" w:rsidRDefault="00F051C6" w:rsidP="00F051C6">
                      <w:pPr>
                        <w:rPr>
                          <w:sz w:val="20"/>
                          <w:szCs w:val="20"/>
                        </w:rPr>
                      </w:pPr>
                      <w:r w:rsidRPr="00E5381B">
                        <w:rPr>
                          <w:sz w:val="20"/>
                          <w:szCs w:val="20"/>
                        </w:rPr>
                        <w:t>13.</w:t>
                      </w:r>
                      <w:r w:rsidRPr="00E5381B">
                        <w:rPr>
                          <w:sz w:val="20"/>
                          <w:szCs w:val="20"/>
                        </w:rPr>
                        <w:tab/>
                        <w:t xml:space="preserve">Invoices will be sent via </w:t>
                      </w:r>
                      <w:proofErr w:type="gramStart"/>
                      <w:r w:rsidRPr="00E5381B">
                        <w:rPr>
                          <w:sz w:val="20"/>
                          <w:szCs w:val="20"/>
                        </w:rPr>
                        <w:t>Email</w:t>
                      </w:r>
                      <w:proofErr w:type="gramEnd"/>
                      <w:r w:rsidRPr="00E5381B">
                        <w:rPr>
                          <w:sz w:val="20"/>
                          <w:szCs w:val="20"/>
                        </w:rPr>
                        <w:t xml:space="preserve"> unless otherwise stated by owner before completion of work. Payments are due when rendered. A 3% credit card service fee will be applied to all </w:t>
                      </w:r>
                      <w:proofErr w:type="gramStart"/>
                      <w:r w:rsidRPr="00E5381B">
                        <w:rPr>
                          <w:sz w:val="20"/>
                          <w:szCs w:val="20"/>
                        </w:rPr>
                        <w:t>invoice</w:t>
                      </w:r>
                      <w:proofErr w:type="gramEnd"/>
                      <w:r w:rsidRPr="00E5381B">
                        <w:rPr>
                          <w:sz w:val="20"/>
                          <w:szCs w:val="20"/>
                        </w:rPr>
                        <w:t xml:space="preserve">. This fee will be waived if payee pays debt with check or cash upon completion of work. SBW has the right to charge customers credit card A service charge of 1.5% (18% annually) will be added to the fee balance 30 days past due. All invoices must be paid if full prior to boat departure. SBW will NOT release vessel until </w:t>
                      </w:r>
                      <w:proofErr w:type="gramStart"/>
                      <w:r w:rsidRPr="00E5381B">
                        <w:rPr>
                          <w:sz w:val="20"/>
                          <w:szCs w:val="20"/>
                        </w:rPr>
                        <w:t>any and all</w:t>
                      </w:r>
                      <w:proofErr w:type="gramEnd"/>
                      <w:r w:rsidRPr="00E5381B">
                        <w:rPr>
                          <w:sz w:val="20"/>
                          <w:szCs w:val="20"/>
                        </w:rPr>
                        <w:t xml:space="preserve"> outstanding balances are paid in full.</w:t>
                      </w:r>
                    </w:p>
                    <w:p w14:paraId="292B7355" w14:textId="77777777" w:rsidR="00F051C6" w:rsidRPr="00E5381B" w:rsidRDefault="00F051C6" w:rsidP="00F051C6">
                      <w:pPr>
                        <w:rPr>
                          <w:sz w:val="20"/>
                          <w:szCs w:val="20"/>
                        </w:rPr>
                      </w:pPr>
                    </w:p>
                    <w:p w14:paraId="199C9995" w14:textId="77777777" w:rsidR="00F051C6" w:rsidRPr="00E5381B" w:rsidRDefault="00F051C6" w:rsidP="00F051C6">
                      <w:pPr>
                        <w:rPr>
                          <w:sz w:val="20"/>
                          <w:szCs w:val="20"/>
                        </w:rPr>
                      </w:pPr>
                      <w:r w:rsidRPr="00E5381B">
                        <w:rPr>
                          <w:sz w:val="20"/>
                          <w:szCs w:val="20"/>
                        </w:rPr>
                        <w:t>14.</w:t>
                      </w:r>
                      <w:r w:rsidRPr="00E5381B">
                        <w:rPr>
                          <w:sz w:val="20"/>
                          <w:szCs w:val="20"/>
                        </w:rPr>
                        <w:tab/>
                        <w:t xml:space="preserve">ABANDONED: Boat owner agrees that a vessel stored at SBW </w:t>
                      </w:r>
                      <w:proofErr w:type="gramStart"/>
                      <w:r w:rsidRPr="00E5381B">
                        <w:rPr>
                          <w:sz w:val="20"/>
                          <w:szCs w:val="20"/>
                        </w:rPr>
                        <w:t>in excess of</w:t>
                      </w:r>
                      <w:proofErr w:type="gramEnd"/>
                      <w:r w:rsidRPr="00E5381B">
                        <w:rPr>
                          <w:sz w:val="20"/>
                          <w:szCs w:val="20"/>
                        </w:rPr>
                        <w:t xml:space="preserve"> one year without the singing of a new storage contract and payment of the storage fee shall be considered as property abandoned by the Owner, and upon 30 days elapsing from sending a written notice by SBW to the Owner (to address on last contract). SBW will then seek disposal of the vessel to satisfy the mechanic's lien granted and acknowledged by signature of this contract.</w:t>
                      </w:r>
                    </w:p>
                    <w:p w14:paraId="02F450E9" w14:textId="77777777" w:rsidR="00F051C6" w:rsidRPr="00E5381B" w:rsidRDefault="00F051C6" w:rsidP="00F051C6">
                      <w:pPr>
                        <w:rPr>
                          <w:sz w:val="20"/>
                          <w:szCs w:val="20"/>
                        </w:rPr>
                      </w:pPr>
                    </w:p>
                    <w:p w14:paraId="27BCAFA3" w14:textId="77777777" w:rsidR="00F051C6" w:rsidRPr="00E5381B" w:rsidRDefault="00F051C6" w:rsidP="00F051C6">
                      <w:pPr>
                        <w:rPr>
                          <w:sz w:val="20"/>
                          <w:szCs w:val="20"/>
                        </w:rPr>
                      </w:pPr>
                    </w:p>
                    <w:p w14:paraId="71D0A3A1" w14:textId="77777777" w:rsidR="00F051C6" w:rsidRPr="00E5381B" w:rsidRDefault="00F051C6" w:rsidP="00F051C6">
                      <w:pPr>
                        <w:rPr>
                          <w:sz w:val="20"/>
                          <w:szCs w:val="20"/>
                        </w:rPr>
                      </w:pPr>
                    </w:p>
                    <w:p w14:paraId="0CAAD723" w14:textId="77777777" w:rsidR="00F051C6" w:rsidRPr="00E5381B" w:rsidRDefault="00F051C6" w:rsidP="00F051C6">
                      <w:pPr>
                        <w:rPr>
                          <w:sz w:val="20"/>
                          <w:szCs w:val="20"/>
                        </w:rPr>
                      </w:pPr>
                      <w:r w:rsidRPr="00E5381B">
                        <w:rPr>
                          <w:sz w:val="20"/>
                          <w:szCs w:val="20"/>
                        </w:rPr>
                        <w:t xml:space="preserve">      </w:t>
                      </w:r>
                    </w:p>
                    <w:p w14:paraId="6C223F0A" w14:textId="77777777" w:rsidR="00F051C6" w:rsidRPr="00E5381B" w:rsidRDefault="00F051C6" w:rsidP="00F051C6">
                      <w:pPr>
                        <w:rPr>
                          <w:sz w:val="20"/>
                          <w:szCs w:val="20"/>
                        </w:rPr>
                      </w:pPr>
                    </w:p>
                    <w:p w14:paraId="110C01CE" w14:textId="77777777" w:rsidR="00F051C6" w:rsidRPr="00E5381B" w:rsidRDefault="00F051C6" w:rsidP="00F051C6">
                      <w:pPr>
                        <w:rPr>
                          <w:sz w:val="20"/>
                          <w:szCs w:val="20"/>
                        </w:rPr>
                      </w:pPr>
                      <w:r w:rsidRPr="00E5381B">
                        <w:rPr>
                          <w:sz w:val="20"/>
                          <w:szCs w:val="20"/>
                        </w:rPr>
                        <w:t xml:space="preserve">                                     </w:t>
                      </w:r>
                    </w:p>
                    <w:p w14:paraId="7DDF0BD9" w14:textId="77777777" w:rsidR="00F051C6" w:rsidRPr="00E5381B" w:rsidRDefault="00F051C6">
                      <w:pPr>
                        <w:rPr>
                          <w:sz w:val="20"/>
                          <w:szCs w:val="20"/>
                        </w:rPr>
                      </w:pPr>
                    </w:p>
                  </w:txbxContent>
                </v:textbox>
                <w10:wrap anchorx="margin"/>
              </v:shape>
            </w:pict>
          </mc:Fallback>
        </mc:AlternateContent>
      </w:r>
      <w:r w:rsidR="00583062" w:rsidRPr="60B9C365">
        <w:rPr>
          <w:color w:val="4A5566"/>
          <w:sz w:val="18"/>
          <w:szCs w:val="18"/>
          <w:shd w:val="clear" w:color="auto" w:fill="FFFFFF"/>
        </w:rPr>
        <w:t xml:space="preserve">      </w:t>
      </w:r>
      <w:r w:rsidR="000971F3" w:rsidRPr="60B9C365">
        <w:rPr>
          <w:color w:val="4A5566"/>
          <w:sz w:val="18"/>
          <w:szCs w:val="18"/>
          <w:shd w:val="clear" w:color="auto" w:fill="FFFFFF"/>
        </w:rPr>
        <w:t xml:space="preserve">   </w:t>
      </w:r>
      <w:r w:rsidR="00583062" w:rsidRPr="60B9C365">
        <w:rPr>
          <w:color w:val="4A5566"/>
          <w:sz w:val="18"/>
          <w:szCs w:val="18"/>
          <w:shd w:val="clear" w:color="auto" w:fill="FFFFFF"/>
        </w:rPr>
        <w:t xml:space="preserve">         </w:t>
      </w:r>
      <w:r w:rsidR="00583062">
        <w:tab/>
      </w:r>
      <w:r w:rsidR="00583062">
        <w:tab/>
      </w:r>
      <w:r w:rsidR="00583062">
        <w:tab/>
      </w:r>
      <w:r w:rsidR="00583062">
        <w:tab/>
      </w:r>
      <w:r w:rsidR="00583062">
        <w:tab/>
      </w:r>
      <w:r w:rsidR="00583062">
        <w:tab/>
      </w:r>
      <w:r w:rsidR="00583062">
        <w:tab/>
      </w:r>
      <w:r w:rsidR="00583062">
        <w:tab/>
      </w:r>
      <w:r w:rsidR="00583062">
        <w:tab/>
      </w:r>
      <w:r w:rsidR="00583062">
        <w:tab/>
      </w:r>
      <w:r w:rsidR="00F051C6">
        <w:t xml:space="preserve">    </w:t>
      </w:r>
      <w:r w:rsidR="60B9C365" w:rsidRPr="60B9C365">
        <w:rPr>
          <w:color w:val="4A5566"/>
          <w:sz w:val="18"/>
          <w:szCs w:val="18"/>
        </w:rPr>
        <w:t xml:space="preserve">  </w:t>
      </w:r>
      <w:r w:rsidR="60B9C365" w:rsidRPr="60B9C365">
        <w:rPr>
          <w:color w:val="000000" w:themeColor="text1"/>
          <w:sz w:val="20"/>
          <w:szCs w:val="20"/>
        </w:rPr>
        <w:t>Not Center Console $</w:t>
      </w:r>
      <w:r w:rsidR="00C21C21">
        <w:rPr>
          <w:color w:val="000000" w:themeColor="text1"/>
          <w:sz w:val="20"/>
          <w:szCs w:val="20"/>
        </w:rPr>
        <w:t>5.50 ft</w:t>
      </w:r>
      <w:r w:rsidR="60B9C365" w:rsidRPr="60B9C365">
        <w:rPr>
          <w:color w:val="000000" w:themeColor="text1"/>
          <w:sz w:val="20"/>
          <w:szCs w:val="20"/>
        </w:rPr>
        <w:t>= ________</w:t>
      </w:r>
    </w:p>
    <w:p w14:paraId="4F7A199B" w14:textId="77777777" w:rsidR="00F051C6" w:rsidRDefault="00F051C6" w:rsidP="60B9C365">
      <w:pPr>
        <w:spacing w:after="0"/>
        <w:ind w:right="-432"/>
        <w:rPr>
          <w:color w:val="000000" w:themeColor="text1"/>
          <w:sz w:val="20"/>
          <w:szCs w:val="20"/>
        </w:rPr>
      </w:pPr>
    </w:p>
    <w:p w14:paraId="03F14E8F" w14:textId="77777777" w:rsidR="00F051C6" w:rsidRDefault="00F051C6" w:rsidP="60B9C365">
      <w:pPr>
        <w:spacing w:after="0"/>
        <w:ind w:right="-432"/>
        <w:rPr>
          <w:color w:val="000000" w:themeColor="text1"/>
          <w:sz w:val="20"/>
          <w:szCs w:val="20"/>
        </w:rPr>
      </w:pPr>
    </w:p>
    <w:p w14:paraId="78ABFFCF" w14:textId="77777777" w:rsidR="00F051C6" w:rsidRPr="007E3E8A" w:rsidRDefault="00F051C6" w:rsidP="60B9C365">
      <w:pPr>
        <w:spacing w:after="0"/>
        <w:ind w:right="-432"/>
        <w:rPr>
          <w:color w:val="4A5566"/>
        </w:rPr>
      </w:pPr>
    </w:p>
    <w:p w14:paraId="1E0D3DFB" w14:textId="77777777" w:rsidR="006654EC" w:rsidRPr="006654EC" w:rsidRDefault="00A969F0" w:rsidP="006654EC">
      <w:pPr>
        <w:ind w:right="-432"/>
        <w:jc w:val="center"/>
        <w:rPr>
          <w:rFonts w:cstheme="minorHAnsi"/>
          <w:b/>
          <w:color w:val="C00000"/>
          <w:u w:val="single"/>
        </w:rPr>
      </w:pPr>
      <w:r w:rsidRPr="006654EC">
        <w:rPr>
          <w:rFonts w:cstheme="minorHAnsi"/>
          <w:b/>
          <w:color w:val="C00000"/>
          <w:u w:val="single"/>
        </w:rPr>
        <w:t>**Please Indicate Which Service(s) You Would Like Performed**</w:t>
      </w:r>
    </w:p>
    <w:p w14:paraId="32C1B1A5" w14:textId="5ACE0413" w:rsidR="00A969F0" w:rsidRPr="007E3E8A" w:rsidRDefault="00583062" w:rsidP="6BD56DE6">
      <w:pPr>
        <w:ind w:right="-432"/>
        <w:jc w:val="center"/>
      </w:pPr>
      <w:r w:rsidRPr="6BD56DE6">
        <w:rPr>
          <w:color w:val="4A5566"/>
          <w:sz w:val="18"/>
          <w:szCs w:val="18"/>
          <w:shd w:val="clear" w:color="auto" w:fill="FFFFFF"/>
        </w:rPr>
        <w:t> </w:t>
      </w:r>
      <w:r w:rsidRPr="007E3E8A">
        <w:rPr>
          <w:rFonts w:cstheme="minorHAnsi"/>
        </w:rPr>
        <w:object w:dxaOrig="1440" w:dyaOrig="1440" w14:anchorId="59DD4497">
          <v:shape id="_x0000_i1097" type="#_x0000_t75" style="width:20.25pt;height:18pt" o:ole="">
            <v:imagedata r:id="rId22" o:title=""/>
          </v:shape>
          <w:control r:id="rId25" w:name="DefaultOcxName20" w:shapeid="_x0000_i1097"/>
        </w:object>
      </w:r>
      <w:r w:rsidRPr="6BD56DE6">
        <w:rPr>
          <w:color w:val="4A5566"/>
          <w:sz w:val="18"/>
          <w:szCs w:val="18"/>
          <w:shd w:val="clear" w:color="auto" w:fill="FFFFFF"/>
        </w:rPr>
        <w:t> </w:t>
      </w:r>
      <w:r w:rsidR="00A969F0" w:rsidRPr="6BD56DE6">
        <w:rPr>
          <w:b/>
          <w:bCs/>
        </w:rPr>
        <w:t>Winterize and Service Inboard / Stern Drive</w:t>
      </w:r>
      <w:r w:rsidR="006A06A1" w:rsidRPr="6BD56DE6">
        <w:t xml:space="preserve"> ($</w:t>
      </w:r>
      <w:r w:rsidR="00871E44" w:rsidRPr="6BD56DE6">
        <w:t>3</w:t>
      </w:r>
      <w:r w:rsidR="00E5381B">
        <w:t>9</w:t>
      </w:r>
      <w:r w:rsidR="002B7A5C" w:rsidRPr="6BD56DE6">
        <w:t>5</w:t>
      </w:r>
      <w:r w:rsidR="00A969F0" w:rsidRPr="6BD56DE6">
        <w:t xml:space="preserve"> +Mat.). Run / flush engine with fresh water, purge with non-alcohol non-toxic anti-freeze, fog engine. Run engine on winter mix fuel system </w:t>
      </w:r>
      <w:r w:rsidR="00674100" w:rsidRPr="6BD56DE6">
        <w:t>winterize</w:t>
      </w:r>
      <w:r w:rsidR="00A969F0" w:rsidRPr="6BD56DE6">
        <w:t>. Service engine with oil, oil filter, fuel filter / water separator change. Stabilize fuel. Spray e</w:t>
      </w:r>
      <w:r w:rsidR="002C323F" w:rsidRPr="6BD56DE6">
        <w:t>ngine with corrosion guard corrosion inhibitor.</w:t>
      </w:r>
      <w:r w:rsidR="00B404B9" w:rsidRPr="6BD56DE6">
        <w:t xml:space="preserve"> p</w:t>
      </w:r>
    </w:p>
    <w:p w14:paraId="0E83A631" w14:textId="4F1E317F" w:rsidR="00A969F0" w:rsidRPr="007E3E8A" w:rsidRDefault="00583062" w:rsidP="6BD56DE6">
      <w:pPr>
        <w:ind w:right="-432"/>
        <w:jc w:val="center"/>
      </w:pPr>
      <w:r w:rsidRPr="6BD56DE6">
        <w:rPr>
          <w:color w:val="4A5566"/>
          <w:sz w:val="18"/>
          <w:szCs w:val="18"/>
          <w:shd w:val="clear" w:color="auto" w:fill="FFFFFF"/>
        </w:rPr>
        <w:t> </w:t>
      </w:r>
      <w:r w:rsidRPr="007E3E8A">
        <w:rPr>
          <w:rFonts w:cstheme="minorHAnsi"/>
        </w:rPr>
        <w:object w:dxaOrig="1440" w:dyaOrig="1440" w14:anchorId="6B9C2D11">
          <v:shape id="_x0000_i1100" type="#_x0000_t75" style="width:20.25pt;height:18pt" o:ole="">
            <v:imagedata r:id="rId22" o:title=""/>
          </v:shape>
          <w:control r:id="rId26" w:name="DefaultOcxName21" w:shapeid="_x0000_i1100"/>
        </w:object>
      </w:r>
      <w:r w:rsidRPr="6BD56DE6">
        <w:rPr>
          <w:color w:val="4A5566"/>
          <w:sz w:val="18"/>
          <w:szCs w:val="18"/>
          <w:shd w:val="clear" w:color="auto" w:fill="FFFFFF"/>
        </w:rPr>
        <w:t> </w:t>
      </w:r>
      <w:r w:rsidR="00A969F0" w:rsidRPr="6BD56DE6">
        <w:rPr>
          <w:b/>
          <w:bCs/>
        </w:rPr>
        <w:t>Full Outdrive Service</w:t>
      </w:r>
      <w:r w:rsidR="0018681F" w:rsidRPr="6BD56DE6">
        <w:t xml:space="preserve"> (All Volvo and MerCruiser outdrives $</w:t>
      </w:r>
      <w:r w:rsidR="00887204" w:rsidRPr="6BD56DE6">
        <w:t>3</w:t>
      </w:r>
      <w:r w:rsidR="00E5381B">
        <w:t>95</w:t>
      </w:r>
      <w:r w:rsidR="0018681F" w:rsidRPr="6BD56DE6">
        <w:t xml:space="preserve"> +Mat</w:t>
      </w:r>
      <w:r w:rsidR="00A969F0" w:rsidRPr="6BD56DE6">
        <w:t xml:space="preserve">.). </w:t>
      </w:r>
      <w:proofErr w:type="gramStart"/>
      <w:r w:rsidR="00A969F0" w:rsidRPr="6BD56DE6">
        <w:t>Split</w:t>
      </w:r>
      <w:proofErr w:type="gramEnd"/>
      <w:r w:rsidR="00A969F0" w:rsidRPr="6BD56DE6">
        <w:t xml:space="preserve"> outdrive, thoroughly clean, treat and paint (anti-foulant) internal sea water passages. Install new water pump impeller and gaskets (Alpha). Clean speedometer pick-up and tube. Reassemble, treat, paint outdrive, replace anodes, remove and service prop and prop shaft.</w:t>
      </w:r>
      <w:r w:rsidR="002C323F" w:rsidRPr="6BD56DE6">
        <w:t xml:space="preserve"> Drain, inspect gear oil, pressure test </w:t>
      </w:r>
      <w:proofErr w:type="gramStart"/>
      <w:r w:rsidR="00674100" w:rsidRPr="6BD56DE6">
        <w:t>outdrive</w:t>
      </w:r>
      <w:proofErr w:type="gramEnd"/>
      <w:r w:rsidR="00674100" w:rsidRPr="6BD56DE6">
        <w:t xml:space="preserve"> </w:t>
      </w:r>
      <w:r w:rsidR="002C323F" w:rsidRPr="6BD56DE6">
        <w:t>(to check oil seal integrity), refill with synthetic gear oil.</w:t>
      </w:r>
      <w:r w:rsidR="00A969F0" w:rsidRPr="6BD56DE6">
        <w:t xml:space="preserve"> </w:t>
      </w:r>
      <w:proofErr w:type="gramStart"/>
      <w:r w:rsidR="00A969F0" w:rsidRPr="6BD56DE6">
        <w:t>Store</w:t>
      </w:r>
      <w:proofErr w:type="gramEnd"/>
      <w:r w:rsidR="00A969F0" w:rsidRPr="6BD56DE6">
        <w:t xml:space="preserve"> outdrive in-shop. </w:t>
      </w:r>
      <w:r w:rsidR="00AA6B94" w:rsidRPr="6BD56DE6">
        <w:t>Price does not include removal or reinstallation</w:t>
      </w:r>
      <w:r w:rsidR="00B755C9" w:rsidRPr="6BD56DE6">
        <w:t xml:space="preserve"> of </w:t>
      </w:r>
      <w:proofErr w:type="gramStart"/>
      <w:r w:rsidR="00B755C9" w:rsidRPr="6BD56DE6">
        <w:t>drive</w:t>
      </w:r>
      <w:proofErr w:type="gramEnd"/>
      <w:r w:rsidR="00B755C9" w:rsidRPr="6BD56DE6">
        <w:t xml:space="preserve"> unit</w:t>
      </w:r>
      <w:r w:rsidR="00AA6B94" w:rsidRPr="6BD56DE6">
        <w:t>.</w:t>
      </w:r>
      <w:r w:rsidR="006A06A1" w:rsidRPr="6BD56DE6">
        <w:t xml:space="preserve">  </w:t>
      </w:r>
      <w:r w:rsidR="002C323F" w:rsidRPr="6BD56DE6">
        <w:rPr>
          <w:b/>
          <w:bCs/>
        </w:rPr>
        <w:t>This service is recommended annually</w:t>
      </w:r>
      <w:r w:rsidR="00A969F0" w:rsidRPr="6BD56DE6">
        <w:rPr>
          <w:b/>
          <w:bCs/>
        </w:rPr>
        <w:t>.</w:t>
      </w:r>
      <w:r w:rsidR="00C15B6F" w:rsidRPr="6BD56DE6">
        <w:rPr>
          <w:b/>
          <w:bCs/>
        </w:rPr>
        <w:t xml:space="preserve"> Heavily fouled props subject to </w:t>
      </w:r>
      <w:r w:rsidR="00F841A7" w:rsidRPr="6BD56DE6">
        <w:rPr>
          <w:b/>
          <w:bCs/>
        </w:rPr>
        <w:t>charges</w:t>
      </w:r>
      <w:r w:rsidR="005D6E27" w:rsidRPr="6BD56DE6">
        <w:rPr>
          <w:b/>
          <w:bCs/>
        </w:rPr>
        <w:t>.</w:t>
      </w:r>
    </w:p>
    <w:p w14:paraId="5D683964" w14:textId="63E88F22" w:rsidR="00AA6B94" w:rsidRPr="007E3E8A" w:rsidRDefault="007E3E8A" w:rsidP="46EC406E">
      <w:pPr>
        <w:ind w:right="-432"/>
      </w:pPr>
      <w:r w:rsidRPr="46EC406E">
        <w:rPr>
          <w:color w:val="4A5566"/>
          <w:sz w:val="18"/>
          <w:szCs w:val="18"/>
          <w:shd w:val="clear" w:color="auto" w:fill="FFFFFF"/>
        </w:rPr>
        <w:t> </w:t>
      </w:r>
      <w:r w:rsidRPr="007E3E8A">
        <w:rPr>
          <w:rFonts w:cstheme="minorHAnsi"/>
        </w:rPr>
        <w:object w:dxaOrig="1440" w:dyaOrig="1440" w14:anchorId="426CDB36">
          <v:shape id="_x0000_i1103" type="#_x0000_t75" style="width:20.25pt;height:18pt" o:ole="">
            <v:imagedata r:id="rId22" o:title=""/>
          </v:shape>
          <w:control r:id="rId27" w:name="DefaultOcxName22" w:shapeid="_x0000_i1103"/>
        </w:object>
      </w:r>
      <w:r w:rsidRPr="46EC406E">
        <w:rPr>
          <w:color w:val="4A5566"/>
          <w:sz w:val="18"/>
          <w:szCs w:val="18"/>
          <w:shd w:val="clear" w:color="auto" w:fill="FFFFFF"/>
        </w:rPr>
        <w:t> </w:t>
      </w:r>
      <w:r w:rsidR="00A969F0" w:rsidRPr="46EC406E">
        <w:rPr>
          <w:b/>
          <w:bCs/>
        </w:rPr>
        <w:t>Outboard Winterizing</w:t>
      </w:r>
      <w:r w:rsidR="00A969F0" w:rsidRPr="46EC406E">
        <w:t xml:space="preserve">; Stabilize fuel. Run / flush engine with fresh water while running on winter-mix (fuel system </w:t>
      </w:r>
      <w:proofErr w:type="spellStart"/>
      <w:r w:rsidR="00A969F0" w:rsidRPr="46EC406E">
        <w:t>winterizer</w:t>
      </w:r>
      <w:proofErr w:type="spellEnd"/>
      <w:r w:rsidR="00A969F0" w:rsidRPr="46EC406E">
        <w:t xml:space="preserve">), purge with non-alcohol non-toxic anti-freeze. Service engine with oil and filter change (4-stroke), fuel filter / water separator change. Service lower unit with gear lube and pressure test (to check oil seal integrity). </w:t>
      </w:r>
      <w:r w:rsidR="00D95851" w:rsidRPr="46EC406E">
        <w:t>Spray engine with corrosion inhibitor oil.</w:t>
      </w:r>
      <w:r w:rsidR="003D2AD4" w:rsidRPr="46EC406E">
        <w:t xml:space="preserve">                </w:t>
      </w:r>
    </w:p>
    <w:p w14:paraId="026EAA57" w14:textId="14DD06CC" w:rsidR="00A969F0" w:rsidRPr="007E3E8A" w:rsidRDefault="007E3E8A" w:rsidP="009E7ECD">
      <w:pPr>
        <w:ind w:right="-432"/>
        <w:rPr>
          <w:rFonts w:cstheme="minorHAnsi"/>
        </w:rPr>
      </w:pPr>
      <w:r w:rsidRPr="00283B82">
        <w:rPr>
          <w:rFonts w:cstheme="minorHAnsi"/>
          <w:b/>
          <w:bCs/>
          <w:sz w:val="20"/>
          <w:szCs w:val="20"/>
          <w:shd w:val="clear" w:color="auto" w:fill="FFFFFF"/>
        </w:rPr>
        <w:t>2-Stroke Engines</w:t>
      </w:r>
      <w:r w:rsidR="00DA5927">
        <w:rPr>
          <w:rFonts w:cstheme="minorHAnsi"/>
          <w:b/>
          <w:bCs/>
          <w:sz w:val="20"/>
          <w:szCs w:val="20"/>
          <w:shd w:val="clear" w:color="auto" w:fill="FFFFFF"/>
        </w:rPr>
        <w:t xml:space="preserve"> (+Mat)</w:t>
      </w:r>
      <w:r w:rsidRPr="00283B82">
        <w:rPr>
          <w:rFonts w:cstheme="minorHAnsi"/>
          <w:b/>
          <w:bCs/>
          <w:sz w:val="20"/>
          <w:szCs w:val="20"/>
          <w:shd w:val="clear" w:color="auto" w:fill="FFFFFF"/>
        </w:rPr>
        <w:t xml:space="preserve">:     </w:t>
      </w:r>
      <w:r w:rsidRPr="00283B82">
        <w:rPr>
          <w:rFonts w:cstheme="minorHAnsi"/>
          <w:sz w:val="24"/>
          <w:szCs w:val="24"/>
        </w:rPr>
        <w:t> </w:t>
      </w:r>
      <w:r w:rsidRPr="007E3E8A">
        <w:rPr>
          <w:rFonts w:cstheme="minorHAnsi"/>
        </w:rPr>
        <w:object w:dxaOrig="1440" w:dyaOrig="1440" w14:anchorId="1B0ED209">
          <v:shape id="_x0000_i1106" type="#_x0000_t75" style="width:20.25pt;height:18pt" o:ole="">
            <v:imagedata r:id="rId22" o:title=""/>
          </v:shape>
          <w:control r:id="rId28" w:name="DefaultOcxName23" w:shapeid="_x0000_i1106"/>
        </w:object>
      </w:r>
      <w:r w:rsidRPr="007E3E8A">
        <w:rPr>
          <w:rFonts w:cstheme="minorHAnsi"/>
          <w:color w:val="4A5566"/>
          <w:sz w:val="18"/>
          <w:szCs w:val="18"/>
          <w:shd w:val="clear" w:color="auto" w:fill="FFFFFF"/>
        </w:rPr>
        <w:t> </w:t>
      </w:r>
      <w:r w:rsidRPr="007E3E8A">
        <w:rPr>
          <w:rFonts w:cstheme="minorHAnsi"/>
        </w:rPr>
        <w:t>2-30hp</w:t>
      </w:r>
      <w:r>
        <w:rPr>
          <w:rFonts w:cstheme="minorHAnsi"/>
        </w:rPr>
        <w:t>: $1</w:t>
      </w:r>
      <w:r w:rsidR="00871E44">
        <w:rPr>
          <w:rFonts w:cstheme="minorHAnsi"/>
        </w:rPr>
        <w:t>1</w:t>
      </w:r>
      <w:r w:rsidR="00B8375E">
        <w:rPr>
          <w:rFonts w:cstheme="minorHAnsi"/>
        </w:rPr>
        <w:t>0</w:t>
      </w:r>
      <w:r>
        <w:rPr>
          <w:rFonts w:cstheme="minorHAnsi"/>
        </w:rPr>
        <w:t xml:space="preserve"> </w:t>
      </w:r>
      <w:r w:rsidR="002B7A5C">
        <w:rPr>
          <w:rFonts w:cstheme="minorHAnsi"/>
        </w:rPr>
        <w:t xml:space="preserve">       </w:t>
      </w:r>
      <w:r>
        <w:rPr>
          <w:rFonts w:cstheme="minorHAnsi"/>
        </w:rPr>
        <w:t xml:space="preserve"> </w:t>
      </w:r>
      <w:r w:rsidRPr="007E3E8A">
        <w:rPr>
          <w:rFonts w:cstheme="minorHAnsi"/>
        </w:rPr>
        <w:t xml:space="preserve"> </w:t>
      </w:r>
      <w:r w:rsidRPr="007E3E8A">
        <w:rPr>
          <w:rFonts w:cstheme="minorHAnsi"/>
        </w:rPr>
        <w:object w:dxaOrig="1440" w:dyaOrig="1440" w14:anchorId="08063C2A">
          <v:shape id="_x0000_i1109" type="#_x0000_t75" style="width:20.25pt;height:18pt" o:ole="">
            <v:imagedata r:id="rId22" o:title=""/>
          </v:shape>
          <w:control r:id="rId29" w:name="DefaultOcxName24" w:shapeid="_x0000_i1109"/>
        </w:object>
      </w:r>
      <w:r w:rsidR="00B755C9" w:rsidRPr="007E3E8A">
        <w:rPr>
          <w:rFonts w:cstheme="minorHAnsi"/>
        </w:rPr>
        <w:t xml:space="preserve"> </w:t>
      </w:r>
      <w:r w:rsidR="00887204" w:rsidRPr="007E3E8A">
        <w:rPr>
          <w:rFonts w:cstheme="minorHAnsi"/>
        </w:rPr>
        <w:t>31-85 hp</w:t>
      </w:r>
      <w:r>
        <w:rPr>
          <w:rFonts w:cstheme="minorHAnsi"/>
        </w:rPr>
        <w:t>:</w:t>
      </w:r>
      <w:r w:rsidR="00887204" w:rsidRPr="007E3E8A">
        <w:rPr>
          <w:rFonts w:cstheme="minorHAnsi"/>
        </w:rPr>
        <w:t xml:space="preserve"> $1</w:t>
      </w:r>
      <w:r w:rsidR="00871E44">
        <w:rPr>
          <w:rFonts w:cstheme="minorHAnsi"/>
        </w:rPr>
        <w:t>4</w:t>
      </w:r>
      <w:r w:rsidR="007C325E">
        <w:rPr>
          <w:rFonts w:cstheme="minorHAnsi"/>
        </w:rPr>
        <w:t>5</w:t>
      </w:r>
      <w:r w:rsidR="00B755C9" w:rsidRPr="007E3E8A">
        <w:rPr>
          <w:rFonts w:cstheme="minorHAnsi"/>
        </w:rPr>
        <w:t xml:space="preserve">     </w:t>
      </w:r>
      <w:r w:rsidRPr="007E3E8A">
        <w:rPr>
          <w:rFonts w:cstheme="minorHAnsi"/>
          <w:color w:val="4A5566"/>
          <w:sz w:val="18"/>
          <w:szCs w:val="18"/>
          <w:shd w:val="clear" w:color="auto" w:fill="FFFFFF"/>
        </w:rPr>
        <w:t> </w:t>
      </w:r>
      <w:r w:rsidRPr="007E3E8A">
        <w:rPr>
          <w:rFonts w:cstheme="minorHAnsi"/>
        </w:rPr>
        <w:object w:dxaOrig="1440" w:dyaOrig="1440" w14:anchorId="3AB451E6">
          <v:shape id="_x0000_i1112" type="#_x0000_t75" style="width:20.25pt;height:18pt" o:ole="">
            <v:imagedata r:id="rId22" o:title=""/>
          </v:shape>
          <w:control r:id="rId30" w:name="DefaultOcxName25" w:shapeid="_x0000_i1112"/>
        </w:object>
      </w:r>
      <w:r w:rsidR="00B755C9" w:rsidRPr="007E3E8A">
        <w:rPr>
          <w:rFonts w:cstheme="minorHAnsi"/>
        </w:rPr>
        <w:t xml:space="preserve"> </w:t>
      </w:r>
      <w:r w:rsidR="00887204" w:rsidRPr="007E3E8A">
        <w:rPr>
          <w:rFonts w:cstheme="minorHAnsi"/>
        </w:rPr>
        <w:t>86-130</w:t>
      </w:r>
      <w:r>
        <w:rPr>
          <w:rFonts w:cstheme="minorHAnsi"/>
        </w:rPr>
        <w:t>hp:</w:t>
      </w:r>
      <w:r w:rsidR="00887204" w:rsidRPr="007E3E8A">
        <w:rPr>
          <w:rFonts w:cstheme="minorHAnsi"/>
        </w:rPr>
        <w:t xml:space="preserve"> $</w:t>
      </w:r>
      <w:r w:rsidR="00871E44">
        <w:rPr>
          <w:rFonts w:cstheme="minorHAnsi"/>
        </w:rPr>
        <w:t>21</w:t>
      </w:r>
      <w:r w:rsidR="007C325E">
        <w:rPr>
          <w:rFonts w:cstheme="minorHAnsi"/>
        </w:rPr>
        <w:t>5</w:t>
      </w:r>
      <w:r w:rsidR="00B755C9" w:rsidRPr="007E3E8A">
        <w:rPr>
          <w:rFonts w:cstheme="minorHAnsi"/>
        </w:rPr>
        <w:t xml:space="preserve">     </w:t>
      </w:r>
      <w:r w:rsidRPr="007E3E8A">
        <w:rPr>
          <w:rFonts w:cstheme="minorHAnsi"/>
          <w:color w:val="4A5566"/>
          <w:sz w:val="18"/>
          <w:szCs w:val="18"/>
          <w:shd w:val="clear" w:color="auto" w:fill="FFFFFF"/>
        </w:rPr>
        <w:t> </w:t>
      </w:r>
      <w:r w:rsidRPr="007E3E8A">
        <w:rPr>
          <w:rFonts w:cstheme="minorHAnsi"/>
        </w:rPr>
        <w:object w:dxaOrig="1440" w:dyaOrig="1440" w14:anchorId="17D3B1A2">
          <v:shape id="_x0000_i1115" type="#_x0000_t75" style="width:20.25pt;height:18pt" o:ole="">
            <v:imagedata r:id="rId22" o:title=""/>
          </v:shape>
          <w:control r:id="rId31" w:name="DefaultOcxName26" w:shapeid="_x0000_i1115"/>
        </w:object>
      </w:r>
      <w:r w:rsidRPr="007E3E8A">
        <w:rPr>
          <w:rFonts w:cstheme="minorHAnsi"/>
          <w:color w:val="4A5566"/>
          <w:sz w:val="18"/>
          <w:szCs w:val="18"/>
          <w:shd w:val="clear" w:color="auto" w:fill="FFFFFF"/>
        </w:rPr>
        <w:t> </w:t>
      </w:r>
      <w:r w:rsidR="00887204" w:rsidRPr="007E3E8A">
        <w:rPr>
          <w:rFonts w:cstheme="minorHAnsi"/>
        </w:rPr>
        <w:t>131</w:t>
      </w:r>
      <w:r w:rsidR="00283B82">
        <w:rPr>
          <w:rFonts w:cstheme="minorHAnsi"/>
        </w:rPr>
        <w:t>h</w:t>
      </w:r>
      <w:r w:rsidR="002B7A5C">
        <w:rPr>
          <w:rFonts w:cstheme="minorHAnsi"/>
        </w:rPr>
        <w:t>p</w:t>
      </w:r>
      <w:r w:rsidR="00283B82">
        <w:rPr>
          <w:rFonts w:cstheme="minorHAnsi"/>
        </w:rPr>
        <w:t xml:space="preserve"> + U</w:t>
      </w:r>
      <w:r w:rsidR="00887204" w:rsidRPr="007E3E8A">
        <w:rPr>
          <w:rFonts w:cstheme="minorHAnsi"/>
        </w:rPr>
        <w:t>p $</w:t>
      </w:r>
      <w:r w:rsidR="00283B82">
        <w:rPr>
          <w:rFonts w:cstheme="minorHAnsi"/>
        </w:rPr>
        <w:t>2</w:t>
      </w:r>
      <w:r w:rsidR="00871E44">
        <w:rPr>
          <w:rFonts w:cstheme="minorHAnsi"/>
        </w:rPr>
        <w:t>5</w:t>
      </w:r>
      <w:r w:rsidR="002B7A5C">
        <w:rPr>
          <w:rFonts w:cstheme="minorHAnsi"/>
        </w:rPr>
        <w:t>5</w:t>
      </w:r>
    </w:p>
    <w:p w14:paraId="4515E483" w14:textId="53F63122" w:rsidR="00283B82" w:rsidRDefault="0039301D" w:rsidP="009E7ECD">
      <w:pPr>
        <w:ind w:right="-432"/>
        <w:rPr>
          <w:rFonts w:cstheme="minorHAnsi"/>
        </w:rPr>
      </w:pPr>
      <w:r>
        <w:rPr>
          <w:rFonts w:cstheme="minorHAnsi"/>
          <w:b/>
          <w:bCs/>
          <w:noProof/>
          <w:sz w:val="20"/>
          <w:szCs w:val="20"/>
        </w:rPr>
        <mc:AlternateContent>
          <mc:Choice Requires="wps">
            <w:drawing>
              <wp:anchor distT="0" distB="0" distL="114300" distR="114300" simplePos="0" relativeHeight="251684864" behindDoc="0" locked="0" layoutInCell="1" allowOverlap="1" wp14:anchorId="2DD2B3FB" wp14:editId="526AFF0D">
                <wp:simplePos x="0" y="0"/>
                <wp:positionH relativeFrom="column">
                  <wp:posOffset>-38100</wp:posOffset>
                </wp:positionH>
                <wp:positionV relativeFrom="paragraph">
                  <wp:posOffset>249555</wp:posOffset>
                </wp:positionV>
                <wp:extent cx="190500" cy="205740"/>
                <wp:effectExtent l="0" t="0" r="19050" b="22860"/>
                <wp:wrapNone/>
                <wp:docPr id="3" name="Rectangle 3"/>
                <wp:cNvGraphicFramePr/>
                <a:graphic xmlns:a="http://schemas.openxmlformats.org/drawingml/2006/main">
                  <a:graphicData uri="http://schemas.microsoft.com/office/word/2010/wordprocessingShape">
                    <wps:wsp>
                      <wps:cNvSpPr/>
                      <wps:spPr>
                        <a:xfrm>
                          <a:off x="0" y="0"/>
                          <a:ext cx="190500" cy="2057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6939B790">
              <v:rect id="Rectangle 3" style="position:absolute;margin-left:-3pt;margin-top:19.65pt;width:15pt;height:16.2pt;z-index:2516848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white [3212]" strokeweight="1pt" w14:anchorId="67E6CD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M4LegIAAIUFAAAOAAAAZHJzL2Uyb0RvYy54bWysVE1v2zAMvQ/YfxB0X20H7boGdYqgRYcB&#10;RVssHXpWZCk2IIsapcTJfv0o+SNdV+xQ7CKLJvlIPpG8vNq3hu0U+gZsyYuTnDNlJVSN3ZT8x9Pt&#10;py+c+SBsJQxYVfKD8vxq8fHDZefmagY1mEohIxDr550reR2Cm2eZl7VqhT8BpywpNWArAom4ySoU&#10;HaG3Jpvl+eesA6wcglTe09+bXskXCV9rJcOD1l4FZkpOuYV0YjrX8cwWl2K+QeHqRg5piHdk0YrG&#10;UtAJ6kYEwbbY/AXVNhLBgw4nEtoMtG6kSjVQNUX+qppVLZxKtRA53k00+f8HK+93K/eIREPn/NzT&#10;NVax19jGL+XH9omsw0SW2gcm6WdxkZ/lRKkk1Sw/Oz9NZGZHZ4c+fFXQsngpOdJbJIrE7s4HCkim&#10;o0mM5cE01W1jTBLi+6trg2wn6OXWmyK+FHn8YWXsuxwJJnpmx4rTLRyMinjGfleaNRXVOEsJp2Y8&#10;JiOkVDYUvaoWlepzJDKIjiHLMf2UcwKMyJqqm7AHgNGyBxmxe5jBPrqq1MuTc/6vxHrnySNFBhsm&#10;57axgG8BGKpqiNzbjyT11ESW1lAdHpEh9JPknbxt6HnvhA+PAml0qCNoHYQHOrSBruQw3DirAX+9&#10;9T/aU0eTlrOORrHk/udWoOLMfLPU6xfFKTUXC0k4PTufkYAvNeuXGrttr4F6pqDF42S6RvtgxqtG&#10;aJ9payxjVFIJKyl2yWXAUbgO/YqgvSPVcpnMaF6dCHd25WQEj6zG9n3aPwt0Q48HGo57GMdWzF+1&#10;em8bPS0stwF0k+bgyOvAN816apxhL8Vl8lJOVsftufgNAAD//wMAUEsDBBQABgAIAAAAIQCgZWPb&#10;3gAAAAcBAAAPAAAAZHJzL2Rvd25yZXYueG1sTI9BS8NAFITvgv9heYK3dtNUGhuzKSKKCB5qK+jx&#10;Nfs2CWZ3Q3aTxn/v86THYYaZb4rdbDsx0RBa7xSslgkIcpXXrasVvB+fFrcgQkSnsfOOFHxTgF15&#10;eVFgrv3ZvdF0iLXgEhdyVNDE2OdShqohi2Hpe3LsGT9YjCyHWuoBz1xuO5kmyUZabB0vNNjTQ0PV&#10;12G0Cj4NPh8fX8KrNOlktu1+/DDZqNT11Xx/ByLSHP/C8IvP6FAy08mPTgfRKVhs+EpUsN6uQbCf&#10;3rA+KchWGciykP/5yx8AAAD//wMAUEsBAi0AFAAGAAgAAAAhALaDOJL+AAAA4QEAABMAAAAAAAAA&#10;AAAAAAAAAAAAAFtDb250ZW50X1R5cGVzXS54bWxQSwECLQAUAAYACAAAACEAOP0h/9YAAACUAQAA&#10;CwAAAAAAAAAAAAAAAAAvAQAAX3JlbHMvLnJlbHNQSwECLQAUAAYACAAAACEA8cDOC3oCAACFBQAA&#10;DgAAAAAAAAAAAAAAAAAuAgAAZHJzL2Uyb0RvYy54bWxQSwECLQAUAAYACAAAACEAoGVj294AAAAH&#10;AQAADwAAAAAAAAAAAAAAAADUBAAAZHJzL2Rvd25yZXYueG1sUEsFBgAAAAAEAAQA8wAAAN8FAAAA&#10;AA==&#10;"/>
            </w:pict>
          </mc:Fallback>
        </mc:AlternateContent>
      </w:r>
      <w:r>
        <w:rPr>
          <w:rFonts w:cstheme="minorHAnsi"/>
          <w:b/>
          <w:bCs/>
          <w:noProof/>
          <w:sz w:val="20"/>
          <w:szCs w:val="20"/>
        </w:rPr>
        <mc:AlternateContent>
          <mc:Choice Requires="wps">
            <w:drawing>
              <wp:anchor distT="0" distB="0" distL="114300" distR="114300" simplePos="0" relativeHeight="251658239" behindDoc="0" locked="0" layoutInCell="1" allowOverlap="1" wp14:anchorId="65C6C6B0" wp14:editId="0B13B8D5">
                <wp:simplePos x="0" y="0"/>
                <wp:positionH relativeFrom="column">
                  <wp:posOffset>6347460</wp:posOffset>
                </wp:positionH>
                <wp:positionV relativeFrom="paragraph">
                  <wp:posOffset>20955</wp:posOffset>
                </wp:positionV>
                <wp:extent cx="640080" cy="304800"/>
                <wp:effectExtent l="0" t="0" r="26670" b="19050"/>
                <wp:wrapNone/>
                <wp:docPr id="2" name="Text Box 2"/>
                <wp:cNvGraphicFramePr/>
                <a:graphic xmlns:a="http://schemas.openxmlformats.org/drawingml/2006/main">
                  <a:graphicData uri="http://schemas.microsoft.com/office/word/2010/wordprocessingShape">
                    <wps:wsp>
                      <wps:cNvSpPr txBox="1"/>
                      <wps:spPr>
                        <a:xfrm>
                          <a:off x="0" y="0"/>
                          <a:ext cx="640080" cy="304800"/>
                        </a:xfrm>
                        <a:prstGeom prst="rect">
                          <a:avLst/>
                        </a:prstGeom>
                        <a:solidFill>
                          <a:schemeClr val="lt1"/>
                        </a:solidFill>
                        <a:ln w="6350">
                          <a:solidFill>
                            <a:schemeClr val="bg1"/>
                          </a:solidFill>
                        </a:ln>
                      </wps:spPr>
                      <wps:txbx>
                        <w:txbxContent>
                          <w:p w14:paraId="0F229281" w14:textId="215B511C" w:rsidR="0039301D" w:rsidRDefault="0039301D">
                            <w:r>
                              <w:t>$250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6C6B0" id="_x0000_s1035" type="#_x0000_t202" style="position:absolute;margin-left:499.8pt;margin-top:1.65pt;width:50.4pt;height:2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LeWNwIAAIIEAAAOAAAAZHJzL2Uyb0RvYy54bWysVE1v2zAMvQ/YfxB0X+ykaZcacYosRYYB&#10;QVsgHXpWZCkWIIuapMTOfv0o5bNdT0UvMiVST+Tjo8d3XaPJVjivwJS038spEYZDpcy6pL+f599G&#10;lPjATMU0GFHSnfD0bvL1y7i1hRhADboSjiCI8UVrS1qHYIss87wWDfM9sMKgU4JrWMCtW2eVYy2i&#10;Nzob5PlN1oKrrAMuvMfT+72TThK+lIKHRym9CESXFHMLaXVpXcU1m4xZsXbM1oof0mAfyKJhyuCj&#10;J6h7FhjZOPUfVKO4Aw8y9Dg0GUipuEg1YDX9/E01y5pZkWpBcrw90eQ/D5Y/bJf2yZHQ/YAOGxgJ&#10;aa0vPB7GejrpmvjFTAn6kcLdiTbRBcLx8GaY5yP0cHRd5cNRnmjNzpet8+GngIZEo6QOu5LIYtuF&#10;D/gghh5D4lsetKrmSuu0iUoQM+3IlmEPdUgp4o1XUdqQFhO5us4T8Ctf0tIZYbV+BwHxtMFEzqVH&#10;K3SrjqiqpKMjLSuodsiWg72QvOVzhTUtmA9PzKFykAachvCIi9SAOcHBoqQG9/e98xiPDUUvJS0q&#10;saT+z4Y5QYn+ZbDVt/3hMEo3bYbX3we4cZee1aXHbJoZIFF9nDvLkxnjgz6a0kHzgkMzja+iixmO&#10;b5c0HM1Z2M8HDh0X02kKQrFaFhZmaXmEjo2JHXvuXpizh7YG1MMDHDXLijfd3cfGmwammwBSpdZH&#10;nvesHuhHoSdFHIYyTtLlPkWdfx2TfwAAAP//AwBQSwMEFAAGAAgAAAAhACPhKsbfAAAACQEAAA8A&#10;AABkcnMvZG93bnJldi54bWxMj0FLw0AUhO+C/2F5gje7GxNLE/NSgiKCFsTqxds2+0yC2bchu23T&#10;f+/2pMdhhplvyvVsB3GgyfeOEZKFAkHcONNzi/D58XSzAuGDZqMHx4RwIg/r6vKi1IVxR36nwza0&#10;IpawLzRCF8JYSOmbjqz2CzcSR+/bTVaHKKdWmkkfY7kd5K1SS2l1z3Gh0yM9dNT8bPcW4SX70o9p&#10;eKVT4Pmtrp9XY+Y3iNdXc30PItAc/sJwxo/oUEWmnduz8WJAyPN8GaMIaQri7CdKZSB2CHdJCrIq&#10;5f8H1S8AAAD//wMAUEsBAi0AFAAGAAgAAAAhALaDOJL+AAAA4QEAABMAAAAAAAAAAAAAAAAAAAAA&#10;AFtDb250ZW50X1R5cGVzXS54bWxQSwECLQAUAAYACAAAACEAOP0h/9YAAACUAQAACwAAAAAAAAAA&#10;AAAAAAAvAQAAX3JlbHMvLnJlbHNQSwECLQAUAAYACAAAACEA+ky3ljcCAACCBAAADgAAAAAAAAAA&#10;AAAAAAAuAgAAZHJzL2Uyb0RvYy54bWxQSwECLQAUAAYACAAAACEAI+Eqxt8AAAAJAQAADwAAAAAA&#10;AAAAAAAAAACRBAAAZHJzL2Rvd25yZXYueG1sUEsFBgAAAAAEAAQA8wAAAJ0FAAAAAA==&#10;" fillcolor="white [3201]" strokecolor="white [3212]" strokeweight=".5pt">
                <v:textbox>
                  <w:txbxContent>
                    <w:p w14:paraId="0F229281" w14:textId="215B511C" w:rsidR="0039301D" w:rsidRDefault="0039301D">
                      <w:r>
                        <w:t>$250</w:t>
                      </w:r>
                    </w:p>
                  </w:txbxContent>
                </v:textbox>
              </v:shape>
            </w:pict>
          </mc:Fallback>
        </mc:AlternateContent>
      </w:r>
      <w:r w:rsidR="00234584">
        <w:rPr>
          <w:rFonts w:cstheme="minorHAnsi"/>
          <w:b/>
          <w:bCs/>
          <w:noProof/>
          <w:sz w:val="20"/>
          <w:szCs w:val="20"/>
        </w:rPr>
        <mc:AlternateContent>
          <mc:Choice Requires="wps">
            <w:drawing>
              <wp:anchor distT="0" distB="0" distL="114300" distR="114300" simplePos="0" relativeHeight="251669504" behindDoc="0" locked="0" layoutInCell="1" allowOverlap="1" wp14:anchorId="3FEAF981" wp14:editId="5A3C4178">
                <wp:simplePos x="0" y="0"/>
                <wp:positionH relativeFrom="page">
                  <wp:posOffset>1162050</wp:posOffset>
                </wp:positionH>
                <wp:positionV relativeFrom="paragraph">
                  <wp:posOffset>314325</wp:posOffset>
                </wp:positionV>
                <wp:extent cx="6576060" cy="342900"/>
                <wp:effectExtent l="0" t="0" r="15240" b="19050"/>
                <wp:wrapNone/>
                <wp:docPr id="6" name="Text Box 6"/>
                <wp:cNvGraphicFramePr/>
                <a:graphic xmlns:a="http://schemas.openxmlformats.org/drawingml/2006/main">
                  <a:graphicData uri="http://schemas.microsoft.com/office/word/2010/wordprocessingShape">
                    <wps:wsp>
                      <wps:cNvSpPr txBox="1"/>
                      <wps:spPr>
                        <a:xfrm>
                          <a:off x="0" y="0"/>
                          <a:ext cx="6576060" cy="342900"/>
                        </a:xfrm>
                        <a:prstGeom prst="rect">
                          <a:avLst/>
                        </a:prstGeom>
                        <a:solidFill>
                          <a:schemeClr val="lt1"/>
                        </a:solidFill>
                        <a:ln w="6350">
                          <a:solidFill>
                            <a:schemeClr val="bg1"/>
                          </a:solidFill>
                        </a:ln>
                      </wps:spPr>
                      <wps:txbx>
                        <w:txbxContent>
                          <w:p w14:paraId="2AAAEA18" w14:textId="635E70D2" w:rsidR="00283B82" w:rsidRPr="00283B82" w:rsidRDefault="002B7A5C">
                            <w:pPr>
                              <w:rPr>
                                <w:rFonts w:cstheme="minorHAnsi"/>
                                <w:sz w:val="20"/>
                                <w:szCs w:val="20"/>
                              </w:rPr>
                            </w:pPr>
                            <w:r>
                              <w:rPr>
                                <w:rFonts w:ascii="Arial" w:hAnsi="Arial" w:cs="Arial"/>
                                <w:color w:val="4A5566"/>
                                <w:sz w:val="18"/>
                                <w:szCs w:val="18"/>
                                <w:shd w:val="clear" w:color="auto" w:fill="FFFFFF"/>
                              </w:rPr>
                              <w:t xml:space="preserve">             </w:t>
                            </w:r>
                            <w:r w:rsidR="00283B82">
                              <w:rPr>
                                <w:rFonts w:ascii="Arial" w:hAnsi="Arial" w:cs="Arial"/>
                                <w:color w:val="4A5566"/>
                                <w:sz w:val="18"/>
                                <w:szCs w:val="18"/>
                                <w:shd w:val="clear" w:color="auto" w:fill="FFFFFF"/>
                              </w:rPr>
                              <w:t> </w:t>
                            </w:r>
                            <w:r w:rsidR="00283B82" w:rsidRPr="00283B82">
                              <w:rPr>
                                <w:rFonts w:cstheme="minorHAnsi"/>
                                <w:sz w:val="20"/>
                                <w:szCs w:val="20"/>
                              </w:rPr>
                              <w:object w:dxaOrig="1440" w:dyaOrig="1440" w14:anchorId="14C14163">
                                <v:shape id="_x0000_i1178" type="#_x0000_t75" style="width:20.25pt;height:18pt" o:ole="">
                                  <v:imagedata r:id="rId22" o:title=""/>
                                </v:shape>
                                <w:control r:id="rId32" w:name="DefaultOcxName31" w:shapeid="_x0000_i1178"/>
                              </w:object>
                            </w:r>
                            <w:r w:rsidR="00283B82" w:rsidRPr="00283B82">
                              <w:rPr>
                                <w:rFonts w:cstheme="minorHAnsi"/>
                                <w:shd w:val="clear" w:color="auto" w:fill="FFFFFF"/>
                              </w:rPr>
                              <w:t> 135-175hp: $</w:t>
                            </w:r>
                            <w:r w:rsidR="00871E44">
                              <w:rPr>
                                <w:rFonts w:cstheme="minorHAnsi"/>
                                <w:shd w:val="clear" w:color="auto" w:fill="FFFFFF"/>
                              </w:rPr>
                              <w:t>2</w:t>
                            </w:r>
                            <w:r w:rsidR="00B8375E">
                              <w:rPr>
                                <w:rFonts w:cstheme="minorHAnsi"/>
                                <w:shd w:val="clear" w:color="auto" w:fill="FFFFFF"/>
                              </w:rPr>
                              <w:t>85</w:t>
                            </w:r>
                            <w:r w:rsidR="00283B82" w:rsidRPr="00283B82">
                              <w:rPr>
                                <w:rFonts w:cstheme="minorHAnsi"/>
                                <w:shd w:val="clear" w:color="auto" w:fill="FFFFFF"/>
                              </w:rPr>
                              <w:t xml:space="preserve">    </w:t>
                            </w:r>
                            <w:r w:rsidR="00283B82" w:rsidRPr="00283B82">
                              <w:rPr>
                                <w:rFonts w:cstheme="minorHAnsi"/>
                              </w:rPr>
                              <w:object w:dxaOrig="1440" w:dyaOrig="1440" w14:anchorId="3754E2E5">
                                <v:shape id="_x0000_i1181" type="#_x0000_t75" style="width:20.25pt;height:18pt" o:ole="">
                                  <v:imagedata r:id="rId22" o:title=""/>
                                </v:shape>
                                <w:control r:id="rId33" w:name="DefaultOcxName32" w:shapeid="_x0000_i1181"/>
                              </w:object>
                            </w:r>
                            <w:r w:rsidR="00283B82" w:rsidRPr="00283B82">
                              <w:rPr>
                                <w:rFonts w:cstheme="minorHAnsi"/>
                                <w:shd w:val="clear" w:color="auto" w:fill="FFFFFF"/>
                              </w:rPr>
                              <w:t> 200-225 hp: $3</w:t>
                            </w:r>
                            <w:r w:rsidR="0051330A">
                              <w:rPr>
                                <w:rFonts w:cstheme="minorHAnsi"/>
                                <w:shd w:val="clear" w:color="auto" w:fill="FFFFFF"/>
                              </w:rPr>
                              <w:t>60</w:t>
                            </w:r>
                            <w:r w:rsidR="00283B82" w:rsidRPr="00283B82">
                              <w:rPr>
                                <w:rFonts w:cstheme="minorHAnsi"/>
                                <w:shd w:val="clear" w:color="auto" w:fill="FFFFFF"/>
                              </w:rPr>
                              <w:t xml:space="preserve">   </w:t>
                            </w:r>
                            <w:r>
                              <w:rPr>
                                <w:rFonts w:cstheme="minorHAnsi"/>
                                <w:shd w:val="clear" w:color="auto" w:fill="FFFFFF"/>
                              </w:rPr>
                              <w:t xml:space="preserve">  </w:t>
                            </w:r>
                            <w:r w:rsidR="00283B82" w:rsidRPr="00283B82">
                              <w:rPr>
                                <w:rFonts w:cstheme="minorHAnsi"/>
                                <w:shd w:val="clear" w:color="auto" w:fill="FFFFFF"/>
                              </w:rPr>
                              <w:t> </w:t>
                            </w:r>
                            <w:r w:rsidR="00283B82" w:rsidRPr="00283B82">
                              <w:rPr>
                                <w:rFonts w:cstheme="minorHAnsi"/>
                              </w:rPr>
                              <w:object w:dxaOrig="1440" w:dyaOrig="1440" w14:anchorId="034C9A93">
                                <v:shape id="_x0000_i1184" type="#_x0000_t75" style="width:20.25pt;height:18pt" o:ole="">
                                  <v:imagedata r:id="rId22" o:title=""/>
                                </v:shape>
                                <w:control r:id="rId34" w:name="DefaultOcxName33" w:shapeid="_x0000_i1184"/>
                              </w:object>
                            </w:r>
                            <w:r w:rsidR="00283B82" w:rsidRPr="00283B82">
                              <w:rPr>
                                <w:rFonts w:cstheme="minorHAnsi"/>
                                <w:shd w:val="clear" w:color="auto" w:fill="FFFFFF"/>
                              </w:rPr>
                              <w:t> </w:t>
                            </w:r>
                            <w:r w:rsidR="00283B82" w:rsidRPr="00283B82">
                              <w:rPr>
                                <w:rFonts w:cstheme="minorHAnsi"/>
                              </w:rPr>
                              <w:t>300hp + Up: $</w:t>
                            </w:r>
                            <w:r w:rsidR="0051330A">
                              <w:rPr>
                                <w:rFonts w:cstheme="minorHAnsi"/>
                              </w:rPr>
                              <w:t>4</w:t>
                            </w:r>
                            <w:r>
                              <w:rPr>
                                <w:rFonts w:cstheme="minorHAnsi"/>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AF981" id="Text Box 6" o:spid="_x0000_s1036" type="#_x0000_t202" style="position:absolute;margin-left:91.5pt;margin-top:24.75pt;width:517.8pt;height:2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zQANwIAAIQEAAAOAAAAZHJzL2Uyb0RvYy54bWysVE1v2zAMvQ/YfxB0X+ykSboacYosRYYB&#10;QVsgHXpWZCkWIIuapMTOfv0o5bNdT8MuMiVST+Tjoyf3XaPJTjivwJS038spEYZDpcympD9fFl++&#10;UuIDMxXTYERJ98LT++nnT5PWFmIANehKOIIgxhetLWkdgi2yzPNaNMz3wAqDTgmuYQG3bpNVjrWI&#10;3uhskOfjrAVXWQdceI+nDwcnnSZ8KQUPT1J6EYguKeYW0urSuo5rNp2wYuOYrRU/psH+IYuGKYOP&#10;nqEeWGBk69RfUI3iDjzI0OPQZCCl4iLVgNX083fVrGpmRaoFyfH2TJP/f7D8cbeyz46E7ht02MBI&#10;SGt94fEw1tNJ18QvZkrQjxTuz7SJLhCOh+PR7Tgfo4uj72Y4uMsTr9nltnU+fBfQkGiU1GFbElts&#10;t/QBX8TQU0h8zINW1UJpnTZRCmKuHdkxbKIOKUe88SZKG9JiJjejPAG/8SUxXRDWmw8QEE8bTORS&#10;e7RCt+6IqpCXVFE8WkO1R74cHKTkLV8oLGrJfHhmDrWDPOA8hCdcpAZMCo4WJTW43x+dx3hsKXop&#10;aVGLJfW/tswJSvQPg82+6w+HUbxpMxzdDnDjrj3ra4/ZNnNApvo4eZYnM8YHfTKlg+YVx2YWX0UX&#10;MxzfLmk4mfNwmBAcOy5msxSEcrUsLM3K8ggdOxNb9tK9MmePfQ2oiEc4qZYV79p7iI03Dcy2AaRK&#10;vb+weuQfpZ4kcRzLOEvX+xR1+XlM/wAAAP//AwBQSwMEFAAGAAgAAAAhAD93QH3gAAAACwEAAA8A&#10;AABkcnMvZG93bnJldi54bWxMj0FLw0AQhe+C/2EZwZvdtElLjNmUoIhgBbF68bZNxiSYnQ3ZaZv+&#10;e6enepvHPN77Xr6eXK8OOIbOk4H5LAKFVPm6o8bA1+fzXQoqsKXa9p7QwAkDrIvrq9xmtT/SBx62&#10;3CgJoZBZAy3zkGkdqhadDTM/IMnvx4/Ossix0fVojxLuer2IopV2tiNpaO2Ajy1Wv9u9M/CafNun&#10;mDd4Yprey/IlHZLwZsztzVQ+gGKc+GKGM76gQyFMO7+nOqhedBrLFjaQ3C9BnQ2LeboCtZMripeg&#10;i1z/31D8AQAA//8DAFBLAQItABQABgAIAAAAIQC2gziS/gAAAOEBAAATAAAAAAAAAAAAAAAAAAAA&#10;AABbQ29udGVudF9UeXBlc10ueG1sUEsBAi0AFAAGAAgAAAAhADj9If/WAAAAlAEAAAsAAAAAAAAA&#10;AAAAAAAALwEAAF9yZWxzLy5yZWxzUEsBAi0AFAAGAAgAAAAhALUHNAA3AgAAhAQAAA4AAAAAAAAA&#10;AAAAAAAALgIAAGRycy9lMm9Eb2MueG1sUEsBAi0AFAAGAAgAAAAhAD93QH3gAAAACwEAAA8AAAAA&#10;AAAAAAAAAAAAkQQAAGRycy9kb3ducmV2LnhtbFBLBQYAAAAABAAEAPMAAACeBQAAAAA=&#10;" fillcolor="white [3201]" strokecolor="white [3212]" strokeweight=".5pt">
                <v:textbox>
                  <w:txbxContent>
                    <w:p w14:paraId="2AAAEA18" w14:textId="635E70D2" w:rsidR="00283B82" w:rsidRPr="00283B82" w:rsidRDefault="002B7A5C">
                      <w:pPr>
                        <w:rPr>
                          <w:rFonts w:cstheme="minorHAnsi"/>
                          <w:sz w:val="20"/>
                          <w:szCs w:val="20"/>
                        </w:rPr>
                      </w:pPr>
                      <w:r>
                        <w:rPr>
                          <w:rFonts w:ascii="Arial" w:hAnsi="Arial" w:cs="Arial"/>
                          <w:color w:val="4A5566"/>
                          <w:sz w:val="18"/>
                          <w:szCs w:val="18"/>
                          <w:shd w:val="clear" w:color="auto" w:fill="FFFFFF"/>
                        </w:rPr>
                        <w:t xml:space="preserve">             </w:t>
                      </w:r>
                      <w:r w:rsidR="00283B82">
                        <w:rPr>
                          <w:rFonts w:ascii="Arial" w:hAnsi="Arial" w:cs="Arial"/>
                          <w:color w:val="4A5566"/>
                          <w:sz w:val="18"/>
                          <w:szCs w:val="18"/>
                          <w:shd w:val="clear" w:color="auto" w:fill="FFFFFF"/>
                        </w:rPr>
                        <w:t> </w:t>
                      </w:r>
                      <w:r w:rsidR="00283B82" w:rsidRPr="00283B82">
                        <w:rPr>
                          <w:rFonts w:cstheme="minorHAnsi"/>
                          <w:sz w:val="20"/>
                          <w:szCs w:val="20"/>
                        </w:rPr>
                        <w:object w:dxaOrig="1440" w:dyaOrig="1440" w14:anchorId="14C14163">
                          <v:shape id="_x0000_i1178" type="#_x0000_t75" style="width:20.25pt;height:18pt" o:ole="">
                            <v:imagedata r:id="rId22" o:title=""/>
                          </v:shape>
                          <w:control r:id="rId35" w:name="DefaultOcxName31" w:shapeid="_x0000_i1178"/>
                        </w:object>
                      </w:r>
                      <w:r w:rsidR="00283B82" w:rsidRPr="00283B82">
                        <w:rPr>
                          <w:rFonts w:cstheme="minorHAnsi"/>
                          <w:shd w:val="clear" w:color="auto" w:fill="FFFFFF"/>
                        </w:rPr>
                        <w:t> 135-175hp: $</w:t>
                      </w:r>
                      <w:r w:rsidR="00871E44">
                        <w:rPr>
                          <w:rFonts w:cstheme="minorHAnsi"/>
                          <w:shd w:val="clear" w:color="auto" w:fill="FFFFFF"/>
                        </w:rPr>
                        <w:t>2</w:t>
                      </w:r>
                      <w:r w:rsidR="00B8375E">
                        <w:rPr>
                          <w:rFonts w:cstheme="minorHAnsi"/>
                          <w:shd w:val="clear" w:color="auto" w:fill="FFFFFF"/>
                        </w:rPr>
                        <w:t>85</w:t>
                      </w:r>
                      <w:r w:rsidR="00283B82" w:rsidRPr="00283B82">
                        <w:rPr>
                          <w:rFonts w:cstheme="minorHAnsi"/>
                          <w:shd w:val="clear" w:color="auto" w:fill="FFFFFF"/>
                        </w:rPr>
                        <w:t xml:space="preserve">    </w:t>
                      </w:r>
                      <w:r w:rsidR="00283B82" w:rsidRPr="00283B82">
                        <w:rPr>
                          <w:rFonts w:cstheme="minorHAnsi"/>
                        </w:rPr>
                        <w:object w:dxaOrig="1440" w:dyaOrig="1440" w14:anchorId="3754E2E5">
                          <v:shape id="_x0000_i1181" type="#_x0000_t75" style="width:20.25pt;height:18pt" o:ole="">
                            <v:imagedata r:id="rId22" o:title=""/>
                          </v:shape>
                          <w:control r:id="rId36" w:name="DefaultOcxName32" w:shapeid="_x0000_i1181"/>
                        </w:object>
                      </w:r>
                      <w:r w:rsidR="00283B82" w:rsidRPr="00283B82">
                        <w:rPr>
                          <w:rFonts w:cstheme="minorHAnsi"/>
                          <w:shd w:val="clear" w:color="auto" w:fill="FFFFFF"/>
                        </w:rPr>
                        <w:t> 200-225 hp: $3</w:t>
                      </w:r>
                      <w:r w:rsidR="0051330A">
                        <w:rPr>
                          <w:rFonts w:cstheme="minorHAnsi"/>
                          <w:shd w:val="clear" w:color="auto" w:fill="FFFFFF"/>
                        </w:rPr>
                        <w:t>60</w:t>
                      </w:r>
                      <w:r w:rsidR="00283B82" w:rsidRPr="00283B82">
                        <w:rPr>
                          <w:rFonts w:cstheme="minorHAnsi"/>
                          <w:shd w:val="clear" w:color="auto" w:fill="FFFFFF"/>
                        </w:rPr>
                        <w:t xml:space="preserve">   </w:t>
                      </w:r>
                      <w:r>
                        <w:rPr>
                          <w:rFonts w:cstheme="minorHAnsi"/>
                          <w:shd w:val="clear" w:color="auto" w:fill="FFFFFF"/>
                        </w:rPr>
                        <w:t xml:space="preserve">  </w:t>
                      </w:r>
                      <w:r w:rsidR="00283B82" w:rsidRPr="00283B82">
                        <w:rPr>
                          <w:rFonts w:cstheme="minorHAnsi"/>
                          <w:shd w:val="clear" w:color="auto" w:fill="FFFFFF"/>
                        </w:rPr>
                        <w:t> </w:t>
                      </w:r>
                      <w:r w:rsidR="00283B82" w:rsidRPr="00283B82">
                        <w:rPr>
                          <w:rFonts w:cstheme="minorHAnsi"/>
                        </w:rPr>
                        <w:object w:dxaOrig="1440" w:dyaOrig="1440" w14:anchorId="034C9A93">
                          <v:shape id="_x0000_i1184" type="#_x0000_t75" style="width:20.25pt;height:18pt" o:ole="">
                            <v:imagedata r:id="rId22" o:title=""/>
                          </v:shape>
                          <w:control r:id="rId37" w:name="DefaultOcxName33" w:shapeid="_x0000_i1184"/>
                        </w:object>
                      </w:r>
                      <w:r w:rsidR="00283B82" w:rsidRPr="00283B82">
                        <w:rPr>
                          <w:rFonts w:cstheme="minorHAnsi"/>
                          <w:shd w:val="clear" w:color="auto" w:fill="FFFFFF"/>
                        </w:rPr>
                        <w:t> </w:t>
                      </w:r>
                      <w:r w:rsidR="00283B82" w:rsidRPr="00283B82">
                        <w:rPr>
                          <w:rFonts w:cstheme="minorHAnsi"/>
                        </w:rPr>
                        <w:t>300hp + Up: $</w:t>
                      </w:r>
                      <w:r w:rsidR="0051330A">
                        <w:rPr>
                          <w:rFonts w:cstheme="minorHAnsi"/>
                        </w:rPr>
                        <w:t>4</w:t>
                      </w:r>
                      <w:r>
                        <w:rPr>
                          <w:rFonts w:cstheme="minorHAnsi"/>
                        </w:rPr>
                        <w:t>10</w:t>
                      </w:r>
                    </w:p>
                  </w:txbxContent>
                </v:textbox>
                <w10:wrap anchorx="page"/>
              </v:shape>
            </w:pict>
          </mc:Fallback>
        </mc:AlternateContent>
      </w:r>
      <w:r w:rsidR="00A969F0" w:rsidRPr="007E3E8A">
        <w:rPr>
          <w:rFonts w:cstheme="minorHAnsi"/>
          <w:b/>
          <w:bCs/>
          <w:sz w:val="20"/>
          <w:szCs w:val="20"/>
        </w:rPr>
        <w:t>4-Str</w:t>
      </w:r>
      <w:r w:rsidR="00B755C9" w:rsidRPr="007E3E8A">
        <w:rPr>
          <w:rFonts w:cstheme="minorHAnsi"/>
          <w:b/>
          <w:bCs/>
          <w:sz w:val="20"/>
          <w:szCs w:val="20"/>
        </w:rPr>
        <w:t>oke Engines</w:t>
      </w:r>
      <w:r w:rsidR="00DA5927">
        <w:rPr>
          <w:rFonts w:cstheme="minorHAnsi"/>
          <w:b/>
          <w:bCs/>
          <w:sz w:val="20"/>
          <w:szCs w:val="20"/>
        </w:rPr>
        <w:t xml:space="preserve"> (+Mat)</w:t>
      </w:r>
      <w:r w:rsidR="00B755C9" w:rsidRPr="007E3E8A">
        <w:rPr>
          <w:rFonts w:cstheme="minorHAnsi"/>
          <w:b/>
          <w:bCs/>
          <w:sz w:val="20"/>
          <w:szCs w:val="20"/>
        </w:rPr>
        <w:t>:</w:t>
      </w:r>
      <w:r w:rsidR="00B755C9" w:rsidRPr="007E3E8A">
        <w:rPr>
          <w:rFonts w:cstheme="minorHAnsi"/>
          <w:sz w:val="20"/>
          <w:szCs w:val="20"/>
        </w:rPr>
        <w:t xml:space="preserve">     </w:t>
      </w:r>
      <w:r w:rsidR="007E3E8A">
        <w:rPr>
          <w:rFonts w:ascii="Arial" w:hAnsi="Arial" w:cs="Arial"/>
          <w:color w:val="4A5566"/>
          <w:sz w:val="18"/>
          <w:szCs w:val="18"/>
          <w:shd w:val="clear" w:color="auto" w:fill="FFFFFF"/>
        </w:rPr>
        <w:t> </w:t>
      </w:r>
      <w:r w:rsidR="007E3E8A">
        <w:object w:dxaOrig="1440" w:dyaOrig="1440" w14:anchorId="4D727470">
          <v:shape id="_x0000_i1118" type="#_x0000_t75" style="width:20.25pt;height:18pt" o:ole="">
            <v:imagedata r:id="rId22" o:title=""/>
          </v:shape>
          <w:control r:id="rId38" w:name="DefaultOcxName27" w:shapeid="_x0000_i1118"/>
        </w:object>
      </w:r>
      <w:r w:rsidR="00B755C9" w:rsidRPr="007E3E8A">
        <w:rPr>
          <w:rFonts w:cstheme="minorHAnsi"/>
          <w:sz w:val="20"/>
          <w:szCs w:val="20"/>
        </w:rPr>
        <w:t xml:space="preserve">  </w:t>
      </w:r>
      <w:r w:rsidR="00887204" w:rsidRPr="007E3E8A">
        <w:rPr>
          <w:rFonts w:cstheme="minorHAnsi"/>
        </w:rPr>
        <w:t>2-10 hp</w:t>
      </w:r>
      <w:r w:rsidR="00283B82">
        <w:rPr>
          <w:rFonts w:cstheme="minorHAnsi"/>
        </w:rPr>
        <w:t>:</w:t>
      </w:r>
      <w:r w:rsidR="00887204" w:rsidRPr="007E3E8A">
        <w:rPr>
          <w:rFonts w:cstheme="minorHAnsi"/>
        </w:rPr>
        <w:t xml:space="preserve"> $</w:t>
      </w:r>
      <w:r w:rsidR="007E3E8A">
        <w:rPr>
          <w:rFonts w:cstheme="minorHAnsi"/>
        </w:rPr>
        <w:t>1</w:t>
      </w:r>
      <w:r w:rsidR="00B8375E">
        <w:rPr>
          <w:rFonts w:cstheme="minorHAnsi"/>
        </w:rPr>
        <w:t>6</w:t>
      </w:r>
      <w:r w:rsidR="002B7A5C">
        <w:rPr>
          <w:rFonts w:cstheme="minorHAnsi"/>
        </w:rPr>
        <w:t>0</w:t>
      </w:r>
      <w:r w:rsidR="00B755C9" w:rsidRPr="007E3E8A">
        <w:rPr>
          <w:rFonts w:cstheme="minorHAnsi"/>
        </w:rPr>
        <w:t xml:space="preserve">     </w:t>
      </w:r>
      <w:r w:rsidR="002B7A5C">
        <w:rPr>
          <w:rFonts w:cstheme="minorHAnsi"/>
        </w:rPr>
        <w:t xml:space="preserve"> </w:t>
      </w:r>
      <w:r w:rsidR="00B755C9" w:rsidRPr="007E3E8A">
        <w:rPr>
          <w:rFonts w:cstheme="minorHAnsi"/>
        </w:rPr>
        <w:t xml:space="preserve">  </w:t>
      </w:r>
      <w:r w:rsidR="007E3E8A">
        <w:rPr>
          <w:rFonts w:ascii="Arial" w:hAnsi="Arial" w:cs="Arial"/>
          <w:color w:val="4A5566"/>
          <w:sz w:val="18"/>
          <w:szCs w:val="18"/>
          <w:shd w:val="clear" w:color="auto" w:fill="FFFFFF"/>
        </w:rPr>
        <w:t> </w:t>
      </w:r>
      <w:r w:rsidR="007E3E8A">
        <w:object w:dxaOrig="1440" w:dyaOrig="1440" w14:anchorId="6B9146F8">
          <v:shape id="_x0000_i1124" type="#_x0000_t75" style="width:20.25pt;height:18pt" o:ole="">
            <v:imagedata r:id="rId22" o:title=""/>
          </v:shape>
          <w:control r:id="rId39" w:name="DefaultOcxName28" w:shapeid="_x0000_i1124"/>
        </w:object>
      </w:r>
      <w:r w:rsidR="00887204" w:rsidRPr="007E3E8A">
        <w:rPr>
          <w:rFonts w:cstheme="minorHAnsi"/>
        </w:rPr>
        <w:t>11-30 hp. $1</w:t>
      </w:r>
      <w:r w:rsidR="00871E44">
        <w:rPr>
          <w:rFonts w:cstheme="minorHAnsi"/>
        </w:rPr>
        <w:t>9</w:t>
      </w:r>
      <w:r w:rsidR="002B7A5C">
        <w:rPr>
          <w:rFonts w:cstheme="minorHAnsi"/>
        </w:rPr>
        <w:t>5</w:t>
      </w:r>
      <w:r w:rsidR="007E3E8A">
        <w:rPr>
          <w:rFonts w:cstheme="minorHAnsi"/>
        </w:rPr>
        <w:t xml:space="preserve">    </w:t>
      </w:r>
      <w:r w:rsidR="007E3E8A">
        <w:rPr>
          <w:rFonts w:ascii="Arial" w:hAnsi="Arial" w:cs="Arial"/>
          <w:color w:val="4A5566"/>
          <w:sz w:val="18"/>
          <w:szCs w:val="18"/>
          <w:shd w:val="clear" w:color="auto" w:fill="FFFFFF"/>
        </w:rPr>
        <w:t> </w:t>
      </w:r>
      <w:r w:rsidR="007E3E8A">
        <w:object w:dxaOrig="1440" w:dyaOrig="1440" w14:anchorId="7384750B">
          <v:shape id="_x0000_i1127" type="#_x0000_t75" style="width:20.25pt;height:18pt" o:ole="">
            <v:imagedata r:id="rId22" o:title=""/>
          </v:shape>
          <w:control r:id="rId40" w:name="DefaultOcxName29" w:shapeid="_x0000_i1127"/>
        </w:object>
      </w:r>
      <w:r w:rsidR="00B755C9" w:rsidRPr="007E3E8A">
        <w:rPr>
          <w:rFonts w:cstheme="minorHAnsi"/>
        </w:rPr>
        <w:t xml:space="preserve"> </w:t>
      </w:r>
      <w:r w:rsidR="00887204" w:rsidRPr="007E3E8A">
        <w:rPr>
          <w:rFonts w:cstheme="minorHAnsi"/>
        </w:rPr>
        <w:t>31-</w:t>
      </w:r>
      <w:r w:rsidR="007E3E8A">
        <w:rPr>
          <w:rFonts w:cstheme="minorHAnsi"/>
        </w:rPr>
        <w:t>85 hp: $2</w:t>
      </w:r>
      <w:r w:rsidR="00871E44">
        <w:rPr>
          <w:rFonts w:cstheme="minorHAnsi"/>
        </w:rPr>
        <w:t>2</w:t>
      </w:r>
      <w:r w:rsidR="002B7A5C">
        <w:rPr>
          <w:rFonts w:cstheme="minorHAnsi"/>
        </w:rPr>
        <w:t>5</w:t>
      </w:r>
      <w:r w:rsidR="007E3E8A">
        <w:rPr>
          <w:rFonts w:cstheme="minorHAnsi"/>
        </w:rPr>
        <w:t xml:space="preserve">  </w:t>
      </w:r>
      <w:r w:rsidR="00871E44">
        <w:rPr>
          <w:rFonts w:cstheme="minorHAnsi"/>
        </w:rPr>
        <w:t xml:space="preserve">     </w:t>
      </w:r>
      <w:r w:rsidR="00B8375E">
        <w:rPr>
          <w:rFonts w:cstheme="minorHAnsi"/>
        </w:rPr>
        <w:t xml:space="preserve"> </w:t>
      </w:r>
      <w:r w:rsidR="007E3E8A">
        <w:object w:dxaOrig="1440" w:dyaOrig="1440" w14:anchorId="40FA6EA0">
          <v:shape id="_x0000_i1130" type="#_x0000_t75" style="width:20.25pt;height:18pt" o:ole="">
            <v:imagedata r:id="rId22" o:title=""/>
          </v:shape>
          <w:control r:id="rId41" w:name="DefaultOcxName30" w:shapeid="_x0000_i1130"/>
        </w:object>
      </w:r>
      <w:r w:rsidR="007E3E8A">
        <w:rPr>
          <w:rFonts w:ascii="Arial" w:hAnsi="Arial" w:cs="Arial"/>
          <w:color w:val="4A5566"/>
          <w:sz w:val="18"/>
          <w:szCs w:val="18"/>
          <w:shd w:val="clear" w:color="auto" w:fill="FFFFFF"/>
        </w:rPr>
        <w:t> </w:t>
      </w:r>
      <w:r w:rsidR="007E3E8A">
        <w:t>86</w:t>
      </w:r>
      <w:r w:rsidR="007E3E8A">
        <w:rPr>
          <w:rFonts w:cstheme="minorHAnsi"/>
        </w:rPr>
        <w:t>-130hp:</w:t>
      </w:r>
      <w:r>
        <w:rPr>
          <w:rFonts w:cstheme="minorHAnsi"/>
        </w:rPr>
        <w:t xml:space="preserve"> $</w:t>
      </w:r>
      <w:r w:rsidR="00A969F0" w:rsidRPr="007E3E8A">
        <w:rPr>
          <w:rFonts w:cstheme="minorHAnsi"/>
        </w:rPr>
        <w:t xml:space="preserve">                                                                                                                                         </w:t>
      </w:r>
      <w:r w:rsidR="00B755C9" w:rsidRPr="007E3E8A">
        <w:rPr>
          <w:rFonts w:cstheme="minorHAnsi"/>
        </w:rPr>
        <w:t xml:space="preserve">            </w:t>
      </w:r>
      <w:r w:rsidR="00283B82">
        <w:rPr>
          <w:rFonts w:cstheme="minorHAnsi"/>
        </w:rPr>
        <w:t xml:space="preserve">                </w:t>
      </w:r>
    </w:p>
    <w:p w14:paraId="4BF3904D" w14:textId="7F68B81B" w:rsidR="00265A1B" w:rsidRDefault="00265A1B" w:rsidP="009E7ECD">
      <w:pPr>
        <w:ind w:right="-432"/>
        <w:rPr>
          <w:rFonts w:cstheme="minorHAnsi"/>
        </w:rPr>
      </w:pPr>
    </w:p>
    <w:p w14:paraId="20587A07" w14:textId="1CAA1844" w:rsidR="00265A1B" w:rsidRDefault="00265A1B" w:rsidP="00265A1B">
      <w:pPr>
        <w:shd w:val="clear" w:color="auto" w:fill="FFFFFF"/>
        <w:spacing w:after="0" w:line="240" w:lineRule="atLeast"/>
        <w:textAlignment w:val="baseline"/>
        <w:outlineLvl w:val="1"/>
        <w:rPr>
          <w:rFonts w:cstheme="minorHAnsi"/>
        </w:rPr>
      </w:pPr>
      <w:r w:rsidRPr="00283B82">
        <w:rPr>
          <w:rFonts w:cstheme="minorHAnsi"/>
          <w:sz w:val="24"/>
          <w:szCs w:val="24"/>
        </w:rPr>
        <w:t> </w:t>
      </w:r>
      <w:r w:rsidRPr="007E3E8A">
        <w:rPr>
          <w:rFonts w:cstheme="minorHAnsi"/>
        </w:rPr>
        <w:object w:dxaOrig="1440" w:dyaOrig="1440" w14:anchorId="7D4E1D54">
          <v:shape id="_x0000_i1133" type="#_x0000_t75" style="width:20.25pt;height:18pt" o:ole="">
            <v:imagedata r:id="rId22" o:title=""/>
          </v:shape>
          <w:control r:id="rId42" w:name="DefaultOcxName231" w:shapeid="_x0000_i1133"/>
        </w:object>
      </w:r>
      <w:r w:rsidRPr="007E3E8A">
        <w:rPr>
          <w:rFonts w:cstheme="minorHAnsi"/>
          <w:color w:val="4A5566"/>
          <w:sz w:val="18"/>
          <w:szCs w:val="18"/>
          <w:shd w:val="clear" w:color="auto" w:fill="FFFFFF"/>
        </w:rPr>
        <w:t> </w:t>
      </w:r>
      <w:r w:rsidRPr="00AC72D3">
        <w:rPr>
          <w:rFonts w:eastAsia="Times New Roman" w:cstheme="minorHAnsi"/>
          <w:b/>
          <w:bCs/>
        </w:rPr>
        <w:t>100 H</w:t>
      </w:r>
      <w:r w:rsidRPr="00265A1B">
        <w:rPr>
          <w:rFonts w:eastAsia="Times New Roman" w:cstheme="minorHAnsi"/>
          <w:b/>
          <w:bCs/>
        </w:rPr>
        <w:t>our Service &amp;</w:t>
      </w:r>
      <w:r w:rsidRPr="00AC72D3">
        <w:rPr>
          <w:rFonts w:eastAsia="Times New Roman" w:cstheme="minorHAnsi"/>
          <w:b/>
          <w:bCs/>
        </w:rPr>
        <w:t xml:space="preserve"> W</w:t>
      </w:r>
      <w:r w:rsidRPr="00265A1B">
        <w:rPr>
          <w:rFonts w:eastAsia="Times New Roman" w:cstheme="minorHAnsi"/>
          <w:b/>
          <w:bCs/>
        </w:rPr>
        <w:t xml:space="preserve">ater Pump Change. </w:t>
      </w:r>
    </w:p>
    <w:p w14:paraId="39DFA328" w14:textId="5FD0EC1D" w:rsidR="00A969F0" w:rsidRPr="007E3E8A" w:rsidRDefault="00283B82" w:rsidP="009E7ECD">
      <w:pPr>
        <w:ind w:right="-432"/>
        <w:rPr>
          <w:rFonts w:cstheme="minorHAnsi"/>
        </w:rPr>
      </w:pPr>
      <w:r>
        <w:rPr>
          <w:rFonts w:ascii="Arial" w:hAnsi="Arial" w:cs="Arial"/>
          <w:color w:val="4A5566"/>
          <w:sz w:val="18"/>
          <w:szCs w:val="18"/>
          <w:shd w:val="clear" w:color="auto" w:fill="FFFFFF"/>
        </w:rPr>
        <w:t> </w:t>
      </w:r>
      <w:r>
        <w:object w:dxaOrig="1440" w:dyaOrig="1440" w14:anchorId="1661B3F6">
          <v:shape id="_x0000_i1136" type="#_x0000_t75" style="width:20.25pt;height:18pt" o:ole="">
            <v:imagedata r:id="rId22" o:title=""/>
          </v:shape>
          <w:control r:id="rId43" w:name="DefaultOcxName34" w:shapeid="_x0000_i1136"/>
        </w:object>
      </w:r>
      <w:r w:rsidR="00A969F0" w:rsidRPr="007E3E8A">
        <w:rPr>
          <w:rFonts w:cstheme="minorHAnsi"/>
          <w:b/>
        </w:rPr>
        <w:t>Winterize fresh water</w:t>
      </w:r>
      <w:r w:rsidR="00A969F0" w:rsidRPr="007E3E8A">
        <w:rPr>
          <w:rFonts w:cstheme="minorHAnsi"/>
        </w:rPr>
        <w:t>, air conditioning, head systems, water maker, ice maker, sumps, and bilges, billed labor rate (+ Mat.). Additional comments / requests: _____________________________________</w:t>
      </w:r>
      <w:r>
        <w:rPr>
          <w:rFonts w:cstheme="minorHAnsi"/>
        </w:rPr>
        <w:t>______________________________________</w:t>
      </w:r>
      <w:r w:rsidR="00A969F0" w:rsidRPr="007E3E8A">
        <w:rPr>
          <w:rFonts w:cstheme="minorHAnsi"/>
        </w:rPr>
        <w:t xml:space="preserve">                                                                           </w:t>
      </w:r>
    </w:p>
    <w:p w14:paraId="221126E8" w14:textId="4652D404" w:rsidR="00283B82" w:rsidRDefault="00283B82" w:rsidP="00283B82">
      <w:pPr>
        <w:ind w:right="-432"/>
        <w:rPr>
          <w:rFonts w:cstheme="minorHAnsi"/>
        </w:rPr>
      </w:pPr>
      <w:r>
        <w:rPr>
          <w:rFonts w:ascii="Arial" w:hAnsi="Arial" w:cs="Arial"/>
          <w:color w:val="4A5566"/>
          <w:sz w:val="18"/>
          <w:szCs w:val="18"/>
          <w:shd w:val="clear" w:color="auto" w:fill="FFFFFF"/>
        </w:rPr>
        <w:t> </w:t>
      </w:r>
      <w:r>
        <w:object w:dxaOrig="1440" w:dyaOrig="1440" w14:anchorId="0B5E0203">
          <v:shape id="_x0000_i1139" type="#_x0000_t75" style="width:20.25pt;height:18pt" o:ole="">
            <v:imagedata r:id="rId22" o:title=""/>
          </v:shape>
          <w:control r:id="rId44" w:name="DefaultOcxName35" w:shapeid="_x0000_i1139"/>
        </w:object>
      </w:r>
      <w:r w:rsidR="00A969F0" w:rsidRPr="007E3E8A">
        <w:rPr>
          <w:rFonts w:cstheme="minorHAnsi"/>
          <w:b/>
        </w:rPr>
        <w:t>Off-Season Repair / Manufacturer Recommended Service;</w:t>
      </w:r>
      <w:r w:rsidR="00A969F0" w:rsidRPr="007E3E8A">
        <w:rPr>
          <w:rFonts w:cstheme="minorHAnsi"/>
        </w:rPr>
        <w:t xml:space="preserve"> Tune-up engine, service transmission (change fluid and filter), replace spark plugs, distributor cap and rotor, etc. </w:t>
      </w:r>
      <w:r w:rsidR="00A969F0" w:rsidRPr="00283B82">
        <w:rPr>
          <w:rFonts w:cstheme="minorHAnsi"/>
          <w:b/>
          <w:bCs/>
        </w:rPr>
        <w:t xml:space="preserve">Time + </w:t>
      </w:r>
      <w:r w:rsidRPr="00283B82">
        <w:rPr>
          <w:rFonts w:cstheme="minorHAnsi"/>
          <w:b/>
          <w:bCs/>
        </w:rPr>
        <w:t>Material</w:t>
      </w:r>
    </w:p>
    <w:p w14:paraId="32BE1554" w14:textId="6A474512" w:rsidR="00A969F0" w:rsidRDefault="00283B82" w:rsidP="00283B82">
      <w:pPr>
        <w:ind w:right="-432"/>
        <w:rPr>
          <w:rFonts w:cstheme="minorHAnsi"/>
        </w:rPr>
      </w:pPr>
      <w:r>
        <w:rPr>
          <w:rFonts w:ascii="Arial" w:hAnsi="Arial" w:cs="Arial"/>
          <w:color w:val="4A5566"/>
          <w:sz w:val="18"/>
          <w:szCs w:val="18"/>
          <w:shd w:val="clear" w:color="auto" w:fill="FFFFFF"/>
        </w:rPr>
        <w:lastRenderedPageBreak/>
        <w:t> </w:t>
      </w:r>
      <w:r>
        <w:object w:dxaOrig="1440" w:dyaOrig="1440" w14:anchorId="1C0C61D0">
          <v:shape id="_x0000_i1142" type="#_x0000_t75" style="width:20.25pt;height:18pt" o:ole="">
            <v:imagedata r:id="rId22" o:title=""/>
          </v:shape>
          <w:control r:id="rId45" w:name="DefaultOcxName341" w:shapeid="_x0000_i1142"/>
        </w:object>
      </w:r>
      <w:r w:rsidRPr="007E3E8A">
        <w:rPr>
          <w:rFonts w:cstheme="minorHAnsi"/>
          <w:b/>
        </w:rPr>
        <w:t xml:space="preserve">Winterize </w:t>
      </w:r>
      <w:r w:rsidR="00A969F0" w:rsidRPr="007E3E8A">
        <w:rPr>
          <w:rFonts w:cstheme="minorHAnsi"/>
          <w:b/>
        </w:rPr>
        <w:t xml:space="preserve">Engine Software Report </w:t>
      </w:r>
      <w:r w:rsidR="00A969F0" w:rsidRPr="007E3E8A">
        <w:rPr>
          <w:rFonts w:cstheme="minorHAnsi"/>
        </w:rPr>
        <w:t>($</w:t>
      </w:r>
      <w:r w:rsidR="00B755C9" w:rsidRPr="007E3E8A">
        <w:rPr>
          <w:rFonts w:cstheme="minorHAnsi"/>
        </w:rPr>
        <w:t>1</w:t>
      </w:r>
      <w:r w:rsidR="002F188F">
        <w:rPr>
          <w:rFonts w:cstheme="minorHAnsi"/>
        </w:rPr>
        <w:t>55</w:t>
      </w:r>
      <w:r w:rsidR="00A969F0" w:rsidRPr="007E3E8A">
        <w:rPr>
          <w:rFonts w:cstheme="minorHAnsi"/>
        </w:rPr>
        <w:t xml:space="preserve">); Detailed, </w:t>
      </w:r>
      <w:proofErr w:type="gramStart"/>
      <w:r w:rsidR="00A969F0" w:rsidRPr="007E3E8A">
        <w:rPr>
          <w:rFonts w:cstheme="minorHAnsi"/>
        </w:rPr>
        <w:t>10 page</w:t>
      </w:r>
      <w:proofErr w:type="gramEnd"/>
      <w:r w:rsidR="00A969F0" w:rsidRPr="007E3E8A">
        <w:rPr>
          <w:rFonts w:cstheme="minorHAnsi"/>
        </w:rPr>
        <w:t xml:space="preserve"> report detailing complete engine history, RPM interval breakdown, present and past fault codes and much more. Available for all major fuel injected gas engines </w:t>
      </w:r>
    </w:p>
    <w:p w14:paraId="272A7FC2" w14:textId="5EDFC4B0" w:rsidR="00C21C21" w:rsidRDefault="006654EC" w:rsidP="00B7740D">
      <w:pPr>
        <w:spacing w:after="0"/>
        <w:ind w:right="-432"/>
        <w:rPr>
          <w:i/>
          <w:iCs/>
          <w:sz w:val="20"/>
          <w:szCs w:val="20"/>
        </w:rPr>
      </w:pPr>
      <w:r>
        <w:rPr>
          <w:rFonts w:ascii="Arial" w:hAnsi="Arial" w:cs="Arial"/>
          <w:color w:val="4A5566"/>
          <w:sz w:val="18"/>
          <w:szCs w:val="18"/>
          <w:shd w:val="clear" w:color="auto" w:fill="FFFFFF"/>
        </w:rPr>
        <w:t> </w:t>
      </w:r>
      <w:r>
        <w:object w:dxaOrig="1440" w:dyaOrig="1440" w14:anchorId="3A07E9DE">
          <v:shape id="_x0000_i1145" type="#_x0000_t75" style="width:20.25pt;height:18pt" o:ole="">
            <v:imagedata r:id="rId22" o:title=""/>
          </v:shape>
          <w:control r:id="rId46" w:name="DefaultOcxName3411" w:shapeid="_x0000_i1145"/>
        </w:object>
      </w:r>
      <w:r w:rsidR="00E5381B" w:rsidRPr="00E5381B">
        <w:rPr>
          <w:b/>
          <w:bCs/>
        </w:rPr>
        <w:t xml:space="preserve">Bottom </w:t>
      </w:r>
      <w:proofErr w:type="gramStart"/>
      <w:r w:rsidR="00E5381B" w:rsidRPr="00E5381B">
        <w:rPr>
          <w:b/>
          <w:bCs/>
        </w:rPr>
        <w:t>Painting</w:t>
      </w:r>
      <w:r w:rsidRPr="6BD56DE6">
        <w:t xml:space="preserve"> </w:t>
      </w:r>
      <w:r w:rsidR="00570241" w:rsidRPr="6BD56DE6">
        <w:rPr>
          <w:sz w:val="20"/>
          <w:szCs w:val="20"/>
        </w:rPr>
        <w:t>:</w:t>
      </w:r>
      <w:proofErr w:type="gramEnd"/>
      <w:r w:rsidR="00570241" w:rsidRPr="6BD56DE6">
        <w:rPr>
          <w:sz w:val="20"/>
          <w:szCs w:val="20"/>
        </w:rPr>
        <w:t xml:space="preserve"> Routine prep &amp; apply one coat of bottom paint. </w:t>
      </w:r>
      <w:r w:rsidR="00570241" w:rsidRPr="6BD56DE6">
        <w:rPr>
          <w:i/>
          <w:iCs/>
          <w:sz w:val="20"/>
          <w:szCs w:val="20"/>
        </w:rPr>
        <w:t>*</w:t>
      </w:r>
      <w:r w:rsidR="00C21C21">
        <w:rPr>
          <w:i/>
          <w:iCs/>
          <w:sz w:val="20"/>
          <w:szCs w:val="20"/>
        </w:rPr>
        <w:t xml:space="preserve">Price does not include boat removal or materials.         </w:t>
      </w:r>
    </w:p>
    <w:p w14:paraId="155DAEAF" w14:textId="39CF52FA" w:rsidR="00570241" w:rsidRPr="00C21C21" w:rsidRDefault="00C21C21" w:rsidP="00B7740D">
      <w:pPr>
        <w:spacing w:after="0"/>
        <w:ind w:right="-432"/>
        <w:rPr>
          <w:rFonts w:eastAsia="Times New Roman"/>
          <w:color w:val="000000" w:themeColor="text1"/>
          <w:sz w:val="20"/>
          <w:szCs w:val="20"/>
        </w:rPr>
      </w:pPr>
      <w:r>
        <w:rPr>
          <w:i/>
          <w:iCs/>
          <w:sz w:val="20"/>
          <w:szCs w:val="20"/>
        </w:rPr>
        <w:t xml:space="preserve">                       </w:t>
      </w:r>
      <w:r w:rsidR="00570241" w:rsidRPr="6BD56DE6">
        <w:rPr>
          <w:i/>
          <w:iCs/>
          <w:sz w:val="20"/>
          <w:szCs w:val="20"/>
        </w:rPr>
        <w:t>.</w:t>
      </w:r>
      <w:r w:rsidR="006654EC" w:rsidRPr="6BD56DE6">
        <w:rPr>
          <w:sz w:val="20"/>
          <w:szCs w:val="20"/>
        </w:rPr>
        <w:t xml:space="preserve"> </w:t>
      </w:r>
      <w:r w:rsidR="006654EC" w:rsidRPr="006654EC">
        <w:rPr>
          <w:rFonts w:ascii="Arial" w:hAnsi="Arial" w:cs="Arial"/>
          <w:color w:val="4A5566"/>
          <w:sz w:val="16"/>
          <w:szCs w:val="16"/>
          <w:shd w:val="clear" w:color="auto" w:fill="FFFFFF"/>
        </w:rPr>
        <w:t> </w:t>
      </w:r>
      <w:r w:rsidR="006654EC" w:rsidRPr="00C21C21">
        <w:rPr>
          <w:b/>
          <w:bCs/>
          <w:sz w:val="20"/>
          <w:szCs w:val="20"/>
        </w:rPr>
        <w:object w:dxaOrig="1440" w:dyaOrig="1440" w14:anchorId="0E2A17DF">
          <v:shape id="_x0000_i1148" type="#_x0000_t75" style="width:20.25pt;height:18pt" o:ole="">
            <v:imagedata r:id="rId22" o:title=""/>
          </v:shape>
          <w:control r:id="rId47" w:name="DefaultOcxName3412" w:shapeid="_x0000_i1148"/>
        </w:object>
      </w:r>
      <w:r w:rsidR="00E5381B" w:rsidRPr="00C21C21">
        <w:rPr>
          <w:sz w:val="20"/>
          <w:szCs w:val="20"/>
        </w:rPr>
        <w:t>Recoat Hull $16.00 per ft</w:t>
      </w:r>
      <w:r w:rsidR="006654EC" w:rsidRPr="00C21C21">
        <w:rPr>
          <w:sz w:val="20"/>
          <w:szCs w:val="20"/>
        </w:rPr>
        <w:t xml:space="preserve">  </w:t>
      </w:r>
      <w:r w:rsidR="006654EC" w:rsidRPr="00C21C21">
        <w:rPr>
          <w:rFonts w:ascii="Arial" w:hAnsi="Arial" w:cs="Arial"/>
          <w:color w:val="4A5566"/>
          <w:sz w:val="20"/>
          <w:szCs w:val="20"/>
          <w:shd w:val="clear" w:color="auto" w:fill="FFFFFF"/>
        </w:rPr>
        <w:t> </w:t>
      </w:r>
      <w:r w:rsidRPr="00C21C21">
        <w:rPr>
          <w:sz w:val="20"/>
          <w:szCs w:val="20"/>
        </w:rPr>
        <w:t xml:space="preserve">   </w:t>
      </w:r>
      <w:r w:rsidR="006654EC" w:rsidRPr="00C21C21">
        <w:rPr>
          <w:rFonts w:ascii="Arial" w:hAnsi="Arial" w:cs="Arial"/>
          <w:color w:val="4A5566"/>
          <w:sz w:val="20"/>
          <w:szCs w:val="20"/>
          <w:shd w:val="clear" w:color="auto" w:fill="FFFFFF"/>
        </w:rPr>
        <w:t> </w:t>
      </w:r>
      <w:r w:rsidR="006654EC" w:rsidRPr="00C21C21">
        <w:rPr>
          <w:sz w:val="20"/>
          <w:szCs w:val="20"/>
        </w:rPr>
        <w:object w:dxaOrig="1440" w:dyaOrig="1440" w14:anchorId="61700F9C">
          <v:shape id="_x0000_i1151" type="#_x0000_t75" style="width:20.25pt;height:18pt" o:ole="">
            <v:imagedata r:id="rId22" o:title=""/>
          </v:shape>
          <w:control r:id="rId48" w:name="DefaultOcxName3414" w:shapeid="_x0000_i1151"/>
        </w:object>
      </w:r>
      <w:r w:rsidR="00570241" w:rsidRPr="00C21C21">
        <w:rPr>
          <w:sz w:val="20"/>
          <w:szCs w:val="20"/>
        </w:rPr>
        <w:t xml:space="preserve"> </w:t>
      </w:r>
      <w:r w:rsidRPr="00C21C21">
        <w:rPr>
          <w:sz w:val="20"/>
          <w:szCs w:val="20"/>
        </w:rPr>
        <w:t xml:space="preserve">Recoat Catamaran </w:t>
      </w:r>
      <w:r w:rsidR="0012618B">
        <w:rPr>
          <w:sz w:val="20"/>
          <w:szCs w:val="20"/>
        </w:rPr>
        <w:t xml:space="preserve">/ Pontoon </w:t>
      </w:r>
      <w:r w:rsidRPr="00C21C21">
        <w:rPr>
          <w:sz w:val="20"/>
          <w:szCs w:val="20"/>
        </w:rPr>
        <w:t xml:space="preserve">$18.00 Per Ft </w:t>
      </w:r>
    </w:p>
    <w:p w14:paraId="5406A276" w14:textId="780E839E" w:rsidR="00570241" w:rsidRPr="00C21C21" w:rsidRDefault="006654EC" w:rsidP="00B7740D">
      <w:pPr>
        <w:spacing w:after="0"/>
        <w:ind w:right="-432"/>
        <w:rPr>
          <w:rFonts w:eastAsia="Times New Roman"/>
          <w:color w:val="000000" w:themeColor="text1"/>
          <w:sz w:val="20"/>
          <w:szCs w:val="20"/>
        </w:rPr>
      </w:pPr>
      <w:r w:rsidRPr="00C21C21">
        <w:rPr>
          <w:rFonts w:eastAsia="Times New Roman" w:cstheme="minorHAnsi"/>
          <w:color w:val="000000" w:themeColor="text1"/>
          <w:sz w:val="20"/>
          <w:szCs w:val="20"/>
        </w:rPr>
        <w:object w:dxaOrig="1440" w:dyaOrig="1440" w14:anchorId="59235CAA">
          <v:shape id="_x0000_i1154" type="#_x0000_t75" style="width:20.25pt;height:18pt" o:ole="">
            <v:imagedata r:id="rId22" o:title=""/>
          </v:shape>
          <w:control r:id="rId49" w:name="DefaultOcxName" w:shapeid="_x0000_i1154"/>
        </w:object>
      </w:r>
      <w:r w:rsidRPr="00C21C21">
        <w:rPr>
          <w:rFonts w:eastAsia="Times New Roman"/>
          <w:color w:val="000000" w:themeColor="text1"/>
          <w:sz w:val="20"/>
          <w:szCs w:val="20"/>
        </w:rPr>
        <w:t> Charge my credit card in full for the upcoming or current season</w:t>
      </w:r>
      <w:r w:rsidR="00583062" w:rsidRPr="00C21C21">
        <w:rPr>
          <w:rFonts w:eastAsia="Times New Roman"/>
          <w:color w:val="000000" w:themeColor="text1"/>
          <w:sz w:val="20"/>
          <w:szCs w:val="20"/>
        </w:rPr>
        <w:t>.</w:t>
      </w:r>
    </w:p>
    <w:p w14:paraId="42BEC16B" w14:textId="1EAD296E" w:rsidR="006654EC" w:rsidRDefault="007A7588" w:rsidP="00B7740D">
      <w:pPr>
        <w:shd w:val="clear" w:color="auto" w:fill="FFFFFF"/>
        <w:spacing w:after="0" w:line="240" w:lineRule="auto"/>
        <w:rPr>
          <w:rFonts w:eastAsia="Times New Roman" w:cstheme="minorHAnsi"/>
          <w:color w:val="000000" w:themeColor="text1"/>
          <w:sz w:val="18"/>
          <w:szCs w:val="18"/>
        </w:rPr>
      </w:pPr>
      <w:r w:rsidRPr="007A7588">
        <w:rPr>
          <w:rFonts w:eastAsia="Times New Roman" w:cstheme="minorHAnsi"/>
          <w:color w:val="000000" w:themeColor="text1"/>
          <w:sz w:val="18"/>
          <w:szCs w:val="18"/>
        </w:rPr>
        <w:object w:dxaOrig="1440" w:dyaOrig="1440" w14:anchorId="3CA6C6A4">
          <v:shape id="_x0000_i1157" type="#_x0000_t75" style="width:20.25pt;height:18pt" o:ole="">
            <v:imagedata r:id="rId22" o:title=""/>
          </v:shape>
          <w:control r:id="rId50" w:name="DefaultOcxName1" w:shapeid="_x0000_i1157"/>
        </w:object>
      </w:r>
      <w:r w:rsidRPr="007A7588">
        <w:rPr>
          <w:rFonts w:eastAsia="Times New Roman" w:cstheme="minorHAnsi"/>
          <w:color w:val="000000" w:themeColor="text1"/>
          <w:sz w:val="18"/>
          <w:szCs w:val="18"/>
        </w:rPr>
        <w:t> </w:t>
      </w:r>
      <w:r w:rsidR="00583062" w:rsidRPr="007A7588">
        <w:rPr>
          <w:rFonts w:eastAsia="Times New Roman" w:cstheme="minorHAnsi"/>
          <w:color w:val="000000" w:themeColor="text1"/>
          <w:sz w:val="18"/>
          <w:szCs w:val="18"/>
        </w:rPr>
        <w:t xml:space="preserve">Charge my card a $250 deposit. I will pay the remainder as per </w:t>
      </w:r>
      <w:r w:rsidR="00583062" w:rsidRPr="006654EC">
        <w:rPr>
          <w:rFonts w:eastAsia="Times New Roman" w:cstheme="minorHAnsi"/>
          <w:color w:val="000000" w:themeColor="text1"/>
          <w:sz w:val="18"/>
          <w:szCs w:val="18"/>
        </w:rPr>
        <w:t>Stateline BoatWorks</w:t>
      </w:r>
      <w:r w:rsidR="003C0334">
        <w:rPr>
          <w:rFonts w:eastAsia="Times New Roman" w:cstheme="minorHAnsi"/>
          <w:color w:val="000000" w:themeColor="text1"/>
          <w:sz w:val="18"/>
          <w:szCs w:val="18"/>
        </w:rPr>
        <w:t xml:space="preserve"> </w:t>
      </w:r>
      <w:r w:rsidR="00583062" w:rsidRPr="007A7588">
        <w:rPr>
          <w:rFonts w:eastAsia="Times New Roman" w:cstheme="minorHAnsi"/>
          <w:color w:val="000000" w:themeColor="text1"/>
          <w:sz w:val="18"/>
          <w:szCs w:val="18"/>
        </w:rPr>
        <w:t>payment policy.</w:t>
      </w:r>
    </w:p>
    <w:p w14:paraId="6A9C6772" w14:textId="731D9A66" w:rsidR="006654EC" w:rsidRDefault="007A7588" w:rsidP="00B7740D">
      <w:pPr>
        <w:shd w:val="clear" w:color="auto" w:fill="FFFFFF"/>
        <w:spacing w:after="0" w:line="240" w:lineRule="auto"/>
        <w:rPr>
          <w:rFonts w:eastAsia="Times New Roman" w:cstheme="minorHAnsi"/>
          <w:color w:val="000000" w:themeColor="text1"/>
          <w:sz w:val="18"/>
          <w:szCs w:val="18"/>
        </w:rPr>
      </w:pPr>
      <w:r w:rsidRPr="007A7588">
        <w:rPr>
          <w:rFonts w:eastAsia="Times New Roman" w:cstheme="minorHAnsi"/>
          <w:color w:val="000000" w:themeColor="text1"/>
          <w:sz w:val="18"/>
          <w:szCs w:val="18"/>
        </w:rPr>
        <w:object w:dxaOrig="1440" w:dyaOrig="1440" w14:anchorId="651F5618">
          <v:shape id="_x0000_i1160" type="#_x0000_t75" style="width:20.25pt;height:18pt" o:ole="">
            <v:imagedata r:id="rId22" o:title=""/>
          </v:shape>
          <w:control r:id="rId51" w:name="DefaultOcxName2" w:shapeid="_x0000_i1160"/>
        </w:object>
      </w:r>
      <w:r w:rsidRPr="007A7588">
        <w:rPr>
          <w:rFonts w:eastAsia="Times New Roman" w:cstheme="minorHAnsi"/>
          <w:color w:val="000000" w:themeColor="text1"/>
          <w:sz w:val="18"/>
          <w:szCs w:val="18"/>
        </w:rPr>
        <w:t> </w:t>
      </w:r>
      <w:r w:rsidR="00583062" w:rsidRPr="007A7588">
        <w:rPr>
          <w:rFonts w:eastAsia="Times New Roman" w:cstheme="minorHAnsi"/>
          <w:color w:val="000000" w:themeColor="text1"/>
          <w:sz w:val="18"/>
          <w:szCs w:val="18"/>
        </w:rPr>
        <w:t xml:space="preserve">Below is my charge card info to be kept on file per </w:t>
      </w:r>
      <w:r w:rsidR="00583062" w:rsidRPr="006654EC">
        <w:rPr>
          <w:rFonts w:eastAsia="Times New Roman" w:cstheme="minorHAnsi"/>
          <w:color w:val="000000" w:themeColor="text1"/>
          <w:sz w:val="18"/>
          <w:szCs w:val="18"/>
        </w:rPr>
        <w:t>Stateline BoatWorks</w:t>
      </w:r>
      <w:r w:rsidR="00583062" w:rsidRPr="007A7588">
        <w:rPr>
          <w:rFonts w:eastAsia="Times New Roman" w:cstheme="minorHAnsi"/>
          <w:color w:val="000000" w:themeColor="text1"/>
          <w:sz w:val="18"/>
          <w:szCs w:val="18"/>
        </w:rPr>
        <w:t xml:space="preserve"> policy</w:t>
      </w:r>
      <w:r w:rsidR="003C0334">
        <w:rPr>
          <w:rFonts w:eastAsia="Times New Roman" w:cstheme="minorHAnsi"/>
          <w:color w:val="000000" w:themeColor="text1"/>
          <w:sz w:val="18"/>
          <w:szCs w:val="18"/>
        </w:rPr>
        <w:t>. However,</w:t>
      </w:r>
      <w:r w:rsidR="00583062" w:rsidRPr="007A7588">
        <w:rPr>
          <w:rFonts w:eastAsia="Times New Roman" w:cstheme="minorHAnsi"/>
          <w:color w:val="000000" w:themeColor="text1"/>
          <w:sz w:val="18"/>
          <w:szCs w:val="18"/>
        </w:rPr>
        <w:t xml:space="preserve"> I will mail appropriate check immediately per </w:t>
      </w:r>
      <w:r w:rsidR="003C0334">
        <w:rPr>
          <w:rFonts w:eastAsia="Times New Roman" w:cstheme="minorHAnsi"/>
          <w:color w:val="000000" w:themeColor="text1"/>
          <w:sz w:val="18"/>
          <w:szCs w:val="18"/>
        </w:rPr>
        <w:t xml:space="preserve">SBW </w:t>
      </w:r>
      <w:r w:rsidR="00583062" w:rsidRPr="007A7588">
        <w:rPr>
          <w:rFonts w:eastAsia="Times New Roman" w:cstheme="minorHAnsi"/>
          <w:color w:val="000000" w:themeColor="text1"/>
          <w:sz w:val="18"/>
          <w:szCs w:val="18"/>
        </w:rPr>
        <w:t>payment policy.</w:t>
      </w:r>
    </w:p>
    <w:p w14:paraId="347FDB3B" w14:textId="16C3E0A1" w:rsidR="006654EC" w:rsidRDefault="007A7588" w:rsidP="00B7740D">
      <w:pPr>
        <w:shd w:val="clear" w:color="auto" w:fill="FFFFFF"/>
        <w:spacing w:after="0" w:line="240" w:lineRule="auto"/>
        <w:rPr>
          <w:rFonts w:eastAsia="Times New Roman" w:cstheme="minorHAnsi"/>
          <w:color w:val="000000" w:themeColor="text1"/>
          <w:sz w:val="18"/>
          <w:szCs w:val="18"/>
        </w:rPr>
      </w:pPr>
      <w:r w:rsidRPr="007A7588">
        <w:rPr>
          <w:rFonts w:eastAsia="Times New Roman" w:cstheme="minorHAnsi"/>
          <w:color w:val="000000" w:themeColor="text1"/>
          <w:sz w:val="18"/>
          <w:szCs w:val="18"/>
        </w:rPr>
        <w:object w:dxaOrig="1440" w:dyaOrig="1440" w14:anchorId="7E36D2B9">
          <v:shape id="_x0000_i1163" type="#_x0000_t75" style="width:20.25pt;height:18pt" o:ole="">
            <v:imagedata r:id="rId22" o:title=""/>
          </v:shape>
          <w:control r:id="rId52" w:name="DefaultOcxName3" w:shapeid="_x0000_i1163"/>
        </w:object>
      </w:r>
      <w:r w:rsidRPr="007A7588">
        <w:rPr>
          <w:rFonts w:eastAsia="Times New Roman" w:cstheme="minorHAnsi"/>
          <w:color w:val="000000" w:themeColor="text1"/>
          <w:sz w:val="18"/>
          <w:szCs w:val="18"/>
        </w:rPr>
        <w:t> </w:t>
      </w:r>
      <w:r w:rsidR="00583062" w:rsidRPr="006654EC">
        <w:rPr>
          <w:rFonts w:eastAsia="Times New Roman" w:cstheme="minorHAnsi"/>
          <w:color w:val="000000" w:themeColor="text1"/>
          <w:sz w:val="18"/>
          <w:szCs w:val="18"/>
        </w:rPr>
        <w:t>Paying Cash</w:t>
      </w:r>
    </w:p>
    <w:p w14:paraId="0B017646" w14:textId="414E1CBB" w:rsidR="007A7588" w:rsidRDefault="007A7588" w:rsidP="006654EC">
      <w:pPr>
        <w:shd w:val="clear" w:color="auto" w:fill="FFFFFF"/>
        <w:spacing w:after="0" w:line="240" w:lineRule="auto"/>
        <w:rPr>
          <w:rFonts w:eastAsia="Times New Roman" w:cstheme="minorHAnsi"/>
          <w:color w:val="000000" w:themeColor="text1"/>
          <w:sz w:val="18"/>
          <w:szCs w:val="18"/>
        </w:rPr>
      </w:pPr>
      <w:r w:rsidRPr="007A7588">
        <w:rPr>
          <w:rFonts w:eastAsia="Times New Roman" w:cstheme="minorHAnsi"/>
          <w:color w:val="4A5566"/>
          <w:sz w:val="18"/>
          <w:szCs w:val="18"/>
        </w:rPr>
        <w:object w:dxaOrig="1440" w:dyaOrig="1440" w14:anchorId="183EF4A7">
          <v:shape id="_x0000_i1166" type="#_x0000_t75" style="width:20.25pt;height:18pt" o:ole="">
            <v:imagedata r:id="rId22" o:title=""/>
          </v:shape>
          <w:control r:id="rId53" w:name="DefaultOcxName4" w:shapeid="_x0000_i1166"/>
        </w:object>
      </w:r>
      <w:r w:rsidRPr="007A7588">
        <w:rPr>
          <w:rFonts w:eastAsia="Times New Roman" w:cstheme="minorHAnsi"/>
          <w:color w:val="4A5566"/>
          <w:sz w:val="18"/>
          <w:szCs w:val="18"/>
        </w:rPr>
        <w:t> </w:t>
      </w:r>
      <w:r w:rsidRPr="007A7588">
        <w:rPr>
          <w:rFonts w:eastAsia="Times New Roman" w:cstheme="minorHAnsi"/>
          <w:color w:val="000000" w:themeColor="text1"/>
          <w:sz w:val="18"/>
          <w:szCs w:val="18"/>
        </w:rPr>
        <w:t>MASTERCARD </w:t>
      </w:r>
      <w:r w:rsidRPr="007A7588">
        <w:rPr>
          <w:rFonts w:eastAsia="Times New Roman" w:cstheme="minorHAnsi"/>
          <w:color w:val="000000" w:themeColor="text1"/>
          <w:sz w:val="18"/>
          <w:szCs w:val="18"/>
        </w:rPr>
        <w:object w:dxaOrig="1440" w:dyaOrig="1440" w14:anchorId="423C5E72">
          <v:shape id="_x0000_i1169" type="#_x0000_t75" style="width:20.25pt;height:18pt" o:ole="">
            <v:imagedata r:id="rId22" o:title=""/>
          </v:shape>
          <w:control r:id="rId54" w:name="DefaultOcxName5" w:shapeid="_x0000_i1169"/>
        </w:object>
      </w:r>
      <w:r w:rsidRPr="007A7588">
        <w:rPr>
          <w:rFonts w:eastAsia="Times New Roman" w:cstheme="minorHAnsi"/>
          <w:color w:val="000000" w:themeColor="text1"/>
          <w:sz w:val="18"/>
          <w:szCs w:val="18"/>
        </w:rPr>
        <w:t> DISCOVER CARD </w:t>
      </w:r>
      <w:r w:rsidRPr="007A7588">
        <w:rPr>
          <w:rFonts w:eastAsia="Times New Roman" w:cstheme="minorHAnsi"/>
          <w:color w:val="000000" w:themeColor="text1"/>
          <w:sz w:val="18"/>
          <w:szCs w:val="18"/>
        </w:rPr>
        <w:object w:dxaOrig="1440" w:dyaOrig="1440" w14:anchorId="21000299">
          <v:shape id="_x0000_i1172" type="#_x0000_t75" style="width:20.25pt;height:18pt" o:ole="">
            <v:imagedata r:id="rId22" o:title=""/>
          </v:shape>
          <w:control r:id="rId55" w:name="DefaultOcxName6" w:shapeid="_x0000_i1172"/>
        </w:object>
      </w:r>
      <w:r w:rsidRPr="007A7588">
        <w:rPr>
          <w:rFonts w:eastAsia="Times New Roman" w:cstheme="minorHAnsi"/>
          <w:color w:val="000000" w:themeColor="text1"/>
          <w:sz w:val="18"/>
          <w:szCs w:val="18"/>
        </w:rPr>
        <w:t> VISA </w:t>
      </w:r>
      <w:r w:rsidRPr="007A7588">
        <w:rPr>
          <w:rFonts w:eastAsia="Times New Roman" w:cstheme="minorHAnsi"/>
          <w:color w:val="000000" w:themeColor="text1"/>
          <w:sz w:val="18"/>
          <w:szCs w:val="18"/>
        </w:rPr>
        <w:object w:dxaOrig="1440" w:dyaOrig="1440" w14:anchorId="1870707D">
          <v:shape id="_x0000_i1175" type="#_x0000_t75" style="width:20.25pt;height:18pt" o:ole="">
            <v:imagedata r:id="rId22" o:title=""/>
          </v:shape>
          <w:control r:id="rId56" w:name="DefaultOcxName7" w:shapeid="_x0000_i1175"/>
        </w:object>
      </w:r>
      <w:r w:rsidRPr="007A7588">
        <w:rPr>
          <w:rFonts w:eastAsia="Times New Roman" w:cstheme="minorHAnsi"/>
          <w:color w:val="000000" w:themeColor="text1"/>
          <w:sz w:val="18"/>
          <w:szCs w:val="18"/>
        </w:rPr>
        <w:t> AMERICAN EXPRESS</w:t>
      </w:r>
    </w:p>
    <w:p w14:paraId="2B135D63" w14:textId="77777777" w:rsidR="006654EC" w:rsidRDefault="006654EC" w:rsidP="006654EC">
      <w:pPr>
        <w:shd w:val="clear" w:color="auto" w:fill="FFFFFF"/>
        <w:spacing w:after="0" w:line="240" w:lineRule="auto"/>
        <w:rPr>
          <w:rFonts w:eastAsia="Times New Roman" w:cstheme="minorHAnsi"/>
          <w:b/>
          <w:bCs/>
          <w:color w:val="000000" w:themeColor="text1"/>
          <w:sz w:val="18"/>
          <w:szCs w:val="18"/>
        </w:rPr>
      </w:pPr>
    </w:p>
    <w:p w14:paraId="1FB6C2F3" w14:textId="611ACE41" w:rsidR="006654EC" w:rsidRPr="007A7588" w:rsidRDefault="006654EC" w:rsidP="006654EC">
      <w:pPr>
        <w:shd w:val="clear" w:color="auto" w:fill="FFFFFF"/>
        <w:spacing w:after="0" w:line="240" w:lineRule="auto"/>
        <w:rPr>
          <w:rFonts w:eastAsia="Times New Roman" w:cstheme="minorHAnsi"/>
          <w:b/>
          <w:bCs/>
          <w:color w:val="4A5566"/>
          <w:sz w:val="18"/>
          <w:szCs w:val="18"/>
        </w:rPr>
      </w:pPr>
      <w:r w:rsidRPr="006654EC">
        <w:rPr>
          <w:rFonts w:eastAsia="Times New Roman" w:cstheme="minorHAnsi"/>
          <w:b/>
          <w:bCs/>
          <w:color w:val="000000" w:themeColor="text1"/>
          <w:sz w:val="18"/>
          <w:szCs w:val="18"/>
        </w:rPr>
        <w:t>C</w:t>
      </w:r>
      <w:r>
        <w:rPr>
          <w:rFonts w:eastAsia="Times New Roman" w:cstheme="minorHAnsi"/>
          <w:b/>
          <w:bCs/>
          <w:color w:val="000000" w:themeColor="text1"/>
          <w:sz w:val="18"/>
          <w:szCs w:val="18"/>
        </w:rPr>
        <w:t>ARD NUMBER</w:t>
      </w:r>
      <w:r w:rsidRPr="006654EC">
        <w:rPr>
          <w:rFonts w:eastAsia="Times New Roman" w:cstheme="minorHAnsi"/>
          <w:b/>
          <w:bCs/>
          <w:color w:val="000000" w:themeColor="text1"/>
          <w:sz w:val="18"/>
          <w:szCs w:val="18"/>
        </w:rPr>
        <w:t xml:space="preserve">: </w:t>
      </w:r>
      <w:r>
        <w:rPr>
          <w:rFonts w:eastAsia="Times New Roman" w:cstheme="minorHAnsi"/>
          <w:b/>
          <w:bCs/>
          <w:color w:val="000000" w:themeColor="text1"/>
          <w:sz w:val="18"/>
          <w:szCs w:val="18"/>
        </w:rPr>
        <w:tab/>
      </w:r>
      <w:r>
        <w:rPr>
          <w:rFonts w:eastAsia="Times New Roman" w:cstheme="minorHAnsi"/>
          <w:b/>
          <w:bCs/>
          <w:color w:val="000000" w:themeColor="text1"/>
          <w:sz w:val="18"/>
          <w:szCs w:val="18"/>
        </w:rPr>
        <w:tab/>
      </w:r>
      <w:r>
        <w:rPr>
          <w:rFonts w:eastAsia="Times New Roman" w:cstheme="minorHAnsi"/>
          <w:b/>
          <w:bCs/>
          <w:color w:val="000000" w:themeColor="text1"/>
          <w:sz w:val="18"/>
          <w:szCs w:val="18"/>
        </w:rPr>
        <w:tab/>
      </w:r>
      <w:r>
        <w:rPr>
          <w:rFonts w:eastAsia="Times New Roman" w:cstheme="minorHAnsi"/>
          <w:b/>
          <w:bCs/>
          <w:color w:val="000000" w:themeColor="text1"/>
          <w:sz w:val="18"/>
          <w:szCs w:val="18"/>
        </w:rPr>
        <w:tab/>
        <w:t>EXPIRATION DATE:                                          NAME ON CARD:</w:t>
      </w:r>
      <w:r w:rsidR="000971F3" w:rsidRPr="000971F3">
        <w:rPr>
          <w:rFonts w:eastAsia="Times New Roman" w:cstheme="minorHAnsi"/>
          <w:noProof/>
          <w:color w:val="4A5566"/>
          <w:sz w:val="18"/>
          <w:szCs w:val="18"/>
        </w:rPr>
        <w:t xml:space="preserve"> </w:t>
      </w:r>
    </w:p>
    <w:p w14:paraId="5FBDB647" w14:textId="5C67820E" w:rsidR="006654EC" w:rsidRDefault="000971F3" w:rsidP="006654EC">
      <w:pPr>
        <w:shd w:val="clear" w:color="auto" w:fill="FFFFFF"/>
        <w:spacing w:after="0" w:line="240" w:lineRule="auto"/>
        <w:rPr>
          <w:rFonts w:eastAsia="Times New Roman" w:cstheme="minorHAnsi"/>
          <w:color w:val="4A5566"/>
          <w:sz w:val="18"/>
          <w:szCs w:val="18"/>
        </w:rPr>
      </w:pPr>
      <w:r>
        <w:rPr>
          <w:rFonts w:eastAsia="Times New Roman" w:cstheme="minorHAnsi"/>
          <w:noProof/>
          <w:color w:val="4A5566"/>
          <w:sz w:val="18"/>
          <w:szCs w:val="18"/>
        </w:rPr>
        <mc:AlternateContent>
          <mc:Choice Requires="wps">
            <w:drawing>
              <wp:anchor distT="0" distB="0" distL="114300" distR="114300" simplePos="0" relativeHeight="251676672" behindDoc="0" locked="0" layoutInCell="1" allowOverlap="1" wp14:anchorId="709BEB27" wp14:editId="1CDEA4D4">
                <wp:simplePos x="0" y="0"/>
                <wp:positionH relativeFrom="column">
                  <wp:posOffset>4279900</wp:posOffset>
                </wp:positionH>
                <wp:positionV relativeFrom="paragraph">
                  <wp:posOffset>32385</wp:posOffset>
                </wp:positionV>
                <wp:extent cx="2641600" cy="234950"/>
                <wp:effectExtent l="0" t="0" r="25400" b="12700"/>
                <wp:wrapNone/>
                <wp:docPr id="21" name="Rectangle 21"/>
                <wp:cNvGraphicFramePr/>
                <a:graphic xmlns:a="http://schemas.openxmlformats.org/drawingml/2006/main">
                  <a:graphicData uri="http://schemas.microsoft.com/office/word/2010/wordprocessingShape">
                    <wps:wsp>
                      <wps:cNvSpPr/>
                      <wps:spPr>
                        <a:xfrm>
                          <a:off x="0" y="0"/>
                          <a:ext cx="2641600" cy="234950"/>
                        </a:xfrm>
                        <a:prstGeom prst="rect">
                          <a:avLst/>
                        </a:prstGeom>
                        <a:solidFill>
                          <a:schemeClr val="bg1"/>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1CD481D">
              <v:rect id="Rectangle 21" style="position:absolute;margin-left:337pt;margin-top:2.55pt;width:208pt;height:1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002060" strokeweight="1pt" w14:anchorId="3899E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NeNnwIAAK8FAAAOAAAAZHJzL2Uyb0RvYy54bWysVE1v2zAMvQ/YfxB0X+14abYGdYqgRYcB&#10;RRu0HXpWZCkWIEsapcTJfv0o+SNZW+wwLAdFFMlH8pnk5dW+0WQnwCtrSjo5yykRhttKmU1Jfzzf&#10;fvpKiQ/MVExbI0p6EJ5eLT5+uGzdXBS2troSQBDE+HnrSlqH4OZZ5nktGubPrBMGldJCwwKKsMkq&#10;YC2iNzor8nyWtRYqB5YL7/H1plPSRcKXUvDwIKUXgeiSYm4hnZDOdTyzxSWbb4C5WvE+DfYPWTRM&#10;GQw6Qt2wwMgW1BuoRnGw3spwxm2TWSkVF6kGrGaSv6rmqWZOpFqQHO9Gmvz/g+X3uxUQVZW0mFBi&#10;WIPf6BFZY2ajBcE3JKh1fo52T24FveTxGqvdS2jiP9ZB9onUw0iq2AfC8bGYTSezHLnnqCs+Ty/O&#10;E+vZ0duBD9+EbUi8lBQwfOKS7e58wIhoOpjEYN5qVd0qrZMQG0VcayA7hp94vUkZo8cfVtq8dYTN&#10;enTL8yKfDWmdeCJOdM0iA13N6RYOWkRAbR6FRPJilSnj1LbHbBjnwoRJp6pZJbokz3P8RWJjmkP+&#10;SUqAEVlieSN2DzBYdiADdgfT20dXkbp+dM7/lljnPHqkyNaE0blRxsJ7ABqr6iN39gNJHTWRpbWt&#10;DthaYLuZ847fKvy+d8yHFQMcMmwJXBzhAQ+pbVtS298oqS38eu892mPvo5aSFoe2pP7nloGgRH83&#10;OBUXk+k0TnkSpudfChTgVLM+1Zhtc22xabDxMbt0jfZBD1cJtnnB/bKMUVHFDMfYJeUBBuE6dMsE&#10;NxQXy2Uyw8l2LNyZJ8cjeGQ19u/z/oWB65s84Hjc22HA2fxVr3e20dPY5TZYqdIgHHnt+catkBqn&#10;32Bx7ZzKyeq4Zxe/AQAA//8DAFBLAwQUAAYACAAAACEAk6NEr94AAAAJAQAADwAAAGRycy9kb3du&#10;cmV2LnhtbEyPwU7DMAyG70i8Q2QkbixtGQNK06kgcdgJbXDYMWu8tqJxqibpCk+PdxpH+7c+f3+x&#10;nm0vJhx950hBukhAINXOdNQo+Pp8v3sC4YMmo3tHqOAHPazL66tC58adaIvTLjSCIeRzraANYcil&#10;9HWLVvuFG5A4O7rR6sDj2Egz6hPDbS+zJFlJqzviD60e8K3F+nsXLVMqrF6Pv5vYDfN9to/xY7/d&#10;TErd3szVC4iAc7gcw1mf1aFkp4OLZLzoFawel9wlKHhIQZzz5DnhxUHBMktBloX836D8AwAA//8D&#10;AFBLAQItABQABgAIAAAAIQC2gziS/gAAAOEBAAATAAAAAAAAAAAAAAAAAAAAAABbQ29udGVudF9U&#10;eXBlc10ueG1sUEsBAi0AFAAGAAgAAAAhADj9If/WAAAAlAEAAAsAAAAAAAAAAAAAAAAALwEAAF9y&#10;ZWxzLy5yZWxzUEsBAi0AFAAGAAgAAAAhANNk142fAgAArwUAAA4AAAAAAAAAAAAAAAAALgIAAGRy&#10;cy9lMm9Eb2MueG1sUEsBAi0AFAAGAAgAAAAhAJOjRK/eAAAACQEAAA8AAAAAAAAAAAAAAAAA+QQA&#10;AGRycy9kb3ducmV2LnhtbFBLBQYAAAAABAAEAPMAAAAEBgAAAAA=&#10;"/>
            </w:pict>
          </mc:Fallback>
        </mc:AlternateContent>
      </w:r>
      <w:r>
        <w:rPr>
          <w:rFonts w:eastAsia="Times New Roman" w:cstheme="minorHAnsi"/>
          <w:noProof/>
          <w:color w:val="4A5566"/>
          <w:sz w:val="18"/>
          <w:szCs w:val="18"/>
        </w:rPr>
        <mc:AlternateContent>
          <mc:Choice Requires="wps">
            <w:drawing>
              <wp:anchor distT="0" distB="0" distL="114300" distR="114300" simplePos="0" relativeHeight="251674624" behindDoc="0" locked="0" layoutInCell="1" allowOverlap="1" wp14:anchorId="36C76481" wp14:editId="4B3CB5C3">
                <wp:simplePos x="0" y="0"/>
                <wp:positionH relativeFrom="column">
                  <wp:posOffset>2292350</wp:posOffset>
                </wp:positionH>
                <wp:positionV relativeFrom="paragraph">
                  <wp:posOffset>26035</wp:posOffset>
                </wp:positionV>
                <wp:extent cx="1441450" cy="247650"/>
                <wp:effectExtent l="0" t="0" r="25400" b="19050"/>
                <wp:wrapNone/>
                <wp:docPr id="20" name="Rectangle 20"/>
                <wp:cNvGraphicFramePr/>
                <a:graphic xmlns:a="http://schemas.openxmlformats.org/drawingml/2006/main">
                  <a:graphicData uri="http://schemas.microsoft.com/office/word/2010/wordprocessingShape">
                    <wps:wsp>
                      <wps:cNvSpPr/>
                      <wps:spPr>
                        <a:xfrm>
                          <a:off x="0" y="0"/>
                          <a:ext cx="1441450" cy="247650"/>
                        </a:xfrm>
                        <a:prstGeom prst="rect">
                          <a:avLst/>
                        </a:prstGeom>
                        <a:solidFill>
                          <a:schemeClr val="bg1"/>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3661AA0">
              <v:rect id="Rectangle 20" style="position:absolute;margin-left:180.5pt;margin-top:2.05pt;width:113.5pt;height: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002060" strokeweight="1pt" w14:anchorId="6C88BE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YKUnAIAAK8FAAAOAAAAZHJzL2Uyb0RvYy54bWysVN9PGzEMfp+0/yHK+7i7qsCouKIKxDQJ&#10;AQImntNc0p6UizMn7bX76+fkfrQDtIdpfUid2P5sf2f78mrXGLZV6GuwJS9Ocs6UlVDVdlXyHy+3&#10;X75y5oOwlTBgVcn3yvOr+edPl62bqQmswVQKGYFYP2tdydchuFmWeblWjfAn4JQlpQZsRKArrrIK&#10;RUvojckmeX6WtYCVQ5DKe3q96ZR8nvC1VjI8aO1VYKbklFtIJ6ZzGc9sfilmKxRuXcs+DfEPWTSi&#10;thR0hLoRQbAN1u+gmloieNDhREKTgda1VKkGqqbI31TzvBZOpVqIHO9Gmvz/g5X320dkdVXyCdFj&#10;RUPf6IlYE3ZlFKM3Iqh1fkZ2z+4R+5snMVa709jEf6qD7RKp+5FUtQtM0mMxnRbTUwKXpJtMz89I&#10;Jpjs4O3Qh28KGhaFkiOFT1yK7Z0PnelgEoN5MHV1WxuTLrFR1LVBthX0iZerogf/w8rY9464Wo5u&#10;eT7Jz4a0jjwpyeiaRQa6mpMU9kZFQGOflCbyqMpJyji17SEbIaWyoehUa1GpLsnTnH5DmkP+iZEE&#10;GJE1lTdi9wCDZQcyYHf89PbRVaWuH53zvyXWOY8eKTLYMDo3tQX8CMBQVX3kzn4gqaMmsrSEak+t&#10;hdDNnHfytqbveyd8eBRIQ0YtQYsjPNChDbQlh17ibA3466P3aE+9T1rOWhrakvufG4GKM/Pd0lRc&#10;ULPFKU+X6el57Gk81iyPNXbTXAM1TUEryskkRvtgBlEjNK+0XxYxKqmElRS75DLgcLkO3TKhDSXV&#10;YpHMaLKdCHf22ckIHlmN/fuyexXo+iYPNB73MAy4mL3p9c42elpYbALoOg3Cgdeeb9oKqXH6DRbX&#10;zvE9WR327Pw3AAAA//8DAFBLAwQUAAYACAAAACEAMhxCxdwAAAAIAQAADwAAAGRycy9kb3ducmV2&#10;LnhtbEyPMU/DMBCFdyT+g3VIbNRJA1UU4lQBiaETasvQ0Y2vSUR8jmI7Dfx6jgnGp3f67nvldrGD&#10;mHHyvSMF6SoBgdQ401Or4OP49pCD8EGT0YMjVPCFHrbV7U2pC+OutMf5EFrBEPKFVtCFMBZS+qZD&#10;q/3KjUjcXdxkdeA4tdJM+spwO8h1kmyk1T3xh06P+Nph83mIlik11i+X713sxyVbn2J8P+13s1L3&#10;d0v9DCLgEv6O4Vef1aFip7OLZLwYFGSblLcEBY8pCO6f8pzzmXOWgqxK+X9A9QMAAP//AwBQSwEC&#10;LQAUAAYACAAAACEAtoM4kv4AAADhAQAAEwAAAAAAAAAAAAAAAAAAAAAAW0NvbnRlbnRfVHlwZXNd&#10;LnhtbFBLAQItABQABgAIAAAAIQA4/SH/1gAAAJQBAAALAAAAAAAAAAAAAAAAAC8BAABfcmVscy8u&#10;cmVsc1BLAQItABQABgAIAAAAIQCOgYKUnAIAAK8FAAAOAAAAAAAAAAAAAAAAAC4CAABkcnMvZTJv&#10;RG9jLnhtbFBLAQItABQABgAIAAAAIQAyHELF3AAAAAgBAAAPAAAAAAAAAAAAAAAAAPYEAABkcnMv&#10;ZG93bnJldi54bWxQSwUGAAAAAAQABADzAAAA/wUAAAAA&#10;"/>
            </w:pict>
          </mc:Fallback>
        </mc:AlternateContent>
      </w:r>
      <w:r>
        <w:rPr>
          <w:rFonts w:eastAsia="Times New Roman" w:cstheme="minorHAnsi"/>
          <w:noProof/>
          <w:color w:val="4A5566"/>
          <w:sz w:val="18"/>
          <w:szCs w:val="18"/>
        </w:rPr>
        <mc:AlternateContent>
          <mc:Choice Requires="wps">
            <w:drawing>
              <wp:anchor distT="0" distB="0" distL="114300" distR="114300" simplePos="0" relativeHeight="251672576" behindDoc="0" locked="0" layoutInCell="1" allowOverlap="1" wp14:anchorId="705713F7" wp14:editId="66B8E788">
                <wp:simplePos x="0" y="0"/>
                <wp:positionH relativeFrom="column">
                  <wp:posOffset>12700</wp:posOffset>
                </wp:positionH>
                <wp:positionV relativeFrom="paragraph">
                  <wp:posOffset>38735</wp:posOffset>
                </wp:positionV>
                <wp:extent cx="2127250" cy="241300"/>
                <wp:effectExtent l="0" t="0" r="25400" b="25400"/>
                <wp:wrapNone/>
                <wp:docPr id="17" name="Rectangle 17"/>
                <wp:cNvGraphicFramePr/>
                <a:graphic xmlns:a="http://schemas.openxmlformats.org/drawingml/2006/main">
                  <a:graphicData uri="http://schemas.microsoft.com/office/word/2010/wordprocessingShape">
                    <wps:wsp>
                      <wps:cNvSpPr/>
                      <wps:spPr>
                        <a:xfrm>
                          <a:off x="0" y="0"/>
                          <a:ext cx="2127250" cy="241300"/>
                        </a:xfrm>
                        <a:prstGeom prst="rect">
                          <a:avLst/>
                        </a:prstGeom>
                        <a:solidFill>
                          <a:schemeClr val="bg1"/>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04D4465A">
              <v:rect id="Rectangle 17" style="position:absolute;margin-left:1pt;margin-top:3.05pt;width:167.5pt;height:19pt;z-index:25167257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002060" strokeweight="1pt" w14:anchorId="1371DC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s2XnwIAAK8FAAAOAAAAZHJzL2Uyb0RvYy54bWysVN1PGzEMf5+0/yHK+7iPFdgqrqgCMU1C&#10;gICJ5zSX9CLl4ixJe+3++jm5j3aA9jCtD2kc2z/bv7N9cblrNdkK5xWYihYnOSXCcKiVWVf0x/PN&#10;py+U+MBMzTQYUdG98PRy8fHDRWfnooQGdC0cQRDj552taBOCnWeZ541omT8BKwwqJbiWBRTdOqsd&#10;6xC91VmZ52dZB662DrjwHl+veyVdJHwpBQ/3UnoRiK4o5hbS6dK5ime2uGDztWO2UXxIg/1DFi1T&#10;BoNOUNcsMLJx6g1Uq7gDDzKccGgzkFJxkWrAaor8VTVPDbMi1YLkeDvR5P8fLL/bPjiiavx255QY&#10;1uI3ekTWmFlrQfANCeqsn6Pdk31wg+TxGqvdSdfGf6yD7BKp+4lUsQuE42NZlOflKXLPUVfOis95&#10;Yj07eFvnwzcBLYmXijoMn7hk21sfMCKajiYxmAet6huldRJio4gr7ciW4SderYuYMXr8YaXNW0e3&#10;Xk1ueV7mZ2NaR56IE12zyEBfc7qFvRYRUJtHIZG8WGXKOLXtIRvGuTCh6FUNq0Wf5GmOvzHNMf+U&#10;dAKMyBLLm7AHgNGyBxmx+2oH++gqUtdPzvnfEuudJ48UGUyYnFtlwL0HoLGqIXJvP5LUUxNZWkG9&#10;x9Zy0M+ct/xG4fe9ZT48MIdDhi2BiyPc4yE1dBWF4UZJA+7Xe+/RHnsftZR0OLQV9T83zAlK9HeD&#10;U/G1mM3ilCdhdnpeouCONatjjdm0V4BNU+CKsjxdo33Q41U6aF9wvyxjVFQxwzF2RXlwo3AV+mWC&#10;G4qL5TKZ4WRbFm7Nk+URPLIa+/d598KcHZo84HjcwTjgbP6q13vb6GlguQkgVRqEA68D37gVUuMM&#10;GyyunWM5WR327OI3AAAA//8DAFBLAwQUAAYACAAAACEAX9Y0rNwAAAAGAQAADwAAAGRycy9kb3du&#10;cmV2LnhtbEyPy07DMBBF90j8gzVI7KjzqAoKcaqAxKIr1JZFl248TSLicRTbaeDrGVawvLqjc8+U&#10;28UOYsbJ944UpKsEBFLjTE+tgo/j28MTCB80GT04QgVf6GFb3d6UujDuSnucD6EVDCFfaAVdCGMh&#10;pW86tNqv3IjE3cVNVgeOUyvNpK8Mt4PMkmQjre6JFzo94muHzechWqbUWL9cvnexH5c8O8X4ftrv&#10;ZqXu75b6GUTAJfwdw68+q0PFTmcXyXgxKMj4k6Bgk4LgNs8fOZ8VrNcpyKqU//WrHwAAAP//AwBQ&#10;SwECLQAUAAYACAAAACEAtoM4kv4AAADhAQAAEwAAAAAAAAAAAAAAAAAAAAAAW0NvbnRlbnRfVHlw&#10;ZXNdLnhtbFBLAQItABQABgAIAAAAIQA4/SH/1gAAAJQBAAALAAAAAAAAAAAAAAAAAC8BAABfcmVs&#10;cy8ucmVsc1BLAQItABQABgAIAAAAIQBdAs2XnwIAAK8FAAAOAAAAAAAAAAAAAAAAAC4CAABkcnMv&#10;ZTJvRG9jLnhtbFBLAQItABQABgAIAAAAIQBf1jSs3AAAAAYBAAAPAAAAAAAAAAAAAAAAAPkEAABk&#10;cnMvZG93bnJldi54bWxQSwUGAAAAAAQABADzAAAAAgYAAAAA&#10;"/>
            </w:pict>
          </mc:Fallback>
        </mc:AlternateContent>
      </w:r>
    </w:p>
    <w:p w14:paraId="75621DF3" w14:textId="6F2460C6" w:rsidR="006654EC" w:rsidRDefault="006654EC" w:rsidP="006654EC">
      <w:pPr>
        <w:shd w:val="clear" w:color="auto" w:fill="FFFFFF"/>
        <w:spacing w:after="0" w:line="240" w:lineRule="auto"/>
        <w:rPr>
          <w:rFonts w:eastAsia="Times New Roman" w:cstheme="minorHAnsi"/>
          <w:color w:val="4A5566"/>
          <w:sz w:val="18"/>
          <w:szCs w:val="18"/>
        </w:rPr>
      </w:pPr>
    </w:p>
    <w:p w14:paraId="0E7A04D9" w14:textId="77777777" w:rsidR="006654EC" w:rsidRDefault="006654EC" w:rsidP="006654EC">
      <w:pPr>
        <w:shd w:val="clear" w:color="auto" w:fill="FFFFFF"/>
        <w:spacing w:after="0" w:line="240" w:lineRule="auto"/>
        <w:rPr>
          <w:rFonts w:eastAsia="Times New Roman" w:cstheme="minorHAnsi"/>
          <w:color w:val="4A5566"/>
          <w:sz w:val="18"/>
          <w:szCs w:val="18"/>
        </w:rPr>
      </w:pPr>
    </w:p>
    <w:p w14:paraId="79F3270D" w14:textId="002E1756" w:rsidR="00C21C21" w:rsidRPr="00C21C21" w:rsidRDefault="007A7588" w:rsidP="00C21C21">
      <w:pPr>
        <w:shd w:val="clear" w:color="auto" w:fill="FFFFFF"/>
        <w:spacing w:after="0" w:line="240" w:lineRule="auto"/>
        <w:rPr>
          <w:rFonts w:eastAsia="Times New Roman" w:cstheme="minorHAnsi"/>
          <w:color w:val="4A5566"/>
          <w:sz w:val="18"/>
          <w:szCs w:val="18"/>
        </w:rPr>
      </w:pPr>
      <w:r w:rsidRPr="007A7588">
        <w:rPr>
          <w:rFonts w:eastAsia="Times New Roman" w:cstheme="minorHAnsi"/>
          <w:color w:val="4A5566"/>
          <w:sz w:val="18"/>
          <w:szCs w:val="18"/>
        </w:rPr>
        <w:t>Billing Address*:</w:t>
      </w:r>
    </w:p>
    <w:p w14:paraId="0A11178A" w14:textId="25EC3D62" w:rsidR="6BD56DE6" w:rsidRDefault="6BD56DE6" w:rsidP="6BD56DE6">
      <w:pPr>
        <w:shd w:val="clear" w:color="auto" w:fill="FFFFFF" w:themeFill="background1"/>
        <w:spacing w:after="0" w:line="240" w:lineRule="auto"/>
        <w:rPr>
          <w:rFonts w:eastAsia="Times New Roman"/>
          <w:color w:val="4A5566"/>
          <w:sz w:val="18"/>
          <w:szCs w:val="18"/>
        </w:rPr>
      </w:pPr>
      <w:r w:rsidRPr="6BD56DE6">
        <w:rPr>
          <w:rFonts w:eastAsia="Times New Roman"/>
          <w:color w:val="4A5566"/>
          <w:sz w:val="18"/>
          <w:szCs w:val="18"/>
        </w:rPr>
        <w:t xml:space="preserve">Town*:                                                                                        State*:                                                       Zip                                         </w:t>
      </w:r>
      <w:proofErr w:type="gramStart"/>
      <w:r w:rsidRPr="6BD56DE6">
        <w:rPr>
          <w:rFonts w:eastAsia="Times New Roman"/>
          <w:color w:val="4A5566"/>
          <w:sz w:val="18"/>
          <w:szCs w:val="18"/>
        </w:rPr>
        <w:t>*:TODAY'S</w:t>
      </w:r>
      <w:proofErr w:type="gramEnd"/>
      <w:r w:rsidRPr="6BD56DE6">
        <w:rPr>
          <w:rFonts w:eastAsia="Times New Roman"/>
          <w:color w:val="4A5566"/>
          <w:sz w:val="18"/>
          <w:szCs w:val="18"/>
        </w:rPr>
        <w:t xml:space="preserve"> DATE*:</w:t>
      </w:r>
    </w:p>
    <w:p w14:paraId="1F0CE34F" w14:textId="661EC930" w:rsidR="00EC48FC" w:rsidRPr="007E3E8A" w:rsidRDefault="00EC48FC" w:rsidP="009E7ECD">
      <w:pPr>
        <w:numPr>
          <w:ilvl w:val="0"/>
          <w:numId w:val="9"/>
        </w:numPr>
        <w:shd w:val="clear" w:color="auto" w:fill="FFFFFF"/>
        <w:spacing w:before="100" w:beforeAutospacing="1" w:after="100" w:afterAutospacing="1" w:line="240" w:lineRule="auto"/>
        <w:ind w:right="-432"/>
        <w:rPr>
          <w:rFonts w:eastAsia="Times New Roman" w:cstheme="minorHAnsi"/>
          <w:color w:val="222222"/>
          <w:sz w:val="16"/>
          <w:szCs w:val="16"/>
        </w:rPr>
      </w:pPr>
      <w:r w:rsidRPr="007E3E8A">
        <w:rPr>
          <w:rFonts w:eastAsia="Times New Roman" w:cstheme="minorHAnsi"/>
          <w:color w:val="222222"/>
          <w:sz w:val="16"/>
          <w:szCs w:val="16"/>
        </w:rPr>
        <w:t xml:space="preserve">ENVIRONMENTAL RESPONSIBILITY: It is understood that Stateline Boatworks, Inc. is an environmentally friendly boat yard and subscribes to and enforces pollution prevention procedures. It is further understood and agreed that the posted best management practices at SBW are to be followed. I understand that this list may not be complete and pledge that I exercise common sense and judgment in my actions to ensure that my activities will not deposit pollution, waste, or residues on SBW premises. I understand that failure to adopt pollution prevention procedures may result in expulsion from SBW and forfeiture of rental fees. I understand that I may elect to employ SBW to perform </w:t>
      </w:r>
      <w:proofErr w:type="gramStart"/>
      <w:r w:rsidRPr="007E3E8A">
        <w:rPr>
          <w:rFonts w:eastAsia="Times New Roman" w:cstheme="minorHAnsi"/>
          <w:color w:val="222222"/>
          <w:sz w:val="16"/>
          <w:szCs w:val="16"/>
        </w:rPr>
        <w:t>potentially</w:t>
      </w:r>
      <w:proofErr w:type="gramEnd"/>
      <w:r w:rsidRPr="007E3E8A">
        <w:rPr>
          <w:rFonts w:eastAsia="Times New Roman" w:cstheme="minorHAnsi"/>
          <w:color w:val="222222"/>
          <w:sz w:val="16"/>
          <w:szCs w:val="16"/>
        </w:rPr>
        <w:t xml:space="preserve"> pollution producing activities on my behalf in which case the responsibility for compliance with the best management practices is entirely theirs.</w:t>
      </w:r>
    </w:p>
    <w:p w14:paraId="4C79103C" w14:textId="77777777" w:rsidR="00EC48FC" w:rsidRPr="007E3E8A" w:rsidRDefault="00EC48FC" w:rsidP="009E7ECD">
      <w:pPr>
        <w:numPr>
          <w:ilvl w:val="0"/>
          <w:numId w:val="9"/>
        </w:numPr>
        <w:shd w:val="clear" w:color="auto" w:fill="FFFFFF"/>
        <w:spacing w:before="100" w:beforeAutospacing="1" w:after="100" w:afterAutospacing="1" w:line="240" w:lineRule="auto"/>
        <w:ind w:right="-432"/>
        <w:rPr>
          <w:rFonts w:eastAsia="Times New Roman" w:cstheme="minorHAnsi"/>
          <w:color w:val="222222"/>
          <w:sz w:val="16"/>
          <w:szCs w:val="16"/>
        </w:rPr>
      </w:pPr>
      <w:r w:rsidRPr="007E3E8A">
        <w:rPr>
          <w:rFonts w:eastAsia="Times New Roman" w:cstheme="minorHAnsi"/>
          <w:color w:val="222222"/>
          <w:sz w:val="16"/>
          <w:szCs w:val="16"/>
        </w:rPr>
        <w:t>The yard should have access to the insides of your boat at the time of Storage and hauling. If they do not have either a key or combination, they may cut the lock and install a new one at the owner’s expense should the need arise.</w:t>
      </w:r>
    </w:p>
    <w:p w14:paraId="5B70B306" w14:textId="6AC9FC3B" w:rsidR="00EC48FC" w:rsidRPr="007E3E8A" w:rsidRDefault="00EC48FC" w:rsidP="009E7ECD">
      <w:pPr>
        <w:numPr>
          <w:ilvl w:val="0"/>
          <w:numId w:val="9"/>
        </w:numPr>
        <w:shd w:val="clear" w:color="auto" w:fill="FFFFFF"/>
        <w:spacing w:before="100" w:beforeAutospacing="1" w:after="100" w:afterAutospacing="1" w:line="240" w:lineRule="auto"/>
        <w:ind w:right="-432"/>
        <w:rPr>
          <w:rFonts w:eastAsia="Times New Roman" w:cstheme="minorHAnsi"/>
          <w:color w:val="222222"/>
          <w:sz w:val="16"/>
          <w:szCs w:val="16"/>
        </w:rPr>
      </w:pPr>
      <w:r w:rsidRPr="007E3E8A">
        <w:rPr>
          <w:rFonts w:eastAsia="Times New Roman" w:cstheme="minorHAnsi"/>
          <w:color w:val="222222"/>
          <w:sz w:val="16"/>
          <w:szCs w:val="16"/>
        </w:rPr>
        <w:t>The owner shall be fully responsible for the water tightness of his boat upon departing SBW and thereafter, includes but not limited to; garboard plug</w:t>
      </w:r>
      <w:r w:rsidR="00B251BF" w:rsidRPr="007E3E8A">
        <w:rPr>
          <w:rFonts w:eastAsia="Times New Roman" w:cstheme="minorHAnsi"/>
          <w:color w:val="222222"/>
          <w:sz w:val="16"/>
          <w:szCs w:val="16"/>
        </w:rPr>
        <w:t xml:space="preserve"> installation is owner’s responsibility.</w:t>
      </w:r>
      <w:r w:rsidRPr="007E3E8A">
        <w:rPr>
          <w:rFonts w:eastAsia="Times New Roman" w:cstheme="minorHAnsi"/>
          <w:color w:val="222222"/>
          <w:sz w:val="16"/>
          <w:szCs w:val="16"/>
        </w:rPr>
        <w:t xml:space="preserve"> Any pumping or checking by the yard, or use the yard pumps, will be charged at the current rate.</w:t>
      </w:r>
    </w:p>
    <w:p w14:paraId="0D90D63C" w14:textId="6EA108C6" w:rsidR="00EC48FC" w:rsidRPr="007E3E8A" w:rsidRDefault="00EC48FC" w:rsidP="009E7ECD">
      <w:pPr>
        <w:numPr>
          <w:ilvl w:val="0"/>
          <w:numId w:val="9"/>
        </w:numPr>
        <w:shd w:val="clear" w:color="auto" w:fill="FFFFFF"/>
        <w:spacing w:before="100" w:beforeAutospacing="1" w:after="100" w:afterAutospacing="1" w:line="240" w:lineRule="auto"/>
        <w:ind w:right="-432"/>
        <w:rPr>
          <w:rFonts w:eastAsia="Times New Roman" w:cstheme="minorHAnsi"/>
          <w:color w:val="222222"/>
          <w:sz w:val="16"/>
          <w:szCs w:val="16"/>
        </w:rPr>
      </w:pPr>
      <w:r w:rsidRPr="007E3E8A">
        <w:rPr>
          <w:rFonts w:eastAsia="Times New Roman" w:cstheme="minorHAnsi"/>
          <w:color w:val="222222"/>
          <w:sz w:val="16"/>
          <w:szCs w:val="16"/>
        </w:rPr>
        <w:t xml:space="preserve">Boats and gear are stored at the owner’s risk. The boat and other property of the owner, his agents or guests are brought </w:t>
      </w:r>
      <w:proofErr w:type="gramStart"/>
      <w:r w:rsidRPr="007E3E8A">
        <w:rPr>
          <w:rFonts w:eastAsia="Times New Roman" w:cstheme="minorHAnsi"/>
          <w:color w:val="222222"/>
          <w:sz w:val="16"/>
          <w:szCs w:val="16"/>
        </w:rPr>
        <w:t>on</w:t>
      </w:r>
      <w:proofErr w:type="gramEnd"/>
      <w:r w:rsidRPr="007E3E8A">
        <w:rPr>
          <w:rFonts w:eastAsia="Times New Roman" w:cstheme="minorHAnsi"/>
          <w:color w:val="222222"/>
          <w:sz w:val="16"/>
          <w:szCs w:val="16"/>
        </w:rPr>
        <w:t xml:space="preserve"> the SBW property at the sole risk of the owner, his agents or guests. SBW will not be liable for any loss of or damage to, said boat property from any cause whatsoever. This includes fire, theft, vandalism, deterioration, part failure, </w:t>
      </w:r>
      <w:r w:rsidR="0029734B" w:rsidRPr="007E3E8A">
        <w:rPr>
          <w:rFonts w:eastAsia="Times New Roman" w:cstheme="minorHAnsi"/>
          <w:color w:val="222222"/>
          <w:sz w:val="16"/>
          <w:szCs w:val="16"/>
        </w:rPr>
        <w:t>storm,</w:t>
      </w:r>
      <w:r w:rsidRPr="007E3E8A">
        <w:rPr>
          <w:rFonts w:eastAsia="Times New Roman" w:cstheme="minorHAnsi"/>
          <w:color w:val="222222"/>
          <w:sz w:val="16"/>
          <w:szCs w:val="16"/>
        </w:rPr>
        <w:t xml:space="preserve"> or ice damage. It is the responsibility of the owner to maintain insurance for the boat during the storage period.</w:t>
      </w:r>
    </w:p>
    <w:p w14:paraId="0877623D" w14:textId="77777777" w:rsidR="00EC48FC" w:rsidRPr="007E3E8A" w:rsidRDefault="00EC48FC" w:rsidP="009E7ECD">
      <w:pPr>
        <w:numPr>
          <w:ilvl w:val="0"/>
          <w:numId w:val="9"/>
        </w:numPr>
        <w:shd w:val="clear" w:color="auto" w:fill="FFFFFF"/>
        <w:spacing w:before="100" w:beforeAutospacing="1" w:after="100" w:afterAutospacing="1" w:line="240" w:lineRule="auto"/>
        <w:ind w:right="-432"/>
        <w:rPr>
          <w:rFonts w:eastAsia="Times New Roman" w:cstheme="minorHAnsi"/>
          <w:color w:val="222222"/>
          <w:sz w:val="16"/>
          <w:szCs w:val="16"/>
        </w:rPr>
      </w:pPr>
      <w:r w:rsidRPr="007E3E8A">
        <w:rPr>
          <w:rFonts w:eastAsia="Times New Roman" w:cstheme="minorHAnsi"/>
          <w:color w:val="222222"/>
          <w:sz w:val="16"/>
          <w:szCs w:val="16"/>
        </w:rPr>
        <w:t>The “per foot” charges are times the length over all (L.O.A)</w:t>
      </w:r>
    </w:p>
    <w:p w14:paraId="6700789A" w14:textId="77777777" w:rsidR="00EC48FC" w:rsidRPr="007E3E8A" w:rsidRDefault="00EC48FC" w:rsidP="009E7ECD">
      <w:pPr>
        <w:numPr>
          <w:ilvl w:val="0"/>
          <w:numId w:val="9"/>
        </w:numPr>
        <w:shd w:val="clear" w:color="auto" w:fill="FFFFFF"/>
        <w:spacing w:before="100" w:beforeAutospacing="1" w:after="100" w:afterAutospacing="1" w:line="240" w:lineRule="auto"/>
        <w:ind w:right="-432"/>
        <w:rPr>
          <w:rFonts w:eastAsia="Times New Roman" w:cstheme="minorHAnsi"/>
          <w:color w:val="222222"/>
          <w:sz w:val="16"/>
          <w:szCs w:val="16"/>
        </w:rPr>
      </w:pPr>
      <w:r w:rsidRPr="007E3E8A">
        <w:rPr>
          <w:rFonts w:eastAsia="Times New Roman" w:cstheme="minorHAnsi"/>
          <w:color w:val="222222"/>
          <w:sz w:val="16"/>
          <w:szCs w:val="16"/>
        </w:rPr>
        <w:t>The yard has the right to deviate from the flat rate schedule due to unusual or nonstandard circumstances and charge our normal hourly rate.</w:t>
      </w:r>
    </w:p>
    <w:p w14:paraId="181F9FDD" w14:textId="77777777" w:rsidR="00EC48FC" w:rsidRPr="007E3E8A" w:rsidRDefault="00EC48FC" w:rsidP="009E7ECD">
      <w:pPr>
        <w:numPr>
          <w:ilvl w:val="0"/>
          <w:numId w:val="9"/>
        </w:numPr>
        <w:shd w:val="clear" w:color="auto" w:fill="FFFFFF"/>
        <w:spacing w:before="100" w:beforeAutospacing="1" w:after="100" w:afterAutospacing="1" w:line="240" w:lineRule="auto"/>
        <w:ind w:right="-432"/>
        <w:rPr>
          <w:rFonts w:eastAsia="Times New Roman" w:cstheme="minorHAnsi"/>
          <w:color w:val="222222"/>
          <w:sz w:val="16"/>
          <w:szCs w:val="16"/>
        </w:rPr>
      </w:pPr>
      <w:r w:rsidRPr="007E3E8A">
        <w:rPr>
          <w:rFonts w:eastAsia="Times New Roman" w:cstheme="minorHAnsi"/>
          <w:color w:val="222222"/>
          <w:sz w:val="16"/>
          <w:szCs w:val="16"/>
        </w:rPr>
        <w:t>Cradles, dinghies, and trailers must be clearly marked with the owner’s name and/or boat name for easy identification.</w:t>
      </w:r>
    </w:p>
    <w:p w14:paraId="104494B0" w14:textId="77777777" w:rsidR="00EC48FC" w:rsidRPr="007E3E8A" w:rsidRDefault="00EC48FC" w:rsidP="009E7ECD">
      <w:pPr>
        <w:numPr>
          <w:ilvl w:val="0"/>
          <w:numId w:val="9"/>
        </w:numPr>
        <w:shd w:val="clear" w:color="auto" w:fill="FFFFFF"/>
        <w:spacing w:before="100" w:beforeAutospacing="1" w:after="100" w:afterAutospacing="1" w:line="240" w:lineRule="auto"/>
        <w:ind w:right="-432"/>
        <w:rPr>
          <w:rFonts w:eastAsia="Times New Roman" w:cstheme="minorHAnsi"/>
          <w:color w:val="222222"/>
          <w:sz w:val="16"/>
          <w:szCs w:val="16"/>
        </w:rPr>
      </w:pPr>
      <w:r w:rsidRPr="007E3E8A">
        <w:rPr>
          <w:rFonts w:eastAsia="Times New Roman" w:cstheme="minorHAnsi"/>
          <w:color w:val="222222"/>
          <w:sz w:val="16"/>
          <w:szCs w:val="16"/>
        </w:rPr>
        <w:t>FURTHER WORK: All terms and conditions of this agreement shall be applicable to any further work done, or services provided, for the vessel now or in the future, whether under this Agreement, or sub-sequential or oral written agreement, or otherwise.</w:t>
      </w:r>
    </w:p>
    <w:p w14:paraId="3208EEA4" w14:textId="77777777" w:rsidR="00EC48FC" w:rsidRPr="007E3E8A" w:rsidRDefault="00EC48FC" w:rsidP="009E7ECD">
      <w:pPr>
        <w:numPr>
          <w:ilvl w:val="0"/>
          <w:numId w:val="9"/>
        </w:numPr>
        <w:shd w:val="clear" w:color="auto" w:fill="FFFFFF"/>
        <w:spacing w:before="100" w:beforeAutospacing="1" w:after="100" w:afterAutospacing="1" w:line="240" w:lineRule="auto"/>
        <w:ind w:right="-432"/>
        <w:rPr>
          <w:rFonts w:eastAsia="Times New Roman" w:cstheme="minorHAnsi"/>
          <w:color w:val="222222"/>
          <w:sz w:val="16"/>
          <w:szCs w:val="16"/>
        </w:rPr>
      </w:pPr>
      <w:r w:rsidRPr="007E3E8A">
        <w:rPr>
          <w:rFonts w:eastAsia="Times New Roman" w:cstheme="minorHAnsi"/>
          <w:color w:val="222222"/>
          <w:sz w:val="16"/>
          <w:szCs w:val="16"/>
        </w:rPr>
        <w:t xml:space="preserve">CHARGES: Yard shall charge Owner at Yard’s usual and customary time and materials rates. The Parties agree that if a price is quoted on the reverse </w:t>
      </w:r>
      <w:proofErr w:type="gramStart"/>
      <w:r w:rsidRPr="007E3E8A">
        <w:rPr>
          <w:rFonts w:eastAsia="Times New Roman" w:cstheme="minorHAnsi"/>
          <w:color w:val="222222"/>
          <w:sz w:val="16"/>
          <w:szCs w:val="16"/>
        </w:rPr>
        <w:t>side</w:t>
      </w:r>
      <w:proofErr w:type="gramEnd"/>
      <w:r w:rsidRPr="007E3E8A">
        <w:rPr>
          <w:rFonts w:eastAsia="Times New Roman" w:cstheme="minorHAnsi"/>
          <w:color w:val="222222"/>
          <w:sz w:val="16"/>
          <w:szCs w:val="16"/>
        </w:rPr>
        <w:t xml:space="preserve"> it shall be considered an ESTIMATE ONLY, unless followed by the notation “firm”.</w:t>
      </w:r>
    </w:p>
    <w:p w14:paraId="1BB7E717" w14:textId="77777777" w:rsidR="00EC48FC" w:rsidRPr="007E3E8A" w:rsidRDefault="00EC48FC" w:rsidP="009E7ECD">
      <w:pPr>
        <w:numPr>
          <w:ilvl w:val="0"/>
          <w:numId w:val="9"/>
        </w:numPr>
        <w:shd w:val="clear" w:color="auto" w:fill="FFFFFF"/>
        <w:spacing w:before="100" w:beforeAutospacing="1" w:after="100" w:afterAutospacing="1" w:line="240" w:lineRule="auto"/>
        <w:ind w:right="-432"/>
        <w:rPr>
          <w:rFonts w:eastAsia="Times New Roman" w:cstheme="minorHAnsi"/>
          <w:color w:val="222222"/>
          <w:sz w:val="16"/>
          <w:szCs w:val="16"/>
        </w:rPr>
      </w:pPr>
      <w:r w:rsidRPr="007E3E8A">
        <w:rPr>
          <w:rFonts w:eastAsia="Times New Roman" w:cstheme="minorHAnsi"/>
          <w:color w:val="222222"/>
          <w:sz w:val="16"/>
          <w:szCs w:val="16"/>
        </w:rPr>
        <w:t>SECURITY INTEREST: In addition to those liens arising under state or federal law, Owner grants yard security interest in the vessel, its engines, equipment, furnishings and other appurtenances, to secure sum due under this Agreement, including costs and attorney’s fees. This agreement shall serve both as a Security Agreement and Financing Statement. In accordance with the lien granted, Owner further extends to Yard a license to board the vessel, upon owner’s default and remove any machinery, equipment, or materials yard provided or installed. This license shall be deemed coupled with an interest and so may not be revoked.</w:t>
      </w:r>
    </w:p>
    <w:p w14:paraId="79292B34" w14:textId="77777777" w:rsidR="00EC48FC" w:rsidRPr="007E3E8A" w:rsidRDefault="00EC48FC" w:rsidP="009E7ECD">
      <w:pPr>
        <w:numPr>
          <w:ilvl w:val="0"/>
          <w:numId w:val="9"/>
        </w:numPr>
        <w:shd w:val="clear" w:color="auto" w:fill="FFFFFF"/>
        <w:spacing w:before="100" w:beforeAutospacing="1" w:after="100" w:afterAutospacing="1" w:line="240" w:lineRule="auto"/>
        <w:ind w:right="-432"/>
        <w:rPr>
          <w:rFonts w:eastAsia="Times New Roman" w:cstheme="minorHAnsi"/>
          <w:color w:val="222222"/>
          <w:sz w:val="16"/>
          <w:szCs w:val="16"/>
        </w:rPr>
      </w:pPr>
      <w:r w:rsidRPr="007E3E8A">
        <w:rPr>
          <w:rFonts w:eastAsia="Times New Roman" w:cstheme="minorHAnsi"/>
          <w:color w:val="222222"/>
          <w:sz w:val="16"/>
          <w:szCs w:val="16"/>
        </w:rPr>
        <w:t>ATTORNEY’S FEES: Owner shall pay yard’s reasonable attorney’s fees and costs incurred in any dispute or legal proceeding arising from this Agreement or yard’s work on the vessel, now or in the future, whether under this Agreement, subsequent oral or written agreement, or otherwise.</w:t>
      </w:r>
    </w:p>
    <w:p w14:paraId="3B6B5F87" w14:textId="77777777" w:rsidR="00EC48FC" w:rsidRPr="007E3E8A" w:rsidRDefault="00EC48FC" w:rsidP="009E7ECD">
      <w:pPr>
        <w:numPr>
          <w:ilvl w:val="0"/>
          <w:numId w:val="9"/>
        </w:numPr>
        <w:shd w:val="clear" w:color="auto" w:fill="FFFFFF"/>
        <w:spacing w:before="100" w:beforeAutospacing="1" w:after="100" w:afterAutospacing="1" w:line="240" w:lineRule="auto"/>
        <w:ind w:right="-432"/>
        <w:rPr>
          <w:rFonts w:eastAsia="Times New Roman" w:cstheme="minorHAnsi"/>
          <w:color w:val="222222"/>
          <w:sz w:val="16"/>
          <w:szCs w:val="16"/>
        </w:rPr>
      </w:pPr>
      <w:r w:rsidRPr="007E3E8A">
        <w:rPr>
          <w:rFonts w:eastAsia="Times New Roman" w:cstheme="minorHAnsi"/>
          <w:color w:val="222222"/>
          <w:sz w:val="16"/>
          <w:szCs w:val="16"/>
        </w:rPr>
        <w:t>SERVICE CONTRACT This agreement is primarily a service contract for repair of the vessel and any materials furnished by yard are incidental to the performance of such repair.</w:t>
      </w:r>
    </w:p>
    <w:p w14:paraId="213C9EC7" w14:textId="461934D7" w:rsidR="00EC48FC" w:rsidRPr="007E3E8A" w:rsidRDefault="00EC48FC" w:rsidP="009E7ECD">
      <w:pPr>
        <w:numPr>
          <w:ilvl w:val="0"/>
          <w:numId w:val="9"/>
        </w:numPr>
        <w:shd w:val="clear" w:color="auto" w:fill="FFFFFF"/>
        <w:spacing w:before="100" w:beforeAutospacing="1" w:after="100" w:afterAutospacing="1" w:line="240" w:lineRule="auto"/>
        <w:ind w:right="-432"/>
        <w:rPr>
          <w:rFonts w:eastAsia="Times New Roman" w:cstheme="minorHAnsi"/>
          <w:color w:val="222222"/>
          <w:sz w:val="16"/>
          <w:szCs w:val="16"/>
        </w:rPr>
      </w:pPr>
      <w:r w:rsidRPr="007E3E8A">
        <w:rPr>
          <w:rFonts w:eastAsia="Times New Roman" w:cstheme="minorHAnsi"/>
          <w:color w:val="222222"/>
          <w:sz w:val="16"/>
          <w:szCs w:val="16"/>
        </w:rPr>
        <w:t xml:space="preserve">Invoices will be sent via </w:t>
      </w:r>
      <w:proofErr w:type="gramStart"/>
      <w:r w:rsidRPr="007E3E8A">
        <w:rPr>
          <w:rFonts w:eastAsia="Times New Roman" w:cstheme="minorHAnsi"/>
          <w:color w:val="222222"/>
          <w:sz w:val="16"/>
          <w:szCs w:val="16"/>
        </w:rPr>
        <w:t>Email</w:t>
      </w:r>
      <w:proofErr w:type="gramEnd"/>
      <w:r w:rsidRPr="007E3E8A">
        <w:rPr>
          <w:rFonts w:eastAsia="Times New Roman" w:cstheme="minorHAnsi"/>
          <w:color w:val="222222"/>
          <w:sz w:val="16"/>
          <w:szCs w:val="16"/>
        </w:rPr>
        <w:t xml:space="preserve"> unless otherwise stated by owner before completion of work. Payments are due when rendered. A 3% credit card service fee will be applied to all </w:t>
      </w:r>
      <w:proofErr w:type="gramStart"/>
      <w:r w:rsidRPr="007E3E8A">
        <w:rPr>
          <w:rFonts w:eastAsia="Times New Roman" w:cstheme="minorHAnsi"/>
          <w:color w:val="222222"/>
          <w:sz w:val="16"/>
          <w:szCs w:val="16"/>
        </w:rPr>
        <w:t>invoice</w:t>
      </w:r>
      <w:proofErr w:type="gramEnd"/>
      <w:r w:rsidRPr="007E3E8A">
        <w:rPr>
          <w:rFonts w:eastAsia="Times New Roman" w:cstheme="minorHAnsi"/>
          <w:color w:val="222222"/>
          <w:sz w:val="16"/>
          <w:szCs w:val="16"/>
        </w:rPr>
        <w:t xml:space="preserve">. This fee will be waived if </w:t>
      </w:r>
      <w:proofErr w:type="gramStart"/>
      <w:r w:rsidRPr="007E3E8A">
        <w:rPr>
          <w:rFonts w:eastAsia="Times New Roman" w:cstheme="minorHAnsi"/>
          <w:color w:val="222222"/>
          <w:sz w:val="16"/>
          <w:szCs w:val="16"/>
        </w:rPr>
        <w:t>payee</w:t>
      </w:r>
      <w:proofErr w:type="gramEnd"/>
      <w:r w:rsidRPr="007E3E8A">
        <w:rPr>
          <w:rFonts w:eastAsia="Times New Roman" w:cstheme="minorHAnsi"/>
          <w:color w:val="222222"/>
          <w:sz w:val="16"/>
          <w:szCs w:val="16"/>
        </w:rPr>
        <w:t xml:space="preserve"> pays debt with check or cash upon completion of work. SBW has the right to charge customers credit </w:t>
      </w:r>
      <w:proofErr w:type="gramStart"/>
      <w:r w:rsidRPr="007E3E8A">
        <w:rPr>
          <w:rFonts w:eastAsia="Times New Roman" w:cstheme="minorHAnsi"/>
          <w:color w:val="222222"/>
          <w:sz w:val="16"/>
          <w:szCs w:val="16"/>
        </w:rPr>
        <w:t xml:space="preserve">card </w:t>
      </w:r>
      <w:proofErr w:type="gramEnd"/>
      <w:r w:rsidRPr="007E3E8A">
        <w:rPr>
          <w:rFonts w:eastAsia="Times New Roman" w:cstheme="minorHAnsi"/>
          <w:color w:val="222222"/>
          <w:sz w:val="16"/>
          <w:szCs w:val="16"/>
        </w:rPr>
        <w:t xml:space="preserve">A service charge of 1.5% (18% annually) will be added to the fee balance 30 days past due. All invoices must be paid </w:t>
      </w:r>
      <w:proofErr w:type="gramStart"/>
      <w:r w:rsidRPr="007E3E8A">
        <w:rPr>
          <w:rFonts w:eastAsia="Times New Roman" w:cstheme="minorHAnsi"/>
          <w:color w:val="222222"/>
          <w:sz w:val="16"/>
          <w:szCs w:val="16"/>
        </w:rPr>
        <w:t>if</w:t>
      </w:r>
      <w:proofErr w:type="gramEnd"/>
      <w:r w:rsidRPr="007E3E8A">
        <w:rPr>
          <w:rFonts w:eastAsia="Times New Roman" w:cstheme="minorHAnsi"/>
          <w:color w:val="222222"/>
          <w:sz w:val="16"/>
          <w:szCs w:val="16"/>
        </w:rPr>
        <w:t xml:space="preserve"> full prior to boat departure. SBW will NOT release </w:t>
      </w:r>
      <w:proofErr w:type="gramStart"/>
      <w:r w:rsidRPr="007E3E8A">
        <w:rPr>
          <w:rFonts w:eastAsia="Times New Roman" w:cstheme="minorHAnsi"/>
          <w:color w:val="222222"/>
          <w:sz w:val="16"/>
          <w:szCs w:val="16"/>
        </w:rPr>
        <w:t>vessel</w:t>
      </w:r>
      <w:proofErr w:type="gramEnd"/>
      <w:r w:rsidRPr="007E3E8A">
        <w:rPr>
          <w:rFonts w:eastAsia="Times New Roman" w:cstheme="minorHAnsi"/>
          <w:color w:val="222222"/>
          <w:sz w:val="16"/>
          <w:szCs w:val="16"/>
        </w:rPr>
        <w:t xml:space="preserve"> until </w:t>
      </w:r>
      <w:proofErr w:type="gramStart"/>
      <w:r w:rsidRPr="007E3E8A">
        <w:rPr>
          <w:rFonts w:eastAsia="Times New Roman" w:cstheme="minorHAnsi"/>
          <w:color w:val="222222"/>
          <w:sz w:val="16"/>
          <w:szCs w:val="16"/>
        </w:rPr>
        <w:t>any and all</w:t>
      </w:r>
      <w:proofErr w:type="gramEnd"/>
      <w:r w:rsidRPr="007E3E8A">
        <w:rPr>
          <w:rFonts w:eastAsia="Times New Roman" w:cstheme="minorHAnsi"/>
          <w:color w:val="222222"/>
          <w:sz w:val="16"/>
          <w:szCs w:val="16"/>
        </w:rPr>
        <w:t xml:space="preserve"> outstanding balances are paid in full.</w:t>
      </w:r>
    </w:p>
    <w:p w14:paraId="500D065A" w14:textId="4BB02671" w:rsidR="00EC48FC" w:rsidRPr="000971F3" w:rsidRDefault="00B7740D" w:rsidP="6BD56DE6">
      <w:pPr>
        <w:numPr>
          <w:ilvl w:val="0"/>
          <w:numId w:val="9"/>
        </w:numPr>
        <w:shd w:val="clear" w:color="auto" w:fill="FFFFFF" w:themeFill="background1"/>
        <w:spacing w:before="100" w:beforeAutospacing="1" w:after="100" w:afterAutospacing="1" w:line="240" w:lineRule="auto"/>
        <w:ind w:right="-432"/>
        <w:rPr>
          <w:rFonts w:eastAsia="Times New Roman"/>
          <w:color w:val="222222"/>
          <w:sz w:val="16"/>
          <w:szCs w:val="16"/>
        </w:rPr>
      </w:pPr>
      <w:r>
        <w:rPr>
          <w:noProof/>
          <w:sz w:val="16"/>
          <w:szCs w:val="16"/>
        </w:rPr>
        <mc:AlternateContent>
          <mc:Choice Requires="wps">
            <w:drawing>
              <wp:anchor distT="0" distB="0" distL="114300" distR="114300" simplePos="0" relativeHeight="251685888" behindDoc="0" locked="0" layoutInCell="1" allowOverlap="1" wp14:anchorId="40A2C746" wp14:editId="3A19FD7A">
                <wp:simplePos x="0" y="0"/>
                <wp:positionH relativeFrom="column">
                  <wp:posOffset>1127760</wp:posOffset>
                </wp:positionH>
                <wp:positionV relativeFrom="paragraph">
                  <wp:posOffset>377190</wp:posOffset>
                </wp:positionV>
                <wp:extent cx="7368540" cy="251460"/>
                <wp:effectExtent l="0" t="0" r="22860" b="15240"/>
                <wp:wrapNone/>
                <wp:docPr id="4" name="Text Box 4"/>
                <wp:cNvGraphicFramePr/>
                <a:graphic xmlns:a="http://schemas.openxmlformats.org/drawingml/2006/main">
                  <a:graphicData uri="http://schemas.microsoft.com/office/word/2010/wordprocessingShape">
                    <wps:wsp>
                      <wps:cNvSpPr txBox="1"/>
                      <wps:spPr>
                        <a:xfrm>
                          <a:off x="0" y="0"/>
                          <a:ext cx="7368540" cy="251460"/>
                        </a:xfrm>
                        <a:prstGeom prst="rect">
                          <a:avLst/>
                        </a:prstGeom>
                        <a:solidFill>
                          <a:schemeClr val="lt1"/>
                        </a:solidFill>
                        <a:ln w="6350">
                          <a:solidFill>
                            <a:schemeClr val="bg1"/>
                          </a:solidFill>
                        </a:ln>
                      </wps:spPr>
                      <wps:txbx>
                        <w:txbxContent>
                          <w:p w14:paraId="22096483" w14:textId="29ED621D" w:rsidR="00B7740D" w:rsidRPr="00B7740D" w:rsidRDefault="00B7740D">
                            <w:pPr>
                              <w:rPr>
                                <w:color w:val="FF0000"/>
                                <w:sz w:val="18"/>
                                <w:szCs w:val="18"/>
                              </w:rPr>
                            </w:pPr>
                            <w:r w:rsidRPr="00B7740D">
                              <w:rPr>
                                <w:color w:val="FF0000"/>
                                <w:sz w:val="18"/>
                                <w:szCs w:val="18"/>
                              </w:rPr>
                              <w:t xml:space="preserve">**If you are unsure of what your manufacturer recommends or have any additional question, contact </w:t>
                            </w:r>
                            <w:proofErr w:type="gramStart"/>
                            <w:r w:rsidRPr="00B7740D">
                              <w:rPr>
                                <w:color w:val="FF0000"/>
                                <w:sz w:val="18"/>
                                <w:szCs w:val="18"/>
                              </w:rPr>
                              <w:t>us.*</w:t>
                            </w:r>
                            <w:proofErr w:type="gramEnd"/>
                            <w:r w:rsidRPr="00B7740D">
                              <w:rPr>
                                <w:color w:val="FF0000"/>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A2C746" id="Text Box 4" o:spid="_x0000_s1037" type="#_x0000_t202" style="position:absolute;left:0;text-align:left;margin-left:88.8pt;margin-top:29.7pt;width:580.2pt;height:19.8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dcoNwIAAIQEAAAOAAAAZHJzL2Uyb0RvYy54bWysVN9vGjEMfp+0/yHK+zigQDvEUTEqpkmo&#10;rUSnPodcjouUi7PEcMf++jnhZ7s+TXvJ2bHz2f5s3+S+rQ3bKR802Jz3Ol3OlJVQaLvJ+c+XxZc7&#10;zgIKWwgDVuV8rwK/n37+NGncWPWhAlMozwjEhnHjcl4hunGWBVmpWoQOOGXJWIKvBZLqN1nhRUPo&#10;tcn63e4oa8AXzoNUIdDtw8HIpwm/LJXEp7IMCpnJOeWG6fTpXMczm07EeOOFq7Q8piH+IYtaaEtB&#10;z1APAgXbev0XVK2lhwAldiTUGZSllirVQNX0uu+qWVXCqVQLkRPcmabw/2Dl427lnj3D9hu01MBI&#10;SOPCONBlrKctfR2/lCkjO1G4P9OmWmSSLm9vRnfDAZkk2frD3mCUeM0ur50P+F1BzaKQc09tSWyJ&#10;3TIgRSTXk0sMFsDoYqGNSUocBTU3nu0ENdFgypFevPEyljU5H90Muwn4jS0N0wVhvfkAgfCMpUQu&#10;tUcJ23XLdEG8pIri1RqKPfHl4TBKwcmFpqKWIuCz8DQ7xAPtAz7RURqgpOAocVaB//3RffSnlpKV&#10;s4ZmMefh11Z4xZn5YanZX3uDSC8mZTC87ZPiry3ra4vd1nMgpnq0eU4mMfqjOYmlh/qV1mYWo5JJ&#10;WEmxc44ncY6HDaG1k2o2S040rk7g0q6cjNCxM7FlL+2r8O7YV6SJeITT1Irxu/YefONLC7MtQqlT&#10;7y+sHvmnUU8jcVzLuEvXevK6/DymfwAAAP//AwBQSwMEFAAGAAgAAAAhAFKcBN7fAAAACgEAAA8A&#10;AABkcnMvZG93bnJldi54bWxMj0FPg0AQhe8m/ofNmHizi4ItIEtDNMZETYzVi7cpjEBkZwm7bem/&#10;d3rS48t8efO9Yj3bQe1p8r1jA9eLCBRx7ZqeWwOfH49XKSgfkBscHJOBI3lYl+dnBeaNO/A77Teh&#10;VVLCPkcDXQhjrrWvO7LoF24kltu3mywGiVOrmwkPUm4HfRNFS22xZ/nQ4Uj3HdU/m5018Jx84UMc&#10;XugYeH6rqqd0TPyrMZcXc3UHKtAc/mA46Ys6lOK0dTtuvBokr1ZLQQ3cZgmoExDHqazbGsiyCHRZ&#10;6P8Tyl8AAAD//wMAUEsBAi0AFAAGAAgAAAAhALaDOJL+AAAA4QEAABMAAAAAAAAAAAAAAAAAAAAA&#10;AFtDb250ZW50X1R5cGVzXS54bWxQSwECLQAUAAYACAAAACEAOP0h/9YAAACUAQAACwAAAAAAAAAA&#10;AAAAAAAvAQAAX3JlbHMvLnJlbHNQSwECLQAUAAYACAAAACEA/Z3XKDcCAACEBAAADgAAAAAAAAAA&#10;AAAAAAAuAgAAZHJzL2Uyb0RvYy54bWxQSwECLQAUAAYACAAAACEAUpwE3t8AAAAKAQAADwAAAAAA&#10;AAAAAAAAAACRBAAAZHJzL2Rvd25yZXYueG1sUEsFBgAAAAAEAAQA8wAAAJ0FAAAAAA==&#10;" fillcolor="white [3201]" strokecolor="white [3212]" strokeweight=".5pt">
                <v:textbox>
                  <w:txbxContent>
                    <w:p w14:paraId="22096483" w14:textId="29ED621D" w:rsidR="00B7740D" w:rsidRPr="00B7740D" w:rsidRDefault="00B7740D">
                      <w:pPr>
                        <w:rPr>
                          <w:color w:val="FF0000"/>
                          <w:sz w:val="18"/>
                          <w:szCs w:val="18"/>
                        </w:rPr>
                      </w:pPr>
                      <w:r w:rsidRPr="00B7740D">
                        <w:rPr>
                          <w:color w:val="FF0000"/>
                          <w:sz w:val="18"/>
                          <w:szCs w:val="18"/>
                        </w:rPr>
                        <w:t xml:space="preserve">**If you are unsure of what your manufacturer recommends or have any additional question, contact </w:t>
                      </w:r>
                      <w:proofErr w:type="gramStart"/>
                      <w:r w:rsidRPr="00B7740D">
                        <w:rPr>
                          <w:color w:val="FF0000"/>
                          <w:sz w:val="18"/>
                          <w:szCs w:val="18"/>
                        </w:rPr>
                        <w:t>us.*</w:t>
                      </w:r>
                      <w:proofErr w:type="gramEnd"/>
                      <w:r w:rsidRPr="00B7740D">
                        <w:rPr>
                          <w:color w:val="FF0000"/>
                          <w:sz w:val="18"/>
                          <w:szCs w:val="18"/>
                        </w:rPr>
                        <w:t>*</w:t>
                      </w:r>
                    </w:p>
                  </w:txbxContent>
                </v:textbox>
              </v:shape>
            </w:pict>
          </mc:Fallback>
        </mc:AlternateContent>
      </w:r>
      <w:r w:rsidR="00EC48FC" w:rsidRPr="6BD56DE6">
        <w:rPr>
          <w:sz w:val="16"/>
          <w:szCs w:val="16"/>
        </w:rPr>
        <w:t xml:space="preserve">ABANDONED: Boat owner agrees that a vessel stored at </w:t>
      </w:r>
      <w:r w:rsidR="00570241" w:rsidRPr="6BD56DE6">
        <w:rPr>
          <w:sz w:val="16"/>
          <w:szCs w:val="16"/>
        </w:rPr>
        <w:t>SBW</w:t>
      </w:r>
      <w:r w:rsidR="00EC48FC" w:rsidRPr="6BD56DE6">
        <w:rPr>
          <w:sz w:val="16"/>
          <w:szCs w:val="16"/>
        </w:rPr>
        <w:t xml:space="preserve"> </w:t>
      </w:r>
      <w:proofErr w:type="gramStart"/>
      <w:r w:rsidR="00EC48FC" w:rsidRPr="6BD56DE6">
        <w:rPr>
          <w:sz w:val="16"/>
          <w:szCs w:val="16"/>
        </w:rPr>
        <w:t>in excess of</w:t>
      </w:r>
      <w:proofErr w:type="gramEnd"/>
      <w:r w:rsidR="00EC48FC" w:rsidRPr="6BD56DE6">
        <w:rPr>
          <w:sz w:val="16"/>
          <w:szCs w:val="16"/>
        </w:rPr>
        <w:t xml:space="preserve"> one year without the singing of a new storage contract and payment of the storage fee shall be considered as property abandoned by the Owner, and upon 30 days elapsing from sending a written notice by </w:t>
      </w:r>
      <w:r w:rsidR="00570241" w:rsidRPr="6BD56DE6">
        <w:rPr>
          <w:sz w:val="16"/>
          <w:szCs w:val="16"/>
        </w:rPr>
        <w:t>SBW</w:t>
      </w:r>
      <w:r w:rsidR="00EC48FC" w:rsidRPr="6BD56DE6">
        <w:rPr>
          <w:sz w:val="16"/>
          <w:szCs w:val="16"/>
        </w:rPr>
        <w:t xml:space="preserve"> to the Owner (to address on last contract). </w:t>
      </w:r>
      <w:r w:rsidR="00570241" w:rsidRPr="6BD56DE6">
        <w:rPr>
          <w:sz w:val="16"/>
          <w:szCs w:val="16"/>
        </w:rPr>
        <w:t>SBW</w:t>
      </w:r>
      <w:r w:rsidR="00EC48FC" w:rsidRPr="6BD56DE6">
        <w:rPr>
          <w:sz w:val="16"/>
          <w:szCs w:val="16"/>
        </w:rPr>
        <w:t xml:space="preserve"> will then seek disposal of the vessel to satisfy the mechanic’s lien granted and acknowledged by signature of this contract.</w:t>
      </w:r>
    </w:p>
    <w:p w14:paraId="60E50839" w14:textId="573B3454" w:rsidR="00AD1424" w:rsidRPr="00C21C21" w:rsidRDefault="00AD1424" w:rsidP="00C21C21">
      <w:pPr>
        <w:shd w:val="clear" w:color="auto" w:fill="FFFFFF" w:themeFill="background1"/>
        <w:spacing w:before="100" w:beforeAutospacing="1" w:after="100" w:afterAutospacing="1" w:line="240" w:lineRule="auto"/>
        <w:ind w:left="720" w:right="-432"/>
        <w:rPr>
          <w:rFonts w:eastAsia="Times New Roman"/>
          <w:color w:val="222222"/>
          <w:sz w:val="16"/>
          <w:szCs w:val="16"/>
        </w:rPr>
      </w:pPr>
      <w:r>
        <w:rPr>
          <w:noProof/>
          <w:sz w:val="16"/>
          <w:szCs w:val="16"/>
        </w:rPr>
        <mc:AlternateContent>
          <mc:Choice Requires="wps">
            <w:drawing>
              <wp:anchor distT="0" distB="0" distL="114300" distR="114300" simplePos="0" relativeHeight="251686912" behindDoc="0" locked="0" layoutInCell="1" allowOverlap="1" wp14:anchorId="3EF7A068" wp14:editId="4E1981BE">
                <wp:simplePos x="0" y="0"/>
                <wp:positionH relativeFrom="column">
                  <wp:posOffset>441960</wp:posOffset>
                </wp:positionH>
                <wp:positionV relativeFrom="paragraph">
                  <wp:posOffset>244475</wp:posOffset>
                </wp:positionV>
                <wp:extent cx="6774180" cy="563880"/>
                <wp:effectExtent l="0" t="0" r="26670" b="26670"/>
                <wp:wrapNone/>
                <wp:docPr id="5" name="Text Box 5"/>
                <wp:cNvGraphicFramePr/>
                <a:graphic xmlns:a="http://schemas.openxmlformats.org/drawingml/2006/main">
                  <a:graphicData uri="http://schemas.microsoft.com/office/word/2010/wordprocessingShape">
                    <wps:wsp>
                      <wps:cNvSpPr txBox="1"/>
                      <wps:spPr>
                        <a:xfrm>
                          <a:off x="0" y="0"/>
                          <a:ext cx="6774180" cy="563880"/>
                        </a:xfrm>
                        <a:prstGeom prst="rect">
                          <a:avLst/>
                        </a:prstGeom>
                        <a:solidFill>
                          <a:schemeClr val="lt1"/>
                        </a:solidFill>
                        <a:ln w="6350">
                          <a:solidFill>
                            <a:schemeClr val="bg1"/>
                          </a:solidFill>
                        </a:ln>
                      </wps:spPr>
                      <wps:txbx>
                        <w:txbxContent>
                          <w:p w14:paraId="2F37259E" w14:textId="71FC55CE" w:rsidR="004F573E" w:rsidRDefault="00B7740D" w:rsidP="004F573E">
                            <w:r w:rsidRPr="004F573E">
                              <w:rPr>
                                <w:b/>
                                <w:bCs/>
                              </w:rPr>
                              <w:t xml:space="preserve">Customer </w:t>
                            </w:r>
                            <w:proofErr w:type="gramStart"/>
                            <w:r w:rsidRPr="004F573E">
                              <w:rPr>
                                <w:b/>
                                <w:bCs/>
                              </w:rPr>
                              <w:t>Signature</w:t>
                            </w:r>
                            <w:r w:rsidR="004F573E">
                              <w:t>:_</w:t>
                            </w:r>
                            <w:proofErr w:type="gramEnd"/>
                            <w:r w:rsidR="004F573E">
                              <w:t xml:space="preserve">__________________________________________  </w:t>
                            </w:r>
                            <w:r w:rsidR="004F573E" w:rsidRPr="004F573E">
                              <w:rPr>
                                <w:b/>
                                <w:bCs/>
                              </w:rPr>
                              <w:t>Date:</w:t>
                            </w:r>
                            <w:r w:rsidR="004F573E">
                              <w:t>________________</w:t>
                            </w:r>
                          </w:p>
                          <w:p w14:paraId="4EB6EA5C" w14:textId="71AAE67A" w:rsidR="00B7740D" w:rsidRDefault="00B774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F7A068" id="Text Box 5" o:spid="_x0000_s1038" type="#_x0000_t202" style="position:absolute;left:0;text-align:left;margin-left:34.8pt;margin-top:19.25pt;width:533.4pt;height:44.4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XotNgIAAIQEAAAOAAAAZHJzL2Uyb0RvYy54bWysVE1vGjEQvVfqf7B8LwuEryKWiBJRVUJJ&#10;JFLlbLw2a8nrcW3DLv31HXv5SppT1YuZ8cw+z7x5w+y+qTQ5COcVmJz2Ol1KhOFQKLPL6c+X1ZcJ&#10;JT4wUzANRuT0KDy9n3/+NKvtVPShBF0IRxDE+Gltc1qGYKdZ5nkpKuY7YIXBoARXsYCu22WFYzWi&#10;Vzrrd7ujrAZXWAdceI+3D22QzhO+lIKHJym9CETnFGsL6XTp3MYzm8/YdOeYLRU/lcH+oYqKKYOP&#10;XqAeWGBk79RfUJXiDjzI0OFQZSCl4iL1gN30uu+62ZTMitQLkuPthSb//2D542Fjnx0JzTdocICR&#10;kNr6qcfL2E8jXRV/sVKCcaTweKFNNIFwvByNx4PeBEMcY8PR3QRthMmuX1vnw3cBFYlGTh2OJbHF&#10;Dmsf2tRzSnzMg1bFSmmdnCgFsdSOHBgOUYdUI4K/ydKG1FjJ3bCbgN/EkpiuCNvdBwiIpw3WfO09&#10;WqHZNkQVyMuFmC0UR+TLQSslb/lKYVNr5sMzc6gd5AH3ITzhITVgUXCyKCnB/f7oPubjSDFKSY1a&#10;zKn/tWdOUKJ/GBz2195gEMWbnMFw3EfH3Ua2txGzr5aATPVw8yxPZswP+mxKB9Urrs0ivoohZji+&#10;ndNwNpeh3RBcOy4Wi5SEcrUsrM3G8ggdJxNH9tK8MmdPcw2oiEc4q5ZN3423zY1fGljsA0iVZh+J&#10;blk98Y9ST+o5rWXcpVs/ZV3/POZ/AAAA//8DAFBLAwQUAAYACAAAACEAO33AheAAAAAKAQAADwAA&#10;AGRycy9kb3ducmV2LnhtbEyPQUvDQBCF74L/YRnBm920iTGm2ZSgiKCFYvXibZqdJsHsbMhu2/Tf&#10;uz3p7Q3v8d43xWoyvTjS6DrLCuazCARxbXXHjYKvz5e7DITzyBp7y6TgTA5W5fVVgbm2J/6g49Y3&#10;IpSwy1FB6/2QS+nqlgy6mR2Ig7e3o0EfzrGResRTKDe9XERRKg12HBZaHOippfpnezAK3pJvfI79&#10;O509T5uqes2GxK2Vur2ZqiUIT5P/C8MFP6BDGZh29sDaiV5B+piGpII4uwdx8edxmoDYBbV4iEGW&#10;hfz/QvkLAAD//wMAUEsBAi0AFAAGAAgAAAAhALaDOJL+AAAA4QEAABMAAAAAAAAAAAAAAAAAAAAA&#10;AFtDb250ZW50X1R5cGVzXS54bWxQSwECLQAUAAYACAAAACEAOP0h/9YAAACUAQAACwAAAAAAAAAA&#10;AAAAAAAvAQAAX3JlbHMvLnJlbHNQSwECLQAUAAYACAAAACEAs7F6LTYCAACEBAAADgAAAAAAAAAA&#10;AAAAAAAuAgAAZHJzL2Uyb0RvYy54bWxQSwECLQAUAAYACAAAACEAO33AheAAAAAKAQAADwAAAAAA&#10;AAAAAAAAAACQBAAAZHJzL2Rvd25yZXYueG1sUEsFBgAAAAAEAAQA8wAAAJ0FAAAAAA==&#10;" fillcolor="white [3201]" strokecolor="white [3212]" strokeweight=".5pt">
                <v:textbox>
                  <w:txbxContent>
                    <w:p w14:paraId="2F37259E" w14:textId="71FC55CE" w:rsidR="004F573E" w:rsidRDefault="00B7740D" w:rsidP="004F573E">
                      <w:r w:rsidRPr="004F573E">
                        <w:rPr>
                          <w:b/>
                          <w:bCs/>
                        </w:rPr>
                        <w:t xml:space="preserve">Customer </w:t>
                      </w:r>
                      <w:proofErr w:type="gramStart"/>
                      <w:r w:rsidRPr="004F573E">
                        <w:rPr>
                          <w:b/>
                          <w:bCs/>
                        </w:rPr>
                        <w:t>Signature</w:t>
                      </w:r>
                      <w:r w:rsidR="004F573E">
                        <w:t>:_</w:t>
                      </w:r>
                      <w:proofErr w:type="gramEnd"/>
                      <w:r w:rsidR="004F573E">
                        <w:t xml:space="preserve">__________________________________________  </w:t>
                      </w:r>
                      <w:r w:rsidR="004F573E" w:rsidRPr="004F573E">
                        <w:rPr>
                          <w:b/>
                          <w:bCs/>
                        </w:rPr>
                        <w:t>Date:</w:t>
                      </w:r>
                      <w:r w:rsidR="004F573E">
                        <w:t>________________</w:t>
                      </w:r>
                    </w:p>
                    <w:p w14:paraId="4EB6EA5C" w14:textId="71AAE67A" w:rsidR="00B7740D" w:rsidRDefault="00B7740D"/>
                  </w:txbxContent>
                </v:textbox>
              </v:shape>
            </w:pict>
          </mc:Fallback>
        </mc:AlternateContent>
      </w:r>
    </w:p>
    <w:p w14:paraId="16A96A5F" w14:textId="0F9EF9E2" w:rsidR="003C0334" w:rsidRPr="007E3E8A" w:rsidRDefault="00FE482B" w:rsidP="009E7ECD">
      <w:pPr>
        <w:ind w:right="-432"/>
        <w:rPr>
          <w:rFonts w:cstheme="minorHAnsi"/>
        </w:rPr>
      </w:pPr>
      <w:r w:rsidRPr="007E3E8A">
        <w:rPr>
          <w:rFonts w:cstheme="minorHAnsi"/>
        </w:rPr>
        <w:lastRenderedPageBreak/>
        <w:t xml:space="preserve">                                     </w:t>
      </w:r>
    </w:p>
    <w:sectPr w:rsidR="003C0334" w:rsidRPr="007E3E8A" w:rsidSect="009E7ECD">
      <w:headerReference w:type="even" r:id="rId57"/>
      <w:headerReference w:type="default" r:id="rId58"/>
      <w:footerReference w:type="even" r:id="rId59"/>
      <w:footerReference w:type="default" r:id="rId60"/>
      <w:headerReference w:type="first" r:id="rId61"/>
      <w:footerReference w:type="first" r:id="rId62"/>
      <w:pgSz w:w="12240" w:h="15840"/>
      <w:pgMar w:top="288" w:right="720" w:bottom="72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BD397" w14:textId="77777777" w:rsidR="00812208" w:rsidRDefault="00812208" w:rsidP="00EC05BA">
      <w:pPr>
        <w:spacing w:after="0" w:line="240" w:lineRule="auto"/>
      </w:pPr>
      <w:r>
        <w:separator/>
      </w:r>
    </w:p>
  </w:endnote>
  <w:endnote w:type="continuationSeparator" w:id="0">
    <w:p w14:paraId="065DF6AF" w14:textId="77777777" w:rsidR="00812208" w:rsidRDefault="00812208" w:rsidP="00EC0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35780" w14:textId="77777777" w:rsidR="00AD1424" w:rsidRDefault="00AD14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0501724"/>
      <w:docPartObj>
        <w:docPartGallery w:val="Page Numbers (Bottom of Page)"/>
        <w:docPartUnique/>
      </w:docPartObj>
    </w:sdtPr>
    <w:sdtEndPr/>
    <w:sdtContent>
      <w:sdt>
        <w:sdtPr>
          <w:id w:val="1728636285"/>
          <w:docPartObj>
            <w:docPartGallery w:val="Page Numbers (Top of Page)"/>
            <w:docPartUnique/>
          </w:docPartObj>
        </w:sdtPr>
        <w:sdtEndPr/>
        <w:sdtContent>
          <w:p w14:paraId="0D641F7B" w14:textId="77777777" w:rsidR="006C2A8F" w:rsidRDefault="006C2A8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E6E42">
              <w:rPr>
                <w:b/>
                <w:bCs/>
                <w:noProof/>
              </w:rPr>
              <w:t>1</w:t>
            </w:r>
            <w:r>
              <w:rPr>
                <w:b/>
                <w:bCs/>
                <w:sz w:val="24"/>
                <w:szCs w:val="24"/>
              </w:rPr>
              <w:fldChar w:fldCharType="end"/>
            </w:r>
            <w:r>
              <w:t xml:space="preserve"> of </w:t>
            </w:r>
            <w:r>
              <w:rPr>
                <w:b/>
                <w:bCs/>
                <w:sz w:val="24"/>
                <w:szCs w:val="24"/>
              </w:rPr>
              <w:t>2</w:t>
            </w:r>
          </w:p>
        </w:sdtContent>
      </w:sdt>
    </w:sdtContent>
  </w:sdt>
  <w:p w14:paraId="551872F2" w14:textId="77777777" w:rsidR="006C2A8F" w:rsidRDefault="006C2A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F4E7F" w14:textId="77777777" w:rsidR="00AD1424" w:rsidRDefault="00AD14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80087" w14:textId="77777777" w:rsidR="00812208" w:rsidRDefault="00812208" w:rsidP="00EC05BA">
      <w:pPr>
        <w:spacing w:after="0" w:line="240" w:lineRule="auto"/>
      </w:pPr>
      <w:r>
        <w:separator/>
      </w:r>
    </w:p>
  </w:footnote>
  <w:footnote w:type="continuationSeparator" w:id="0">
    <w:p w14:paraId="208A1E40" w14:textId="77777777" w:rsidR="00812208" w:rsidRDefault="00812208" w:rsidP="00EC0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B83C3" w14:textId="77777777" w:rsidR="00AD1424" w:rsidRDefault="00AD14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720"/>
      <w:gridCol w:w="3720"/>
      <w:gridCol w:w="3720"/>
    </w:tblGrid>
    <w:tr w:rsidR="6BD56DE6" w14:paraId="348EC357" w14:textId="77777777" w:rsidTr="2F7922E8">
      <w:tc>
        <w:tcPr>
          <w:tcW w:w="3720" w:type="dxa"/>
        </w:tcPr>
        <w:p w14:paraId="77C9D975" w14:textId="670F822A" w:rsidR="6BD56DE6" w:rsidRDefault="6BD56DE6" w:rsidP="6BD56DE6">
          <w:pPr>
            <w:pStyle w:val="Header"/>
            <w:ind w:left="-115"/>
          </w:pPr>
        </w:p>
      </w:tc>
      <w:tc>
        <w:tcPr>
          <w:tcW w:w="3720" w:type="dxa"/>
        </w:tcPr>
        <w:p w14:paraId="66142E74" w14:textId="77D9A474" w:rsidR="6BD56DE6" w:rsidRDefault="6BD56DE6" w:rsidP="6BD56DE6">
          <w:pPr>
            <w:pStyle w:val="Header"/>
            <w:jc w:val="center"/>
          </w:pPr>
        </w:p>
      </w:tc>
      <w:tc>
        <w:tcPr>
          <w:tcW w:w="3720" w:type="dxa"/>
        </w:tcPr>
        <w:p w14:paraId="37CC7D4C" w14:textId="236777C7" w:rsidR="6BD56DE6" w:rsidRDefault="6BD56DE6" w:rsidP="6BD56DE6">
          <w:pPr>
            <w:pStyle w:val="Header"/>
            <w:ind w:right="-115"/>
            <w:jc w:val="right"/>
          </w:pPr>
        </w:p>
      </w:tc>
    </w:tr>
  </w:tbl>
  <w:p w14:paraId="539DEA8E" w14:textId="31FF6A71" w:rsidR="6BD56DE6" w:rsidRDefault="6BD56DE6" w:rsidP="6BD56D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00D2A" w14:textId="77777777" w:rsidR="00AD1424" w:rsidRDefault="00AD14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91534"/>
    <w:multiLevelType w:val="hybridMultilevel"/>
    <w:tmpl w:val="3886C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3E6F06"/>
    <w:multiLevelType w:val="hybridMultilevel"/>
    <w:tmpl w:val="F970CA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4C26048"/>
    <w:multiLevelType w:val="hybridMultilevel"/>
    <w:tmpl w:val="EF60B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C20EFA"/>
    <w:multiLevelType w:val="hybridMultilevel"/>
    <w:tmpl w:val="9048A736"/>
    <w:lvl w:ilvl="0" w:tplc="B440A9AA">
      <w:start w:val="7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0238FD"/>
    <w:multiLevelType w:val="hybridMultilevel"/>
    <w:tmpl w:val="0B68FC78"/>
    <w:lvl w:ilvl="0" w:tplc="4518123C">
      <w:start w:val="7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BE7A0C"/>
    <w:multiLevelType w:val="hybridMultilevel"/>
    <w:tmpl w:val="D0A27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A677EE"/>
    <w:multiLevelType w:val="hybridMultilevel"/>
    <w:tmpl w:val="D35C1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1036D4"/>
    <w:multiLevelType w:val="multilevel"/>
    <w:tmpl w:val="5A4EB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7356B8"/>
    <w:multiLevelType w:val="hybridMultilevel"/>
    <w:tmpl w:val="2BE0A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0723720">
    <w:abstractNumId w:val="0"/>
  </w:num>
  <w:num w:numId="2" w16cid:durableId="414209428">
    <w:abstractNumId w:val="1"/>
  </w:num>
  <w:num w:numId="3" w16cid:durableId="457989151">
    <w:abstractNumId w:val="4"/>
  </w:num>
  <w:num w:numId="4" w16cid:durableId="1932347470">
    <w:abstractNumId w:val="3"/>
  </w:num>
  <w:num w:numId="5" w16cid:durableId="388190346">
    <w:abstractNumId w:val="6"/>
  </w:num>
  <w:num w:numId="6" w16cid:durableId="1667512063">
    <w:abstractNumId w:val="2"/>
  </w:num>
  <w:num w:numId="7" w16cid:durableId="1079399011">
    <w:abstractNumId w:val="5"/>
  </w:num>
  <w:num w:numId="8" w16cid:durableId="1371418374">
    <w:abstractNumId w:val="8"/>
  </w:num>
  <w:num w:numId="9" w16cid:durableId="6054292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BF0"/>
    <w:rsid w:val="0002128F"/>
    <w:rsid w:val="000971F3"/>
    <w:rsid w:val="000A36E2"/>
    <w:rsid w:val="000C581A"/>
    <w:rsid w:val="00112AC3"/>
    <w:rsid w:val="0012618B"/>
    <w:rsid w:val="001745E4"/>
    <w:rsid w:val="0018681F"/>
    <w:rsid w:val="001C785E"/>
    <w:rsid w:val="001E1338"/>
    <w:rsid w:val="001F3066"/>
    <w:rsid w:val="00204648"/>
    <w:rsid w:val="00212F65"/>
    <w:rsid w:val="002134D7"/>
    <w:rsid w:val="00232C3E"/>
    <w:rsid w:val="00234584"/>
    <w:rsid w:val="0024112E"/>
    <w:rsid w:val="00250E8B"/>
    <w:rsid w:val="00265A1B"/>
    <w:rsid w:val="002727C2"/>
    <w:rsid w:val="00275969"/>
    <w:rsid w:val="00283B82"/>
    <w:rsid w:val="00283FBA"/>
    <w:rsid w:val="0029734B"/>
    <w:rsid w:val="002B7A5C"/>
    <w:rsid w:val="002C323F"/>
    <w:rsid w:val="002F188F"/>
    <w:rsid w:val="00302E41"/>
    <w:rsid w:val="00313E9B"/>
    <w:rsid w:val="003463AC"/>
    <w:rsid w:val="00352079"/>
    <w:rsid w:val="00361601"/>
    <w:rsid w:val="003770BA"/>
    <w:rsid w:val="0039301D"/>
    <w:rsid w:val="003C0334"/>
    <w:rsid w:val="003D2AD4"/>
    <w:rsid w:val="00402D7A"/>
    <w:rsid w:val="00490AFD"/>
    <w:rsid w:val="004E59C0"/>
    <w:rsid w:val="004F573E"/>
    <w:rsid w:val="0051330A"/>
    <w:rsid w:val="00541B21"/>
    <w:rsid w:val="0056364A"/>
    <w:rsid w:val="00566AD6"/>
    <w:rsid w:val="00570241"/>
    <w:rsid w:val="00583062"/>
    <w:rsid w:val="005C61E7"/>
    <w:rsid w:val="005D6E27"/>
    <w:rsid w:val="00643C22"/>
    <w:rsid w:val="006654EC"/>
    <w:rsid w:val="00674100"/>
    <w:rsid w:val="00685436"/>
    <w:rsid w:val="006A06A1"/>
    <w:rsid w:val="006A21D2"/>
    <w:rsid w:val="006B65E4"/>
    <w:rsid w:val="006C2A8F"/>
    <w:rsid w:val="007029DC"/>
    <w:rsid w:val="007064B4"/>
    <w:rsid w:val="00711C59"/>
    <w:rsid w:val="0071281D"/>
    <w:rsid w:val="007A4E82"/>
    <w:rsid w:val="007A7588"/>
    <w:rsid w:val="007C325E"/>
    <w:rsid w:val="007D1F9F"/>
    <w:rsid w:val="007D41DA"/>
    <w:rsid w:val="007E3E8A"/>
    <w:rsid w:val="007E60E5"/>
    <w:rsid w:val="007F6D45"/>
    <w:rsid w:val="00807356"/>
    <w:rsid w:val="00812208"/>
    <w:rsid w:val="008350CC"/>
    <w:rsid w:val="00841B41"/>
    <w:rsid w:val="00871E44"/>
    <w:rsid w:val="00884A97"/>
    <w:rsid w:val="00887204"/>
    <w:rsid w:val="008A2661"/>
    <w:rsid w:val="008B47D6"/>
    <w:rsid w:val="008C6877"/>
    <w:rsid w:val="008E6E42"/>
    <w:rsid w:val="0090347A"/>
    <w:rsid w:val="00904674"/>
    <w:rsid w:val="009268BD"/>
    <w:rsid w:val="009300AE"/>
    <w:rsid w:val="00963E32"/>
    <w:rsid w:val="00964837"/>
    <w:rsid w:val="009E7ECD"/>
    <w:rsid w:val="009F48AF"/>
    <w:rsid w:val="00A04C67"/>
    <w:rsid w:val="00A5468E"/>
    <w:rsid w:val="00A969F0"/>
    <w:rsid w:val="00AA6B94"/>
    <w:rsid w:val="00AC17B1"/>
    <w:rsid w:val="00AD1424"/>
    <w:rsid w:val="00AD7D18"/>
    <w:rsid w:val="00B01931"/>
    <w:rsid w:val="00B149F7"/>
    <w:rsid w:val="00B251BF"/>
    <w:rsid w:val="00B2545F"/>
    <w:rsid w:val="00B338C6"/>
    <w:rsid w:val="00B404B9"/>
    <w:rsid w:val="00B420D0"/>
    <w:rsid w:val="00B4585B"/>
    <w:rsid w:val="00B7557E"/>
    <w:rsid w:val="00B755C9"/>
    <w:rsid w:val="00B7740D"/>
    <w:rsid w:val="00B8375E"/>
    <w:rsid w:val="00BC5D32"/>
    <w:rsid w:val="00BC69DE"/>
    <w:rsid w:val="00BE4AA4"/>
    <w:rsid w:val="00BE50B0"/>
    <w:rsid w:val="00C15B6F"/>
    <w:rsid w:val="00C21C21"/>
    <w:rsid w:val="00C46D02"/>
    <w:rsid w:val="00C511AF"/>
    <w:rsid w:val="00CB5A4C"/>
    <w:rsid w:val="00CC510B"/>
    <w:rsid w:val="00CD2D07"/>
    <w:rsid w:val="00D24BF0"/>
    <w:rsid w:val="00D56EDE"/>
    <w:rsid w:val="00D95851"/>
    <w:rsid w:val="00DA5927"/>
    <w:rsid w:val="00DC50A8"/>
    <w:rsid w:val="00E160C9"/>
    <w:rsid w:val="00E24654"/>
    <w:rsid w:val="00E528F7"/>
    <w:rsid w:val="00E5381B"/>
    <w:rsid w:val="00E6593C"/>
    <w:rsid w:val="00E85F43"/>
    <w:rsid w:val="00E97787"/>
    <w:rsid w:val="00EC05BA"/>
    <w:rsid w:val="00EC48FC"/>
    <w:rsid w:val="00EC5DB4"/>
    <w:rsid w:val="00EE4E99"/>
    <w:rsid w:val="00EF409B"/>
    <w:rsid w:val="00F051C6"/>
    <w:rsid w:val="00F34A88"/>
    <w:rsid w:val="00F37CB3"/>
    <w:rsid w:val="00F73851"/>
    <w:rsid w:val="00F841A7"/>
    <w:rsid w:val="00F85D6C"/>
    <w:rsid w:val="00FE482B"/>
    <w:rsid w:val="11BDB429"/>
    <w:rsid w:val="2F7922E8"/>
    <w:rsid w:val="46EC406E"/>
    <w:rsid w:val="60B9C365"/>
    <w:rsid w:val="6AFDB291"/>
    <w:rsid w:val="6BD56DE6"/>
    <w:rsid w:val="73E7F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F2D3011"/>
  <w15:chartTrackingRefBased/>
  <w15:docId w15:val="{D1FCE7BB-C9DF-4896-AD03-D0B12BF25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C48F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BF0"/>
    <w:pPr>
      <w:ind w:left="720"/>
      <w:contextualSpacing/>
    </w:pPr>
  </w:style>
  <w:style w:type="character" w:styleId="Hyperlink">
    <w:name w:val="Hyperlink"/>
    <w:basedOn w:val="DefaultParagraphFont"/>
    <w:uiPriority w:val="99"/>
    <w:unhideWhenUsed/>
    <w:rsid w:val="00F73851"/>
    <w:rPr>
      <w:color w:val="0563C1" w:themeColor="hyperlink"/>
      <w:u w:val="single"/>
    </w:rPr>
  </w:style>
  <w:style w:type="paragraph" w:styleId="BalloonText">
    <w:name w:val="Balloon Text"/>
    <w:basedOn w:val="Normal"/>
    <w:link w:val="BalloonTextChar"/>
    <w:uiPriority w:val="99"/>
    <w:semiHidden/>
    <w:unhideWhenUsed/>
    <w:rsid w:val="00F738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851"/>
    <w:rPr>
      <w:rFonts w:ascii="Segoe UI" w:hAnsi="Segoe UI" w:cs="Segoe UI"/>
      <w:sz w:val="18"/>
      <w:szCs w:val="18"/>
    </w:rPr>
  </w:style>
  <w:style w:type="paragraph" w:styleId="Header">
    <w:name w:val="header"/>
    <w:basedOn w:val="Normal"/>
    <w:link w:val="HeaderChar"/>
    <w:uiPriority w:val="99"/>
    <w:unhideWhenUsed/>
    <w:rsid w:val="00EC0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5BA"/>
  </w:style>
  <w:style w:type="paragraph" w:styleId="Footer">
    <w:name w:val="footer"/>
    <w:basedOn w:val="Normal"/>
    <w:link w:val="FooterChar"/>
    <w:uiPriority w:val="99"/>
    <w:unhideWhenUsed/>
    <w:rsid w:val="00EC0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5BA"/>
  </w:style>
  <w:style w:type="character" w:customStyle="1" w:styleId="Heading3Char">
    <w:name w:val="Heading 3 Char"/>
    <w:basedOn w:val="DefaultParagraphFont"/>
    <w:link w:val="Heading3"/>
    <w:uiPriority w:val="9"/>
    <w:rsid w:val="00EC48F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A7588"/>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58306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8306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58306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83062"/>
    <w:rPr>
      <w:rFonts w:ascii="Arial" w:hAnsi="Arial" w:cs="Arial"/>
      <w:vanish/>
      <w:sz w:val="16"/>
      <w:szCs w:val="16"/>
    </w:rPr>
  </w:style>
  <w:style w:type="character" w:styleId="UnresolvedMention">
    <w:name w:val="Unresolved Mention"/>
    <w:basedOn w:val="DefaultParagraphFont"/>
    <w:uiPriority w:val="99"/>
    <w:semiHidden/>
    <w:unhideWhenUsed/>
    <w:rsid w:val="006654EC"/>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3296758">
      <w:bodyDiv w:val="1"/>
      <w:marLeft w:val="0"/>
      <w:marRight w:val="0"/>
      <w:marTop w:val="0"/>
      <w:marBottom w:val="0"/>
      <w:divBdr>
        <w:top w:val="none" w:sz="0" w:space="0" w:color="auto"/>
        <w:left w:val="none" w:sz="0" w:space="0" w:color="auto"/>
        <w:bottom w:val="none" w:sz="0" w:space="0" w:color="auto"/>
        <w:right w:val="none" w:sz="0" w:space="0" w:color="auto"/>
      </w:divBdr>
    </w:div>
    <w:div w:id="1988047873">
      <w:bodyDiv w:val="1"/>
      <w:marLeft w:val="0"/>
      <w:marRight w:val="0"/>
      <w:marTop w:val="0"/>
      <w:marBottom w:val="0"/>
      <w:divBdr>
        <w:top w:val="none" w:sz="0" w:space="0" w:color="auto"/>
        <w:left w:val="none" w:sz="0" w:space="0" w:color="auto"/>
        <w:bottom w:val="none" w:sz="0" w:space="0" w:color="auto"/>
        <w:right w:val="none" w:sz="0" w:space="0" w:color="auto"/>
      </w:divBdr>
      <w:divsChild>
        <w:div w:id="1045717262">
          <w:marLeft w:val="0"/>
          <w:marRight w:val="300"/>
          <w:marTop w:val="150"/>
          <w:marBottom w:val="150"/>
          <w:divBdr>
            <w:top w:val="single" w:sz="6" w:space="2" w:color="2E58C7"/>
            <w:left w:val="single" w:sz="6" w:space="2" w:color="2E58C7"/>
            <w:bottom w:val="single" w:sz="6" w:space="2" w:color="2E58C7"/>
            <w:right w:val="single" w:sz="6" w:space="2" w:color="2E58C7"/>
          </w:divBdr>
          <w:divsChild>
            <w:div w:id="2080638062">
              <w:marLeft w:val="0"/>
              <w:marRight w:val="300"/>
              <w:marTop w:val="150"/>
              <w:marBottom w:val="150"/>
              <w:divBdr>
                <w:top w:val="none" w:sz="0" w:space="0" w:color="auto"/>
                <w:left w:val="none" w:sz="0" w:space="0" w:color="auto"/>
                <w:bottom w:val="none" w:sz="0" w:space="0" w:color="auto"/>
                <w:right w:val="none" w:sz="0" w:space="0" w:color="auto"/>
              </w:divBdr>
              <w:divsChild>
                <w:div w:id="1924800558">
                  <w:marLeft w:val="0"/>
                  <w:marRight w:val="0"/>
                  <w:marTop w:val="0"/>
                  <w:marBottom w:val="0"/>
                  <w:divBdr>
                    <w:top w:val="none" w:sz="0" w:space="0" w:color="auto"/>
                    <w:left w:val="none" w:sz="0" w:space="0" w:color="auto"/>
                    <w:bottom w:val="none" w:sz="0" w:space="0" w:color="auto"/>
                    <w:right w:val="none" w:sz="0" w:space="0" w:color="auto"/>
                  </w:divBdr>
                </w:div>
                <w:div w:id="374240764">
                  <w:marLeft w:val="0"/>
                  <w:marRight w:val="0"/>
                  <w:marTop w:val="0"/>
                  <w:marBottom w:val="0"/>
                  <w:divBdr>
                    <w:top w:val="none" w:sz="0" w:space="0" w:color="auto"/>
                    <w:left w:val="none" w:sz="0" w:space="0" w:color="auto"/>
                    <w:bottom w:val="none" w:sz="0" w:space="0" w:color="auto"/>
                    <w:right w:val="none" w:sz="0" w:space="0" w:color="auto"/>
                  </w:divBdr>
                </w:div>
              </w:divsChild>
            </w:div>
            <w:div w:id="1811706961">
              <w:marLeft w:val="0"/>
              <w:marRight w:val="0"/>
              <w:marTop w:val="0"/>
              <w:marBottom w:val="0"/>
              <w:divBdr>
                <w:top w:val="none" w:sz="0" w:space="0" w:color="auto"/>
                <w:left w:val="none" w:sz="0" w:space="0" w:color="auto"/>
                <w:bottom w:val="none" w:sz="0" w:space="0" w:color="auto"/>
                <w:right w:val="none" w:sz="0" w:space="0" w:color="auto"/>
              </w:divBdr>
            </w:div>
            <w:div w:id="1640450085">
              <w:marLeft w:val="0"/>
              <w:marRight w:val="0"/>
              <w:marTop w:val="0"/>
              <w:marBottom w:val="0"/>
              <w:divBdr>
                <w:top w:val="none" w:sz="0" w:space="0" w:color="auto"/>
                <w:left w:val="none" w:sz="0" w:space="0" w:color="auto"/>
                <w:bottom w:val="none" w:sz="0" w:space="0" w:color="auto"/>
                <w:right w:val="none" w:sz="0" w:space="0" w:color="auto"/>
              </w:divBdr>
            </w:div>
            <w:div w:id="1461994888">
              <w:marLeft w:val="0"/>
              <w:marRight w:val="0"/>
              <w:marTop w:val="0"/>
              <w:marBottom w:val="0"/>
              <w:divBdr>
                <w:top w:val="none" w:sz="0" w:space="0" w:color="auto"/>
                <w:left w:val="none" w:sz="0" w:space="0" w:color="auto"/>
                <w:bottom w:val="none" w:sz="0" w:space="0" w:color="auto"/>
                <w:right w:val="none" w:sz="0" w:space="0" w:color="auto"/>
              </w:divBdr>
            </w:div>
            <w:div w:id="532420662">
              <w:marLeft w:val="0"/>
              <w:marRight w:val="0"/>
              <w:marTop w:val="0"/>
              <w:marBottom w:val="0"/>
              <w:divBdr>
                <w:top w:val="none" w:sz="0" w:space="0" w:color="auto"/>
                <w:left w:val="none" w:sz="0" w:space="0" w:color="auto"/>
                <w:bottom w:val="none" w:sz="0" w:space="0" w:color="auto"/>
                <w:right w:val="none" w:sz="0" w:space="0" w:color="auto"/>
              </w:divBdr>
            </w:div>
            <w:div w:id="1745833853">
              <w:marLeft w:val="0"/>
              <w:marRight w:val="0"/>
              <w:marTop w:val="0"/>
              <w:marBottom w:val="0"/>
              <w:divBdr>
                <w:top w:val="none" w:sz="0" w:space="0" w:color="auto"/>
                <w:left w:val="none" w:sz="0" w:space="0" w:color="auto"/>
                <w:bottom w:val="none" w:sz="0" w:space="0" w:color="auto"/>
                <w:right w:val="none" w:sz="0" w:space="0" w:color="auto"/>
              </w:divBdr>
            </w:div>
            <w:div w:id="273679749">
              <w:marLeft w:val="0"/>
              <w:marRight w:val="0"/>
              <w:marTop w:val="0"/>
              <w:marBottom w:val="0"/>
              <w:divBdr>
                <w:top w:val="none" w:sz="0" w:space="0" w:color="auto"/>
                <w:left w:val="none" w:sz="0" w:space="0" w:color="auto"/>
                <w:bottom w:val="none" w:sz="0" w:space="0" w:color="auto"/>
                <w:right w:val="none" w:sz="0" w:space="0" w:color="auto"/>
              </w:divBdr>
            </w:div>
          </w:divsChild>
        </w:div>
        <w:div w:id="1940327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0.jpeg"/><Relationship Id="rId18" Type="http://schemas.openxmlformats.org/officeDocument/2006/relationships/image" Target="media/image6.png"/><Relationship Id="rId26" Type="http://schemas.openxmlformats.org/officeDocument/2006/relationships/control" Target="activeX/activeX4.xml"/><Relationship Id="rId39" Type="http://schemas.openxmlformats.org/officeDocument/2006/relationships/control" Target="activeX/activeX17.xml"/><Relationship Id="rId21" Type="http://schemas.openxmlformats.org/officeDocument/2006/relationships/image" Target="media/image70.png"/><Relationship Id="rId34" Type="http://schemas.openxmlformats.org/officeDocument/2006/relationships/control" Target="activeX/activeX12.xml"/><Relationship Id="rId42" Type="http://schemas.openxmlformats.org/officeDocument/2006/relationships/control" Target="activeX/activeX20.xml"/><Relationship Id="rId47" Type="http://schemas.openxmlformats.org/officeDocument/2006/relationships/control" Target="activeX/activeX25.xml"/><Relationship Id="rId50" Type="http://schemas.openxmlformats.org/officeDocument/2006/relationships/control" Target="activeX/activeX28.xml"/><Relationship Id="rId55" Type="http://schemas.openxmlformats.org/officeDocument/2006/relationships/control" Target="activeX/activeX33.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jpg"/><Relationship Id="rId29" Type="http://schemas.openxmlformats.org/officeDocument/2006/relationships/control" Target="activeX/activeX7.xml"/><Relationship Id="rId11" Type="http://schemas.openxmlformats.org/officeDocument/2006/relationships/image" Target="media/image20.jpg"/><Relationship Id="rId24" Type="http://schemas.openxmlformats.org/officeDocument/2006/relationships/control" Target="activeX/activeX2.xml"/><Relationship Id="rId32" Type="http://schemas.openxmlformats.org/officeDocument/2006/relationships/control" Target="activeX/activeX10.xml"/><Relationship Id="rId37" Type="http://schemas.openxmlformats.org/officeDocument/2006/relationships/control" Target="activeX/activeX15.xml"/><Relationship Id="rId40" Type="http://schemas.openxmlformats.org/officeDocument/2006/relationships/control" Target="activeX/activeX18.xml"/><Relationship Id="rId45" Type="http://schemas.openxmlformats.org/officeDocument/2006/relationships/control" Target="activeX/activeX23.xml"/><Relationship Id="rId53" Type="http://schemas.openxmlformats.org/officeDocument/2006/relationships/control" Target="activeX/activeX31.xml"/><Relationship Id="rId58"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eader" Target="header3.xml"/><Relationship Id="rId19" Type="http://schemas.openxmlformats.org/officeDocument/2006/relationships/image" Target="media/image60.png"/><Relationship Id="rId14" Type="http://schemas.openxmlformats.org/officeDocument/2006/relationships/image" Target="media/image4.jpg"/><Relationship Id="rId22" Type="http://schemas.openxmlformats.org/officeDocument/2006/relationships/image" Target="media/image8.wmf"/><Relationship Id="rId27" Type="http://schemas.openxmlformats.org/officeDocument/2006/relationships/control" Target="activeX/activeX5.xml"/><Relationship Id="rId30" Type="http://schemas.openxmlformats.org/officeDocument/2006/relationships/control" Target="activeX/activeX8.xml"/><Relationship Id="rId35" Type="http://schemas.openxmlformats.org/officeDocument/2006/relationships/control" Target="activeX/activeX13.xml"/><Relationship Id="rId43" Type="http://schemas.openxmlformats.org/officeDocument/2006/relationships/control" Target="activeX/activeX21.xml"/><Relationship Id="rId48" Type="http://schemas.openxmlformats.org/officeDocument/2006/relationships/control" Target="activeX/activeX26.xml"/><Relationship Id="rId56" Type="http://schemas.openxmlformats.org/officeDocument/2006/relationships/control" Target="activeX/activeX34.xml"/><Relationship Id="rId64" Type="http://schemas.openxmlformats.org/officeDocument/2006/relationships/theme" Target="theme/theme1.xml"/><Relationship Id="rId8" Type="http://schemas.openxmlformats.org/officeDocument/2006/relationships/image" Target="media/image1.jpg"/><Relationship Id="rId51" Type="http://schemas.openxmlformats.org/officeDocument/2006/relationships/control" Target="activeX/activeX29.xm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image" Target="media/image50.jpg"/><Relationship Id="rId25" Type="http://schemas.openxmlformats.org/officeDocument/2006/relationships/control" Target="activeX/activeX3.xml"/><Relationship Id="rId33" Type="http://schemas.openxmlformats.org/officeDocument/2006/relationships/control" Target="activeX/activeX11.xml"/><Relationship Id="rId38" Type="http://schemas.openxmlformats.org/officeDocument/2006/relationships/control" Target="activeX/activeX16.xml"/><Relationship Id="rId46" Type="http://schemas.openxmlformats.org/officeDocument/2006/relationships/control" Target="activeX/activeX24.xml"/><Relationship Id="rId59" Type="http://schemas.openxmlformats.org/officeDocument/2006/relationships/footer" Target="footer1.xml"/><Relationship Id="rId20" Type="http://schemas.openxmlformats.org/officeDocument/2006/relationships/image" Target="media/image7.png"/><Relationship Id="rId41" Type="http://schemas.openxmlformats.org/officeDocument/2006/relationships/control" Target="activeX/activeX19.xml"/><Relationship Id="rId54" Type="http://schemas.openxmlformats.org/officeDocument/2006/relationships/control" Target="activeX/activeX32.xm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0.jpg"/><Relationship Id="rId23" Type="http://schemas.openxmlformats.org/officeDocument/2006/relationships/control" Target="activeX/activeX1.xml"/><Relationship Id="rId28" Type="http://schemas.openxmlformats.org/officeDocument/2006/relationships/control" Target="activeX/activeX6.xml"/><Relationship Id="rId36" Type="http://schemas.openxmlformats.org/officeDocument/2006/relationships/control" Target="activeX/activeX14.xml"/><Relationship Id="rId49" Type="http://schemas.openxmlformats.org/officeDocument/2006/relationships/control" Target="activeX/activeX27.xml"/><Relationship Id="rId57" Type="http://schemas.openxmlformats.org/officeDocument/2006/relationships/header" Target="header1.xml"/><Relationship Id="rId10" Type="http://schemas.openxmlformats.org/officeDocument/2006/relationships/image" Target="media/image2.jpg"/><Relationship Id="rId31" Type="http://schemas.openxmlformats.org/officeDocument/2006/relationships/control" Target="activeX/activeX9.xml"/><Relationship Id="rId44" Type="http://schemas.openxmlformats.org/officeDocument/2006/relationships/control" Target="activeX/activeX22.xml"/><Relationship Id="rId52" Type="http://schemas.openxmlformats.org/officeDocument/2006/relationships/control" Target="activeX/activeX30.xm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0.jp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3946A-1EA1-4590-92E2-93C010996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1523</Words>
  <Characters>8684</Characters>
  <Application>Microsoft Office Word</Application>
  <DocSecurity>0</DocSecurity>
  <Lines>72</Lines>
  <Paragraphs>20</Paragraphs>
  <ScaleCrop>false</ScaleCrop>
  <Company/>
  <LinksUpToDate>false</LinksUpToDate>
  <CharactersWithSpaces>10187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Micheal Tavares</dc:creator>
  <cp:keywords/>
  <dc:description/>
  <cp:lastModifiedBy>Michael Tavares</cp:lastModifiedBy>
  <cp:revision>2</cp:revision>
  <cp:lastPrinted>2022-08-27T15:41:00Z</cp:lastPrinted>
  <dcterms:created xsi:type="dcterms:W3CDTF">2024-10-09T14:12:00Z</dcterms:created>
  <dcterms:modified xsi:type="dcterms:W3CDTF">2024-10-09T14:12:00Z</dcterms:modified>
</cp:coreProperties>
</file>